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C6" w:rsidRPr="00AD4911" w:rsidRDefault="00AD49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11">
        <w:rPr>
          <w:rFonts w:ascii="Times New Roman" w:eastAsia="Times New Roman" w:hAnsi="Times New Roman" w:cs="Times New Roman"/>
          <w:sz w:val="24"/>
          <w:szCs w:val="24"/>
        </w:rPr>
        <w:t xml:space="preserve">Figure I: Themes and categories that emerged from the data </w:t>
      </w:r>
    </w:p>
    <w:p w:rsidR="00FE7FC6" w:rsidRDefault="00FE7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7FC6" w:rsidRDefault="00AD4911" w:rsidP="00AD4911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ZA"/>
        </w:rPr>
        <mc:AlternateContent>
          <mc:Choice Requires="wpg">
            <w:drawing>
              <wp:inline distT="0" distB="0" distL="0" distR="0">
                <wp:extent cx="6757988" cy="4618587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988" cy="4618587"/>
                          <a:chOff x="0" y="0"/>
                          <a:chExt cx="5104992" cy="34899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104992" cy="3489950"/>
                            <a:chOff x="0" y="0"/>
                            <a:chExt cx="5104992" cy="34899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104975" cy="348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12698" y="71590"/>
                              <a:ext cx="1074341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28431" y="87323"/>
                              <a:ext cx="1042875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Default="00AD4911" w:rsidP="00AD4911">
                                <w:pPr>
                                  <w:spacing w:before="76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Theme 1:</w:t>
                                </w:r>
                              </w:p>
                              <w:p w:rsidR="00FE7FC6" w:rsidRDefault="00AD4911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Changes in functioning</w:t>
                                </w:r>
                              </w:p>
                              <w:p w:rsidR="00FE7FC6" w:rsidRDefault="00FE7FC6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20950" tIns="13950" rIns="20950" bIns="13950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120132" y="608761"/>
                              <a:ext cx="95670" cy="4647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215803" y="804930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231536" y="820663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Changes in physical functions 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120132" y="608761"/>
                              <a:ext cx="95670" cy="1136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215803" y="1476394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231536" y="1492127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Changes in cognitive functions 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120132" y="608761"/>
                              <a:ext cx="95670" cy="1807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ounded Rectangle 13"/>
                          <wps:cNvSpPr/>
                          <wps:spPr>
                            <a:xfrm>
                              <a:off x="215803" y="2147858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31536" y="2163591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Changes in social functions 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120132" y="608761"/>
                              <a:ext cx="95670" cy="2479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ounded Rectangle 16"/>
                          <wps:cNvSpPr/>
                          <wps:spPr>
                            <a:xfrm>
                              <a:off x="215803" y="2819321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231536" y="2835054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Changes in tasks underpinning learner role 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18" name="Rounded Rectangle 18"/>
                          <wps:cNvSpPr/>
                          <wps:spPr>
                            <a:xfrm>
                              <a:off x="1300125" y="70763"/>
                              <a:ext cx="1074341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315858" y="86496"/>
                              <a:ext cx="1042875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Default="00AD4911" w:rsidP="00AD4911">
                                <w:pPr>
                                  <w:spacing w:line="215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 xml:space="preserve">Theme 2: </w:t>
                                </w:r>
                              </w:p>
                              <w:p w:rsidR="00FE7FC6" w:rsidRDefault="00AD4911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Personal resources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1407559" y="607934"/>
                              <a:ext cx="151170" cy="4655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Rounded Rectangle 21"/>
                          <wps:cNvSpPr/>
                          <wps:spPr>
                            <a:xfrm>
                              <a:off x="1558730" y="804930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574463" y="820663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Personal coping strategies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1407559" y="607934"/>
                              <a:ext cx="163091" cy="11429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ounded Rectangle 24"/>
                          <wps:cNvSpPr/>
                          <wps:spPr>
                            <a:xfrm>
                              <a:off x="1570651" y="1482281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586384" y="1498014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Personal attributes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26" name="Rounded Rectangle 26"/>
                          <wps:cNvSpPr/>
                          <wps:spPr>
                            <a:xfrm>
                              <a:off x="2616903" y="56582"/>
                              <a:ext cx="1074341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2632636" y="72315"/>
                              <a:ext cx="1042875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FE7FC6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Theme 3:</w:t>
                                </w:r>
                              </w:p>
                              <w:p w:rsidR="00FE7FC6" w:rsidRDefault="00AD4911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Enabling external support structures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2724337" y="593752"/>
                              <a:ext cx="177320" cy="479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Rounded Rectangle 29"/>
                          <wps:cNvSpPr/>
                          <wps:spPr>
                            <a:xfrm>
                              <a:off x="2901657" y="804930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2917390" y="820663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Support in home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2724337" y="593752"/>
                              <a:ext cx="177320" cy="1151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Rounded Rectangle 32"/>
                          <wps:cNvSpPr/>
                          <wps:spPr>
                            <a:xfrm>
                              <a:off x="2901657" y="1476394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2917390" y="1492127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Support in school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34" name="Rounded Rectangle 34"/>
                          <wps:cNvSpPr/>
                          <wps:spPr>
                            <a:xfrm>
                              <a:off x="3931919" y="52816"/>
                              <a:ext cx="1074341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947652" y="68549"/>
                              <a:ext cx="1042875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FE7FC6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Theme 4:</w:t>
                                </w:r>
                              </w:p>
                              <w:p w:rsidR="00FE7FC6" w:rsidRDefault="00AD4911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Gaps in support structures</w:t>
                                </w:r>
                              </w:p>
                            </w:txbxContent>
                          </wps:txbx>
                          <wps:bodyPr spcFirstLastPara="1" wrap="square" lIns="19050" tIns="12700" rIns="19050" bIns="12700" anchor="ctr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4039353" y="589987"/>
                              <a:ext cx="205231" cy="483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Rounded Rectangle 37"/>
                          <wps:cNvSpPr/>
                          <wps:spPr>
                            <a:xfrm>
                              <a:off x="4244584" y="804930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4260317" y="820663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Lack of continuous support as work demands increase</w:t>
                                </w:r>
                              </w:p>
                            </w:txbxContent>
                          </wps:txbx>
                          <wps:bodyPr spcFirstLastPara="1" wrap="square" lIns="11425" tIns="7600" rIns="11425" bIns="7600" anchor="ctr" anchorCtr="0">
                            <a:noAutofit/>
                          </wps:bodyPr>
                        </wps:wsp>
                        <wps:wsp>
                          <wps:cNvPr id="39" name="Freeform 39"/>
                          <wps:cNvSpPr/>
                          <wps:spPr>
                            <a:xfrm>
                              <a:off x="4039353" y="589987"/>
                              <a:ext cx="181716" cy="12479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Rounded Rectangle 40"/>
                          <wps:cNvSpPr/>
                          <wps:spPr>
                            <a:xfrm>
                              <a:off x="4221069" y="1569303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4236802" y="1585036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Lack of implementation of accommodations within the school context</w:t>
                                </w:r>
                              </w:p>
                            </w:txbxContent>
                          </wps:txbx>
                          <wps:bodyPr spcFirstLastPara="1" wrap="square" lIns="11425" tIns="7600" rIns="11425" bIns="7600" anchor="ctr" anchorCtr="0">
                            <a:noAutofit/>
                          </wps:bodyPr>
                        </wps:wsp>
                        <wps:wsp>
                          <wps:cNvPr id="42" name="Freeform 42"/>
                          <wps:cNvSpPr/>
                          <wps:spPr>
                            <a:xfrm>
                              <a:off x="4039353" y="589987"/>
                              <a:ext cx="206166" cy="1919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ounded Rectangle 43"/>
                          <wps:cNvSpPr/>
                          <wps:spPr>
                            <a:xfrm>
                              <a:off x="4245519" y="2240767"/>
                              <a:ext cx="859473" cy="53717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CACACA">
                                <a:alpha val="89803"/>
                              </a:srgbClr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E7FC6" w:rsidRDefault="00FE7FC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4261252" y="2256500"/>
                              <a:ext cx="828007" cy="505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7FC6" w:rsidRPr="00AD4911" w:rsidRDefault="00AD49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49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Learners lack of active involvement in the planning of their primary to secondary school transition</w:t>
                                </w:r>
                              </w:p>
                            </w:txbxContent>
                          </wps:txbx>
                          <wps:bodyPr spcFirstLastPara="1" wrap="square" lIns="11425" tIns="7600" rIns="11425" bIns="76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2.15pt;height:363.65pt;mso-position-horizontal-relative:char;mso-position-vertical-relative:line" coordsize="51049,3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">
                <v:group id="Group 2" o:spid="_x0000_s1027" style="position:absolute;width:51049;height:34899" coordsize="51049,3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51049;height:34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4" o:spid="_x0000_s1029" style="position:absolute;left:126;top:715;width:10744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284;top:873;width:10429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" filled="f" stroked="f">
                    <v:textbox inset=".58194mm,.3875mm,.58194mm,.3875mm">
                      <w:txbxContent>
                        <w:p w:rsidR="00FE7FC6" w:rsidRDefault="00AD4911" w:rsidP="00AD4911">
                          <w:pPr>
                            <w:spacing w:before="76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Theme 1:</w:t>
                          </w:r>
                        </w:p>
                        <w:p w:rsidR="00FE7FC6" w:rsidRDefault="00AD4911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Changes in functioning</w:t>
                          </w:r>
                        </w:p>
                        <w:p w:rsidR="00FE7FC6" w:rsidRDefault="00FE7FC6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reeform 6" o:spid="_x0000_s1031" style="position:absolute;left:1201;top:6087;width:957;height:464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7" o:spid="_x0000_s1032" style="position:absolute;left:2158;top:8049;width:8594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8" o:spid="_x0000_s1033" type="#_x0000_t202" style="position:absolute;left:2315;top:8206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Changes in physical functions </w:t>
                          </w:r>
                        </w:p>
                      </w:txbxContent>
                    </v:textbox>
                  </v:shape>
                  <v:shape id="Freeform 9" o:spid="_x0000_s1034" style="position:absolute;left:1201;top:6087;width:957;height:1136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10" o:spid="_x0000_s1035" style="position:absolute;left:2158;top:14763;width:8594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1" o:spid="_x0000_s1036" type="#_x0000_t202" style="position:absolute;left:2315;top:14921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Changes in cognitive functions </w:t>
                          </w:r>
                        </w:p>
                      </w:txbxContent>
                    </v:textbox>
                  </v:shape>
                  <v:shape id="Freeform 12" o:spid="_x0000_s1037" style="position:absolute;left:1201;top:6087;width:957;height:18077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13" o:spid="_x0000_s1038" style="position:absolute;left:2158;top:21478;width:8594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4" o:spid="_x0000_s1039" type="#_x0000_t202" style="position:absolute;left:2315;top:21635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Changes in social functions </w:t>
                          </w:r>
                        </w:p>
                      </w:txbxContent>
                    </v:textbox>
                  </v:shape>
                  <v:shape id="Freeform 15" o:spid="_x0000_s1040" style="position:absolute;left:1201;top:6087;width:957;height:2479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16" o:spid="_x0000_s1041" style="position:absolute;left:2158;top:28193;width:8594;height:537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7" o:spid="_x0000_s1042" type="#_x0000_t202" style="position:absolute;left:2315;top:28350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Changes in tasks underpinning learner role </w:t>
                          </w:r>
                        </w:p>
                      </w:txbxContent>
                    </v:textbox>
                  </v:shape>
                  <v:roundrect id="Rounded Rectangle 18" o:spid="_x0000_s1043" style="position:absolute;left:13001;top:707;width:10743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9" o:spid="_x0000_s1044" type="#_x0000_t202" style="position:absolute;left:13158;top:864;width:10429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" filled="f" stroked="f">
                    <v:textbox inset="1.5pt,1pt,1.5pt,1pt">
                      <w:txbxContent>
                        <w:p w:rsidR="00FE7FC6" w:rsidRDefault="00AD4911" w:rsidP="00AD4911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 xml:space="preserve">            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 xml:space="preserve">Theme 2: </w:t>
                          </w:r>
                        </w:p>
                        <w:p w:rsidR="00FE7FC6" w:rsidRDefault="00AD4911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Personal resources</w:t>
                          </w:r>
                        </w:p>
                      </w:txbxContent>
                    </v:textbox>
                  </v:shape>
                  <v:shape id="Freeform 20" o:spid="_x0000_s1045" style="position:absolute;left:14075;top:6079;width:1512;height:465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21" o:spid="_x0000_s1046" style="position:absolute;left:15587;top:8049;width:8595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2" o:spid="_x0000_s1047" type="#_x0000_t202" style="position:absolute;left:15744;top:8206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Personal coping strategies</w:t>
                          </w:r>
                        </w:p>
                      </w:txbxContent>
                    </v:textbox>
                  </v:shape>
                  <v:shape id="Freeform 23" o:spid="_x0000_s1048" style="position:absolute;left:14075;top:6079;width:1631;height:1142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24" o:spid="_x0000_s1049" style="position:absolute;left:15706;top:14822;width:8595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5" o:spid="_x0000_s1050" type="#_x0000_t202" style="position:absolute;left:15863;top:14980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Personal attributes</w:t>
                          </w:r>
                        </w:p>
                      </w:txbxContent>
                    </v:textbox>
                  </v:shape>
                  <v:roundrect id="Rounded Rectangle 26" o:spid="_x0000_s1051" style="position:absolute;left:26169;top:565;width:10743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7" o:spid="_x0000_s1052" type="#_x0000_t202" style="position:absolute;left:26326;top:723;width:10429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" filled="f" stroked="f">
                    <v:textbox inset="1.5pt,1pt,1.5pt,1pt">
                      <w:txbxContent>
                        <w:p w:rsid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</w:p>
                        <w:p w:rsidR="00FE7FC6" w:rsidRDefault="00AD4911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Theme 3:</w:t>
                          </w:r>
                        </w:p>
                        <w:p w:rsidR="00FE7FC6" w:rsidRDefault="00AD4911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Enabling external support structures</w:t>
                          </w:r>
                        </w:p>
                      </w:txbxContent>
                    </v:textbox>
                  </v:shape>
                  <v:shape id="Freeform 28" o:spid="_x0000_s1053" style="position:absolute;left:27243;top:5937;width:1773;height:479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29" o:spid="_x0000_s1054" style="position:absolute;left:29016;top:8049;width:8595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30" o:spid="_x0000_s1055" type="#_x0000_t202" style="position:absolute;left:29173;top:8206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Support in home</w:t>
                          </w:r>
                        </w:p>
                      </w:txbxContent>
                    </v:textbox>
                  </v:shape>
                  <v:shape id="Freeform 31" o:spid="_x0000_s1056" style="position:absolute;left:27243;top:5937;width:1773;height:1151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32" o:spid="_x0000_s1057" style="position:absolute;left:29016;top:14763;width:8595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33" o:spid="_x0000_s1058" type="#_x0000_t202" style="position:absolute;left:29173;top:14921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" filled="f" stroked="f">
                    <v:textbox inset="1.5pt,1pt,1.5pt,1pt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Support in school</w:t>
                          </w:r>
                        </w:p>
                      </w:txbxContent>
                    </v:textbox>
                  </v:shape>
                  <v:roundrect id="Rounded Rectangle 34" o:spid="_x0000_s1059" style="position:absolute;left:39319;top:528;width:10743;height:537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35" o:spid="_x0000_s1060" type="#_x0000_t202" style="position:absolute;left:39476;top:685;width:10429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" filled="f" stroked="f">
                    <v:textbox inset="1.5pt,1pt,1.5pt,1pt">
                      <w:txbxContent>
                        <w:p w:rsid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</w:p>
                        <w:p w:rsidR="00FE7FC6" w:rsidRDefault="00AD4911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Theme 4:</w:t>
                          </w:r>
                        </w:p>
                        <w:p w:rsidR="00FE7FC6" w:rsidRDefault="00AD4911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Gaps in support structures</w:t>
                          </w:r>
                        </w:p>
                      </w:txbxContent>
                    </v:textbox>
                  </v:shape>
                  <v:shape id="Freeform 36" o:spid="_x0000_s1061" style="position:absolute;left:40393;top:5899;width:2052;height:483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37" o:spid="_x0000_s1062" style="position:absolute;left:42445;top:8049;width:8595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38" o:spid="_x0000_s1063" type="#_x0000_t202" style="position:absolute;left:42603;top:8206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" filled="f" stroked="f">
                    <v:textbox inset=".31736mm,.21111mm,.31736mm,.21111mm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Lack of continuous support as work demands increase</w:t>
                          </w:r>
                        </w:p>
                      </w:txbxContent>
                    </v:textbox>
                  </v:shape>
                  <v:shape id="Freeform 39" o:spid="_x0000_s1064" style="position:absolute;left:40393;top:5899;width:1817;height:1247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40" o:spid="_x0000_s1065" style="position:absolute;left:42210;top:15693;width:8595;height:537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41" o:spid="_x0000_s1066" type="#_x0000_t202" style="position:absolute;left:42368;top:15850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" filled="f" stroked="f">
                    <v:textbox inset=".31736mm,.21111mm,.31736mm,.21111mm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Lack of implementation of accommodations within the school context</w:t>
                          </w:r>
                        </w:p>
                      </w:txbxContent>
                    </v:textbox>
                  </v:shape>
                  <v:shape id="Freeform 42" o:spid="_x0000_s1067" style="position:absolute;left:40393;top:5899;width:2062;height:1919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" path="m,l,120000r120000,e" filled="f" strokecolor="black [3200]" strokeweight="2pt">
                    <v:stroke startarrowwidth="narrow" startarrowlength="short" endarrowwidth="narrow" endarrowlength="short"/>
                    <v:path arrowok="t" o:extrusionok="f"/>
                  </v:shape>
                  <v:roundrect id="Rounded Rectangle 43" o:spid="_x0000_s1068" style="position:absolute;left:42455;top:22407;width:8594;height:537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" fillcolor="#cacaca" strokecolor="black [3200]" strokeweight="2pt">
                    <v:fill opacity="58853f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E7FC6" w:rsidRDefault="00FE7FC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44" o:spid="_x0000_s1069" type="#_x0000_t202" style="position:absolute;left:42612;top:22565;width:8280;height:5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" filled="f" stroked="f">
                    <v:textbox inset=".31736mm,.21111mm,.31736mm,.21111mm">
                      <w:txbxContent>
                        <w:p w:rsidR="00FE7FC6" w:rsidRPr="00AD4911" w:rsidRDefault="00AD4911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AD4911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>Learners lack of active involvement in the planning of their primary to secondary school transition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7FC6" w:rsidRDefault="00FE7FC6"/>
    <w:sectPr w:rsidR="00FE7FC6" w:rsidSect="00AD4911">
      <w:pgSz w:w="12240" w:h="15840"/>
      <w:pgMar w:top="1440" w:right="1440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C6"/>
    <w:rsid w:val="00AD4911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DF113"/>
  <w15:docId w15:val="{AF222656-AEB8-4C7C-85E9-2BA2AD7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Jacobs-Nzuzi Khuabi, LJ, Dr [leeann@sun.ac.za]</dc:creator>
  <cp:lastModifiedBy>Jacobs-Nzuzi Khuabi, LJ, Dr [leeann@sun.ac.za]</cp:lastModifiedBy>
  <cp:revision>2</cp:revision>
  <dcterms:created xsi:type="dcterms:W3CDTF">2020-12-07T09:17:00Z</dcterms:created>
  <dcterms:modified xsi:type="dcterms:W3CDTF">2020-12-07T09:17:00Z</dcterms:modified>
</cp:coreProperties>
</file>