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880F" w14:textId="5CBBE210" w:rsidR="0013495C" w:rsidRPr="001F7325" w:rsidRDefault="001F7325">
      <w:pPr>
        <w:rPr>
          <w:b/>
          <w:bCs w:val="0"/>
          <w:lang w:val="en-ZA"/>
        </w:rPr>
      </w:pPr>
      <w:r w:rsidRPr="001F7325">
        <w:rPr>
          <w:b/>
          <w:bCs w:val="0"/>
          <w:lang w:val="en-ZA"/>
        </w:rPr>
        <w:t xml:space="preserve">Title Page </w:t>
      </w:r>
    </w:p>
    <w:p w14:paraId="36FF38A4" w14:textId="77777777" w:rsidR="00345CB0" w:rsidRPr="00345CB0" w:rsidRDefault="00345CB0" w:rsidP="00345CB0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345CB0">
        <w:rPr>
          <w:rFonts w:ascii="Arial" w:hAnsi="Arial" w:cs="Arial"/>
          <w:b/>
          <w:bCs/>
          <w:sz w:val="28"/>
          <w:szCs w:val="28"/>
        </w:rPr>
        <w:t>Satisfaction with wheelchair prescription and functional mobility of clients with spinal cord injury</w:t>
      </w:r>
    </w:p>
    <w:p w14:paraId="1CC56C8F" w14:textId="77777777" w:rsidR="001F7325" w:rsidRDefault="001F7325"/>
    <w:p w14:paraId="67D5ED6A" w14:textId="2EB09D8E" w:rsidR="00533420" w:rsidRDefault="00533420" w:rsidP="00533420">
      <w:r>
        <w:t>Nadine Wolf  BSC OT (Wits), MSc OT (Wits)</w:t>
      </w:r>
    </w:p>
    <w:p w14:paraId="1501ECE1" w14:textId="680CB31C" w:rsidR="00533420" w:rsidRDefault="00533420" w:rsidP="00533420">
      <w:pPr>
        <w:rPr>
          <w:lang w:val="en-ZA"/>
        </w:rPr>
      </w:pPr>
      <w:r>
        <w:t xml:space="preserve">Occupational therapist, </w:t>
      </w:r>
      <w:r w:rsidR="00140F40">
        <w:t xml:space="preserve">Locum and Zenzala Occupational Therapists </w:t>
      </w:r>
    </w:p>
    <w:p w14:paraId="05E92066" w14:textId="4A402AEA" w:rsidR="00533420" w:rsidRPr="000309B4" w:rsidRDefault="00533420" w:rsidP="00533420">
      <w:pPr>
        <w:rPr>
          <w:lang w:val="en-ZA"/>
        </w:rPr>
      </w:pPr>
      <w:r w:rsidRPr="000309B4">
        <w:rPr>
          <w:lang w:val="en-ZA"/>
        </w:rPr>
        <w:t>Postgraduate student, Department of Occupational Therapy, School of Therapeutic Sciences, Faculty of Health Sciences University of Witwatersrand.</w:t>
      </w:r>
    </w:p>
    <w:p w14:paraId="5B8CA66B" w14:textId="77777777" w:rsidR="00533420" w:rsidRDefault="00533420" w:rsidP="00533420">
      <w:r>
        <w:t>Address: Occupational Therapy Department, Faculty of Health Sciences, 7 York Rd., Parktown Johannesburg, 2193</w:t>
      </w:r>
    </w:p>
    <w:p w14:paraId="3DD94E02" w14:textId="77777777" w:rsidR="00533420" w:rsidRDefault="00533420" w:rsidP="00533420">
      <w:r>
        <w:t>Phone 011 7173701</w:t>
      </w:r>
    </w:p>
    <w:p w14:paraId="54927539" w14:textId="6B53FFBF" w:rsidR="00533420" w:rsidRPr="000309B4" w:rsidRDefault="00533420" w:rsidP="00533420">
      <w:r w:rsidRPr="000309B4">
        <w:rPr>
          <w:lang w:val="en-ZA"/>
        </w:rPr>
        <w:t>E mail:-</w:t>
      </w:r>
      <w:r w:rsidRPr="000309B4">
        <w:t xml:space="preserve"> </w:t>
      </w:r>
      <w:r w:rsidRPr="00533420">
        <w:t>nadine.wolf9188@gmail.com</w:t>
      </w:r>
    </w:p>
    <w:p w14:paraId="11A7E506" w14:textId="70A0BB6C" w:rsidR="00533420" w:rsidRPr="000309B4" w:rsidRDefault="00533420" w:rsidP="00533420">
      <w:pPr>
        <w:shd w:val="clear" w:color="auto" w:fill="FFFFFF" w:themeFill="background1"/>
      </w:pPr>
      <w:r w:rsidRPr="000309B4">
        <w:t>ORCID:</w:t>
      </w:r>
      <w:r w:rsidRPr="000309B4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0309B4">
        <w:rPr>
          <w:rStyle w:val="orcid-id-https"/>
          <w:shd w:val="clear" w:color="auto" w:fill="FFFFFF"/>
        </w:rPr>
        <w:t>https://orcid.org/</w:t>
      </w:r>
      <w:r w:rsidRPr="00533420">
        <w:t xml:space="preserve"> </w:t>
      </w:r>
      <w:r>
        <w:t>0000-0002-6053-3816</w:t>
      </w:r>
    </w:p>
    <w:p w14:paraId="22A73E90" w14:textId="77777777" w:rsidR="00533420" w:rsidRPr="000309B4" w:rsidRDefault="00533420" w:rsidP="00533420"/>
    <w:p w14:paraId="0517E612" w14:textId="5DE0A8E4" w:rsidR="00533420" w:rsidRPr="000309B4" w:rsidRDefault="00533420" w:rsidP="00533420">
      <w:r>
        <w:t>Lebogang Maseko</w:t>
      </w:r>
      <w:r w:rsidRPr="000309B4">
        <w:t xml:space="preserve"> </w:t>
      </w:r>
      <w:r>
        <w:t xml:space="preserve">BSc OT (Wits), MPH (Wits), </w:t>
      </w:r>
    </w:p>
    <w:p w14:paraId="00E1E628" w14:textId="3A2355B3" w:rsidR="00533420" w:rsidRPr="000309B4" w:rsidRDefault="00533420" w:rsidP="00533420">
      <w:pPr>
        <w:rPr>
          <w:lang w:val="en-ZA"/>
        </w:rPr>
      </w:pPr>
      <w:r>
        <w:rPr>
          <w:lang w:val="en-ZA"/>
        </w:rPr>
        <w:t>Lecturer</w:t>
      </w:r>
      <w:r w:rsidRPr="000309B4">
        <w:rPr>
          <w:lang w:val="en-ZA"/>
        </w:rPr>
        <w:t>, Department of Occupational Therapy, School of Therapeutic Sciences, Faculty of Health Sciences University of Witwatersrand.</w:t>
      </w:r>
    </w:p>
    <w:p w14:paraId="7547470C" w14:textId="77777777" w:rsidR="00533420" w:rsidRDefault="00533420" w:rsidP="00533420">
      <w:r>
        <w:t>Address: Occupational Therapy Department, Faculty of Health Sciences, 7 York Rd., Parktown Johannesburg, 2193</w:t>
      </w:r>
    </w:p>
    <w:p w14:paraId="4A7D923E" w14:textId="77777777" w:rsidR="00533420" w:rsidRDefault="00533420" w:rsidP="00533420">
      <w:r>
        <w:t>Phone 011 7173703</w:t>
      </w:r>
    </w:p>
    <w:p w14:paraId="4E6035B4" w14:textId="653415D5" w:rsidR="00533420" w:rsidRPr="00140F40" w:rsidRDefault="00533420" w:rsidP="00533420">
      <w:r w:rsidRPr="000309B4">
        <w:rPr>
          <w:lang w:val="en-ZA"/>
        </w:rPr>
        <w:t>E mail</w:t>
      </w:r>
      <w:r w:rsidRPr="00140F40">
        <w:rPr>
          <w:lang w:val="en-ZA"/>
        </w:rPr>
        <w:t>:-</w:t>
      </w:r>
      <w:r w:rsidRPr="00140F40">
        <w:t xml:space="preserve"> </w:t>
      </w:r>
      <w:hyperlink r:id="rId4" w:history="1">
        <w:r w:rsidR="00140F40" w:rsidRPr="00140F40">
          <w:rPr>
            <w:rStyle w:val="Hyperlink"/>
            <w:color w:val="auto"/>
            <w:u w:val="none"/>
          </w:rPr>
          <w:t>lebogang.maseko@wits.ac.za</w:t>
        </w:r>
      </w:hyperlink>
    </w:p>
    <w:p w14:paraId="5BF92AC8" w14:textId="7610E563" w:rsidR="00533420" w:rsidRPr="00140F40" w:rsidRDefault="00533420" w:rsidP="00533420">
      <w:pPr>
        <w:shd w:val="clear" w:color="auto" w:fill="FFFFFF" w:themeFill="background1"/>
      </w:pPr>
      <w:r w:rsidRPr="000309B4">
        <w:t>ORCID:</w:t>
      </w:r>
      <w:r w:rsidRPr="000309B4">
        <w:rPr>
          <w:rStyle w:val="Hyperlink"/>
          <w:color w:val="auto"/>
          <w:u w:val="none"/>
          <w:shd w:val="clear" w:color="auto" w:fill="FFFFFF"/>
        </w:rPr>
        <w:t xml:space="preserve"> </w:t>
      </w:r>
      <w:r w:rsidRPr="000309B4">
        <w:rPr>
          <w:rStyle w:val="orcid-id-https"/>
          <w:shd w:val="clear" w:color="auto" w:fill="FFFFFF"/>
        </w:rPr>
        <w:t>https://orcid.org/</w:t>
      </w:r>
      <w:r w:rsidR="00140F40" w:rsidRPr="00140F40">
        <w:t xml:space="preserve"> </w:t>
      </w:r>
      <w:hyperlink r:id="rId5" w:history="1">
        <w:r w:rsidR="00140F40" w:rsidRPr="00140F40">
          <w:t>0000-0002-6126-5104</w:t>
        </w:r>
      </w:hyperlink>
    </w:p>
    <w:p w14:paraId="2081380C" w14:textId="77777777" w:rsidR="00140F40" w:rsidRDefault="00140F40"/>
    <w:p w14:paraId="0463EC95" w14:textId="6E2870ED" w:rsidR="001B01CE" w:rsidRDefault="001B01CE">
      <w:r>
        <w:t xml:space="preserve">Patricia Ann de Witt </w:t>
      </w:r>
      <w:r w:rsidR="000309B4">
        <w:t xml:space="preserve"> DOT(UP), MSc OT (Wits)</w:t>
      </w:r>
      <w:r w:rsidR="009D52E1">
        <w:t>,</w:t>
      </w:r>
      <w:r w:rsidR="000309B4">
        <w:t xml:space="preserve"> PhD (Wits)</w:t>
      </w:r>
    </w:p>
    <w:p w14:paraId="75E85F5B" w14:textId="39BFA0B2" w:rsidR="001B01CE" w:rsidRDefault="001B01CE">
      <w:r>
        <w:rPr>
          <w:lang w:val="en-ZA"/>
        </w:rPr>
        <w:t>Sessional Adjunct Professor, Department of Occupational Therapy, School of Therapeutic Sciences, Faculty of Health Sciences University of Witwatersrand</w:t>
      </w:r>
    </w:p>
    <w:p w14:paraId="71CBF7A6" w14:textId="66038586" w:rsidR="00026A5F" w:rsidRDefault="00026A5F">
      <w:r>
        <w:t>Address: Occupational Therapy Department, Faculty of Health Sciences, 7 York Rd., Parktown Johannesburg, 2193</w:t>
      </w:r>
    </w:p>
    <w:p w14:paraId="4C7AB4CE" w14:textId="504AA502" w:rsidR="00026A5F" w:rsidRDefault="00026A5F">
      <w:r>
        <w:t>Phone 011 7173701</w:t>
      </w:r>
    </w:p>
    <w:p w14:paraId="6A6EEB61" w14:textId="38E88D1F" w:rsidR="001B01CE" w:rsidRDefault="001B01CE">
      <w:r>
        <w:t>Email: patricia.dewitt@wits.ac.za</w:t>
      </w:r>
    </w:p>
    <w:p w14:paraId="04DDCC98" w14:textId="390AFAC8" w:rsidR="001B01CE" w:rsidRPr="001B01CE" w:rsidRDefault="001B01CE">
      <w:r>
        <w:t xml:space="preserve">ORCID: </w:t>
      </w:r>
      <w:r w:rsidRPr="001B01CE">
        <w:rPr>
          <w:rStyle w:val="orcid-id-https"/>
          <w:shd w:val="clear" w:color="auto" w:fill="FFFFFF"/>
        </w:rPr>
        <w:t>https://orcid.org/</w:t>
      </w:r>
      <w:hyperlink r:id="rId6" w:history="1">
        <w:r w:rsidRPr="001B01CE">
          <w:rPr>
            <w:rStyle w:val="Hyperlink"/>
            <w:color w:val="auto"/>
            <w:u w:val="none"/>
          </w:rPr>
          <w:t>0000-0003-3612-0920</w:t>
        </w:r>
      </w:hyperlink>
    </w:p>
    <w:p w14:paraId="32B0E77C" w14:textId="77777777" w:rsidR="001B01CE" w:rsidRDefault="001B01CE"/>
    <w:p w14:paraId="3BA1E1BB" w14:textId="235DE042" w:rsidR="00A3492E" w:rsidRPr="000309B4" w:rsidRDefault="00A3492E"/>
    <w:p w14:paraId="6370F880" w14:textId="38218BC0" w:rsidR="00A3492E" w:rsidRPr="000309B4" w:rsidRDefault="00A3492E">
      <w:r w:rsidRPr="000309B4">
        <w:lastRenderedPageBreak/>
        <w:t xml:space="preserve"> Denise Franzsen</w:t>
      </w:r>
      <w:r w:rsidR="009D52E1">
        <w:t xml:space="preserve"> BSc OT (Wits), MSc OT (Wits), PhD (Wits), DTH(UP)</w:t>
      </w:r>
    </w:p>
    <w:p w14:paraId="43915BAF" w14:textId="0C624E39" w:rsidR="00A3492E" w:rsidRPr="000309B4" w:rsidRDefault="00A3492E" w:rsidP="00A3492E">
      <w:pPr>
        <w:rPr>
          <w:lang w:val="en-ZA"/>
        </w:rPr>
      </w:pPr>
      <w:r w:rsidRPr="000309B4">
        <w:rPr>
          <w:lang w:val="en-ZA"/>
        </w:rPr>
        <w:t xml:space="preserve">Sessional </w:t>
      </w:r>
      <w:r w:rsidR="009D52E1">
        <w:rPr>
          <w:lang w:val="en-ZA"/>
        </w:rPr>
        <w:t>senior lecturer</w:t>
      </w:r>
      <w:r w:rsidRPr="000309B4">
        <w:rPr>
          <w:lang w:val="en-ZA"/>
        </w:rPr>
        <w:t>, Department of Occupational Therapy, School of Therapeutic Sciences, Faculty of Health Sciences University of Witwatersrand.</w:t>
      </w:r>
    </w:p>
    <w:p w14:paraId="49656E13" w14:textId="77777777" w:rsidR="00026A5F" w:rsidRDefault="00026A5F" w:rsidP="00026A5F">
      <w:r>
        <w:t>Address: Occupational Therapy Department, Faculty of Health Sciences, 7 York Rd., Parktown Johannesburg, 2193</w:t>
      </w:r>
    </w:p>
    <w:p w14:paraId="029CE254" w14:textId="77777777" w:rsidR="00026A5F" w:rsidRDefault="00026A5F" w:rsidP="00026A5F">
      <w:r>
        <w:t>Phone 011 7173701</w:t>
      </w:r>
    </w:p>
    <w:p w14:paraId="3A7725EF" w14:textId="282DDDA6" w:rsidR="00A3492E" w:rsidRPr="000309B4" w:rsidRDefault="00A3492E" w:rsidP="00026A5F">
      <w:r w:rsidRPr="000309B4">
        <w:rPr>
          <w:lang w:val="en-ZA"/>
        </w:rPr>
        <w:t>E mail:-</w:t>
      </w:r>
      <w:r w:rsidRPr="000309B4">
        <w:t xml:space="preserve"> </w:t>
      </w:r>
      <w:hyperlink r:id="rId7" w:history="1">
        <w:r w:rsidR="000309B4" w:rsidRPr="000309B4">
          <w:rPr>
            <w:rStyle w:val="Hyperlink"/>
            <w:color w:val="auto"/>
            <w:u w:val="none"/>
          </w:rPr>
          <w:t>denise.franzsen@wits.ac.za</w:t>
        </w:r>
      </w:hyperlink>
    </w:p>
    <w:p w14:paraId="07F7281B" w14:textId="31B58C56" w:rsidR="00A3492E" w:rsidRDefault="00A3492E" w:rsidP="00A3492E">
      <w:pPr>
        <w:shd w:val="clear" w:color="auto" w:fill="FFFFFF" w:themeFill="background1"/>
        <w:rPr>
          <w:shd w:val="clear" w:color="auto" w:fill="FFFFFF"/>
        </w:rPr>
      </w:pPr>
      <w:r w:rsidRPr="000309B4">
        <w:t>ORCID:</w:t>
      </w:r>
      <w:r w:rsidRPr="000309B4">
        <w:rPr>
          <w:rStyle w:val="Hyperlink"/>
          <w:color w:val="auto"/>
          <w:u w:val="none"/>
          <w:shd w:val="clear" w:color="auto" w:fill="FFFFFF"/>
        </w:rPr>
        <w:t xml:space="preserve"> </w:t>
      </w:r>
      <w:hyperlink r:id="rId8" w:history="1">
        <w:r w:rsidR="00C2406B" w:rsidRPr="00BF1053">
          <w:rPr>
            <w:rStyle w:val="Hyperlink"/>
            <w:shd w:val="clear" w:color="auto" w:fill="FFFFFF"/>
          </w:rPr>
          <w:t>https://orcid.org/0000-0001-8295-6329</w:t>
        </w:r>
      </w:hyperlink>
    </w:p>
    <w:p w14:paraId="42BCC204" w14:textId="086824CF" w:rsidR="00C2406B" w:rsidRDefault="00C2406B" w:rsidP="00A3492E">
      <w:pPr>
        <w:shd w:val="clear" w:color="auto" w:fill="FFFFFF" w:themeFill="background1"/>
        <w:rPr>
          <w:shd w:val="clear" w:color="auto" w:fill="FFFFFF"/>
        </w:rPr>
      </w:pPr>
    </w:p>
    <w:p w14:paraId="1E58D704" w14:textId="762FD056" w:rsidR="00C2406B" w:rsidRPr="000309B4" w:rsidRDefault="00C2406B" w:rsidP="00A3492E">
      <w:pPr>
        <w:shd w:val="clear" w:color="auto" w:fill="FFFFFF" w:themeFill="background1"/>
      </w:pPr>
      <w:r>
        <w:rPr>
          <w:shd w:val="clear" w:color="auto" w:fill="FFFFFF"/>
        </w:rPr>
        <w:t>Ethical approval – Human Research Committee of the Faculty of Health Sciences, University of the Witwatersrand  M130937</w:t>
      </w:r>
    </w:p>
    <w:sectPr w:rsidR="00C2406B" w:rsidRPr="000309B4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25"/>
    <w:rsid w:val="00021274"/>
    <w:rsid w:val="00026A5F"/>
    <w:rsid w:val="000309B4"/>
    <w:rsid w:val="000D06CD"/>
    <w:rsid w:val="00140F40"/>
    <w:rsid w:val="001B01CE"/>
    <w:rsid w:val="001C3CC5"/>
    <w:rsid w:val="001C51B7"/>
    <w:rsid w:val="001D2F85"/>
    <w:rsid w:val="001F7325"/>
    <w:rsid w:val="00242234"/>
    <w:rsid w:val="00345CB0"/>
    <w:rsid w:val="0035323D"/>
    <w:rsid w:val="00452810"/>
    <w:rsid w:val="004A3EE5"/>
    <w:rsid w:val="00533420"/>
    <w:rsid w:val="005B3808"/>
    <w:rsid w:val="005F12B6"/>
    <w:rsid w:val="006F1DA4"/>
    <w:rsid w:val="00726915"/>
    <w:rsid w:val="007F3151"/>
    <w:rsid w:val="00835580"/>
    <w:rsid w:val="00836F25"/>
    <w:rsid w:val="008F4D3A"/>
    <w:rsid w:val="00934BF5"/>
    <w:rsid w:val="00960F93"/>
    <w:rsid w:val="0099553F"/>
    <w:rsid w:val="009D52E1"/>
    <w:rsid w:val="00A3492E"/>
    <w:rsid w:val="00B82944"/>
    <w:rsid w:val="00BC290D"/>
    <w:rsid w:val="00BD77ED"/>
    <w:rsid w:val="00BE5386"/>
    <w:rsid w:val="00C2406B"/>
    <w:rsid w:val="00C336A2"/>
    <w:rsid w:val="00C95B45"/>
    <w:rsid w:val="00D214E8"/>
    <w:rsid w:val="00D44C75"/>
    <w:rsid w:val="00D87295"/>
    <w:rsid w:val="00E31CAA"/>
    <w:rsid w:val="00E742DE"/>
    <w:rsid w:val="00E9153A"/>
    <w:rsid w:val="00EC0DEE"/>
    <w:rsid w:val="00EF6463"/>
    <w:rsid w:val="00F1707F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48875"/>
  <w15:chartTrackingRefBased/>
  <w15:docId w15:val="{3A0859EA-C760-4B74-B92E-1B29AC47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5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386"/>
    <w:rPr>
      <w:color w:val="0000FF"/>
      <w:u w:val="single"/>
    </w:rPr>
  </w:style>
  <w:style w:type="character" w:customStyle="1" w:styleId="orcid-id-https">
    <w:name w:val="orcid-id-https"/>
    <w:basedOn w:val="DefaultParagraphFont"/>
    <w:rsid w:val="00BE5386"/>
  </w:style>
  <w:style w:type="character" w:styleId="UnresolvedMention">
    <w:name w:val="Unresolved Mention"/>
    <w:basedOn w:val="DefaultParagraphFont"/>
    <w:uiPriority w:val="99"/>
    <w:semiHidden/>
    <w:unhideWhenUsed/>
    <w:rsid w:val="00A3492E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45CB0"/>
    <w:pPr>
      <w:pBdr>
        <w:bottom w:val="single" w:sz="4" w:space="1" w:color="auto"/>
      </w:pBdr>
      <w:spacing w:line="240" w:lineRule="auto"/>
      <w:contextualSpacing/>
      <w:jc w:val="both"/>
    </w:pPr>
    <w:rPr>
      <w:rFonts w:asciiTheme="majorHAnsi" w:eastAsiaTheme="majorEastAsia" w:hAnsiTheme="majorHAnsi" w:cstheme="majorBidi"/>
      <w:bCs w:val="0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345CB0"/>
    <w:rPr>
      <w:rFonts w:asciiTheme="majorHAnsi" w:eastAsiaTheme="majorEastAsia" w:hAnsiTheme="majorHAnsi" w:cstheme="majorBidi"/>
      <w:bCs w:val="0"/>
      <w:spacing w:val="5"/>
      <w:sz w:val="52"/>
      <w:szCs w:val="52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295-63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e.franzsen@wits.ac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3612-0920" TargetMode="External"/><Relationship Id="rId5" Type="http://schemas.openxmlformats.org/officeDocument/2006/relationships/hyperlink" Target="https://orcid.org/0000-0002-6126-5104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ebogang.maseko@wits.ac.z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3</cp:revision>
  <dcterms:created xsi:type="dcterms:W3CDTF">2021-08-26T10:14:00Z</dcterms:created>
  <dcterms:modified xsi:type="dcterms:W3CDTF">2021-08-26T10:28:00Z</dcterms:modified>
</cp:coreProperties>
</file>