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3430" w14:textId="672666B9" w:rsidR="0013495C" w:rsidRPr="00474330" w:rsidRDefault="00474330">
      <w:pPr>
        <w:rPr>
          <w:b/>
          <w:bCs w:val="0"/>
          <w:lang w:val="en-ZA"/>
        </w:rPr>
      </w:pPr>
      <w:r w:rsidRPr="00474330">
        <w:rPr>
          <w:b/>
          <w:bCs w:val="0"/>
          <w:lang w:val="en-ZA"/>
        </w:rPr>
        <w:t xml:space="preserve">Contribution to article </w:t>
      </w:r>
    </w:p>
    <w:p w14:paraId="473FBB1F" w14:textId="65670153" w:rsidR="00474330" w:rsidRDefault="00474330">
      <w:pPr>
        <w:rPr>
          <w:lang w:val="en-ZA"/>
        </w:rPr>
      </w:pPr>
      <w:r>
        <w:rPr>
          <w:lang w:val="en-ZA"/>
        </w:rPr>
        <w:t>Nadine wolf</w:t>
      </w:r>
    </w:p>
    <w:p w14:paraId="08C24BEA" w14:textId="4663BF9F" w:rsidR="00383D2C" w:rsidRPr="000309B4" w:rsidRDefault="00383D2C" w:rsidP="00383D2C">
      <w:r>
        <w:t>P</w:t>
      </w:r>
      <w:r w:rsidRPr="000309B4">
        <w:t xml:space="preserve">ostgraduate student – conceptualised to study and completed data collection and analysis and interpretation of data </w:t>
      </w:r>
    </w:p>
    <w:p w14:paraId="276DAD19" w14:textId="35966A94" w:rsidR="00474330" w:rsidRDefault="00474330">
      <w:pPr>
        <w:rPr>
          <w:lang w:val="en-ZA"/>
        </w:rPr>
      </w:pPr>
    </w:p>
    <w:p w14:paraId="66838914" w14:textId="2762E04B" w:rsidR="00474330" w:rsidRDefault="00474330">
      <w:pPr>
        <w:rPr>
          <w:lang w:val="en-ZA"/>
        </w:rPr>
      </w:pPr>
      <w:r>
        <w:rPr>
          <w:lang w:val="en-ZA"/>
        </w:rPr>
        <w:t xml:space="preserve">Lebogang </w:t>
      </w:r>
      <w:proofErr w:type="spellStart"/>
      <w:r>
        <w:rPr>
          <w:lang w:val="en-ZA"/>
        </w:rPr>
        <w:t>Maeko</w:t>
      </w:r>
      <w:proofErr w:type="spellEnd"/>
    </w:p>
    <w:p w14:paraId="5225595E" w14:textId="1519FBEF" w:rsidR="00383D2C" w:rsidRPr="000309B4" w:rsidRDefault="00383D2C" w:rsidP="00383D2C">
      <w:r w:rsidRPr="000309B4">
        <w:t>Supervisor of research study, guidance during research and for analysis and interpretation of data</w:t>
      </w:r>
      <w:r>
        <w:t>. Conceptualisation of the article</w:t>
      </w:r>
    </w:p>
    <w:p w14:paraId="1743701F" w14:textId="113104B2" w:rsidR="00474330" w:rsidRDefault="00474330">
      <w:pPr>
        <w:rPr>
          <w:lang w:val="en-ZA"/>
        </w:rPr>
      </w:pPr>
    </w:p>
    <w:p w14:paraId="208DD351" w14:textId="235A9731" w:rsidR="00474330" w:rsidRDefault="00474330">
      <w:pPr>
        <w:rPr>
          <w:lang w:val="en-ZA"/>
        </w:rPr>
      </w:pPr>
      <w:r>
        <w:rPr>
          <w:lang w:val="en-ZA"/>
        </w:rPr>
        <w:t>Patricia de Witt</w:t>
      </w:r>
    </w:p>
    <w:p w14:paraId="4C5D7257" w14:textId="5C80690B" w:rsidR="00474330" w:rsidRPr="00383D2C" w:rsidRDefault="00383D2C">
      <w:r>
        <w:t xml:space="preserve">Conceptualisation and writing of the article </w:t>
      </w:r>
    </w:p>
    <w:p w14:paraId="4DFBE659" w14:textId="77777777" w:rsidR="00474330" w:rsidRDefault="00474330">
      <w:pPr>
        <w:rPr>
          <w:lang w:val="en-ZA"/>
        </w:rPr>
      </w:pPr>
    </w:p>
    <w:p w14:paraId="2D21B047" w14:textId="7DE24908" w:rsidR="00474330" w:rsidRDefault="00474330">
      <w:pPr>
        <w:rPr>
          <w:lang w:val="en-ZA"/>
        </w:rPr>
      </w:pPr>
      <w:r>
        <w:rPr>
          <w:lang w:val="en-ZA"/>
        </w:rPr>
        <w:t>Denise Franzsen</w:t>
      </w:r>
    </w:p>
    <w:p w14:paraId="6608D69D" w14:textId="06AB9F79" w:rsidR="00383D2C" w:rsidRPr="000309B4" w:rsidRDefault="00383D2C" w:rsidP="00383D2C">
      <w:r w:rsidRPr="000309B4">
        <w:t>Supervisor of research study, guidance during research and for analysis and interpretation of data</w:t>
      </w:r>
      <w:r>
        <w:t>. Conceptualisation of the article</w:t>
      </w:r>
      <w:r w:rsidR="00352E2E">
        <w:t xml:space="preserve"> M130937</w:t>
      </w:r>
    </w:p>
    <w:p w14:paraId="6D18A899" w14:textId="77777777" w:rsidR="00383D2C" w:rsidRPr="00474330" w:rsidRDefault="00383D2C">
      <w:pPr>
        <w:rPr>
          <w:lang w:val="en-ZA"/>
        </w:rPr>
      </w:pPr>
    </w:p>
    <w:sectPr w:rsidR="00383D2C" w:rsidRPr="00474330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30"/>
    <w:rsid w:val="00021274"/>
    <w:rsid w:val="00026A65"/>
    <w:rsid w:val="00082F66"/>
    <w:rsid w:val="000D06CD"/>
    <w:rsid w:val="000F12D8"/>
    <w:rsid w:val="001A3F2F"/>
    <w:rsid w:val="001C51B7"/>
    <w:rsid w:val="001D2F85"/>
    <w:rsid w:val="00242234"/>
    <w:rsid w:val="00315B04"/>
    <w:rsid w:val="0033677F"/>
    <w:rsid w:val="00352E2E"/>
    <w:rsid w:val="0035323D"/>
    <w:rsid w:val="00383D2C"/>
    <w:rsid w:val="00384419"/>
    <w:rsid w:val="00452810"/>
    <w:rsid w:val="00474330"/>
    <w:rsid w:val="004A3EE5"/>
    <w:rsid w:val="00545A64"/>
    <w:rsid w:val="005B3808"/>
    <w:rsid w:val="005F12B6"/>
    <w:rsid w:val="006F1DA4"/>
    <w:rsid w:val="00726915"/>
    <w:rsid w:val="0075091B"/>
    <w:rsid w:val="007E10AB"/>
    <w:rsid w:val="007F3151"/>
    <w:rsid w:val="00835580"/>
    <w:rsid w:val="00836F25"/>
    <w:rsid w:val="0086018D"/>
    <w:rsid w:val="00875B0B"/>
    <w:rsid w:val="008F4D3A"/>
    <w:rsid w:val="0091683B"/>
    <w:rsid w:val="00934BF5"/>
    <w:rsid w:val="00960F93"/>
    <w:rsid w:val="0099553F"/>
    <w:rsid w:val="00B3141B"/>
    <w:rsid w:val="00B82944"/>
    <w:rsid w:val="00BC290D"/>
    <w:rsid w:val="00BD77ED"/>
    <w:rsid w:val="00C336A2"/>
    <w:rsid w:val="00C46DC1"/>
    <w:rsid w:val="00C95B45"/>
    <w:rsid w:val="00D214E8"/>
    <w:rsid w:val="00D44C75"/>
    <w:rsid w:val="00E305AD"/>
    <w:rsid w:val="00E31CAA"/>
    <w:rsid w:val="00E742DE"/>
    <w:rsid w:val="00E9153A"/>
    <w:rsid w:val="00EC0DEE"/>
    <w:rsid w:val="00ED23FE"/>
    <w:rsid w:val="00EF0A9A"/>
    <w:rsid w:val="00EF6463"/>
    <w:rsid w:val="00F1707F"/>
    <w:rsid w:val="00F170F8"/>
    <w:rsid w:val="00F65F7F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14AD"/>
  <w15:chartTrackingRefBased/>
  <w15:docId w15:val="{B5C500EF-5F8E-4139-825F-ED2F2F2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2021-08-26T10:10:00Z</dcterms:created>
  <dcterms:modified xsi:type="dcterms:W3CDTF">2021-08-26T10:27:00Z</dcterms:modified>
</cp:coreProperties>
</file>