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2FD4" w14:textId="3F449DC7" w:rsidR="00071E63" w:rsidRPr="00071E63" w:rsidRDefault="00071E63" w:rsidP="00E817D8">
      <w:pPr>
        <w:ind w:left="720" w:hanging="360"/>
        <w:rPr>
          <w:b/>
          <w:bCs/>
          <w:sz w:val="28"/>
          <w:szCs w:val="28"/>
          <w:u w:val="single"/>
        </w:rPr>
      </w:pPr>
      <w:r w:rsidRPr="00071E63">
        <w:rPr>
          <w:b/>
          <w:bCs/>
          <w:sz w:val="28"/>
          <w:szCs w:val="28"/>
          <w:u w:val="single"/>
        </w:rPr>
        <w:t>QUESTIONS</w:t>
      </w:r>
    </w:p>
    <w:p w14:paraId="4665BFC6" w14:textId="77777777" w:rsidR="00071E63" w:rsidRDefault="00071E63" w:rsidP="00E817D8">
      <w:pPr>
        <w:ind w:left="720" w:hanging="360"/>
      </w:pPr>
    </w:p>
    <w:p w14:paraId="72450A99" w14:textId="59049FF5" w:rsidR="00020A63" w:rsidRPr="008A6D24" w:rsidRDefault="008A6D24" w:rsidP="00E817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>For many adults, what occupational performance area is the main contributor to their life?</w:t>
      </w:r>
    </w:p>
    <w:p w14:paraId="7D85DCFC" w14:textId="59DAF0D2" w:rsidR="00E817D8" w:rsidRPr="008A6D24" w:rsidRDefault="008A6D24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Leisure </w:t>
      </w:r>
    </w:p>
    <w:p w14:paraId="298F17DF" w14:textId="607C903E" w:rsidR="00E817D8" w:rsidRPr="008A6D24" w:rsidRDefault="008A6D24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Social participation </w:t>
      </w:r>
    </w:p>
    <w:p w14:paraId="42DECE77" w14:textId="2090782C" w:rsidR="00E817D8" w:rsidRPr="008A6D24" w:rsidRDefault="008A6D24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Work </w:t>
      </w:r>
    </w:p>
    <w:p w14:paraId="68FB5939" w14:textId="5C042C2E" w:rsidR="00E817D8" w:rsidRPr="008A6D24" w:rsidRDefault="008A6D24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Survival skills </w:t>
      </w:r>
    </w:p>
    <w:p w14:paraId="271FC09F" w14:textId="77777777" w:rsidR="008A6D24" w:rsidRPr="008A6D24" w:rsidRDefault="008A6D24" w:rsidP="008A6D24">
      <w:pPr>
        <w:pStyle w:val="ListParagraph"/>
        <w:ind w:left="1440"/>
        <w:rPr>
          <w:rFonts w:ascii="Arial" w:hAnsi="Arial" w:cs="Arial"/>
        </w:rPr>
      </w:pPr>
    </w:p>
    <w:p w14:paraId="71496821" w14:textId="6E96D69A" w:rsidR="00E817D8" w:rsidRPr="006A5FD3" w:rsidRDefault="006A5FD3" w:rsidP="006A5FD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5FD3">
        <w:rPr>
          <w:rFonts w:ascii="Arial" w:hAnsi="Arial" w:cs="Arial"/>
          <w:szCs w:val="22"/>
          <w:lang w:bidi="en-US"/>
        </w:rPr>
        <w:t>D</w:t>
      </w:r>
      <w:r w:rsidRPr="006A5FD3">
        <w:rPr>
          <w:rFonts w:ascii="Arial" w:hAnsi="Arial" w:cs="Arial"/>
          <w:szCs w:val="22"/>
          <w:lang w:bidi="en-US"/>
        </w:rPr>
        <w:t xml:space="preserve">ifficulties faced by people who suffer from mental illnesses in the workplace may include </w:t>
      </w:r>
    </w:p>
    <w:p w14:paraId="2FBC3D87" w14:textId="3946C3D4" w:rsidR="00DB1D6C" w:rsidRDefault="00DB1D6C" w:rsidP="00155D8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szCs w:val="22"/>
          <w:lang w:bidi="en-US"/>
        </w:rPr>
        <w:t>Over</w:t>
      </w:r>
      <w:r w:rsidR="006A5FD3" w:rsidRPr="00DB1D6C">
        <w:rPr>
          <w:rFonts w:ascii="Arial" w:hAnsi="Arial" w:cs="Arial"/>
          <w:szCs w:val="22"/>
          <w:lang w:bidi="en-US"/>
        </w:rPr>
        <w:t xml:space="preserve"> acknowledgement</w:t>
      </w:r>
      <w:r w:rsidR="006A5FD3" w:rsidRPr="00DB1D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their illness</w:t>
      </w:r>
    </w:p>
    <w:p w14:paraId="76E02262" w14:textId="212E7BA1" w:rsidR="00DB1D6C" w:rsidRPr="00DB1D6C" w:rsidRDefault="00DB1D6C" w:rsidP="00155D8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szCs w:val="22"/>
          <w:lang w:bidi="en-US"/>
        </w:rPr>
        <w:t>In</w:t>
      </w:r>
      <w:r w:rsidRPr="00DB1D6C">
        <w:rPr>
          <w:rFonts w:ascii="Arial" w:hAnsi="Arial" w:cs="Arial"/>
          <w:szCs w:val="22"/>
          <w:lang w:bidi="en-US"/>
        </w:rPr>
        <w:t xml:space="preserve">creased productivity </w:t>
      </w:r>
    </w:p>
    <w:p w14:paraId="703425C0" w14:textId="59F4E070" w:rsidR="00DB1D6C" w:rsidRPr="00DB1D6C" w:rsidRDefault="00DB1D6C" w:rsidP="00155D8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B1D6C">
        <w:rPr>
          <w:rFonts w:ascii="Arial" w:hAnsi="Arial" w:cs="Arial"/>
          <w:szCs w:val="22"/>
          <w:lang w:bidi="en-US"/>
        </w:rPr>
        <w:t xml:space="preserve">allocation of </w:t>
      </w:r>
      <w:r>
        <w:rPr>
          <w:rFonts w:ascii="Arial" w:hAnsi="Arial" w:cs="Arial"/>
          <w:szCs w:val="22"/>
          <w:lang w:bidi="en-US"/>
        </w:rPr>
        <w:t>stimulating</w:t>
      </w:r>
      <w:r w:rsidRPr="00DB1D6C">
        <w:rPr>
          <w:rFonts w:ascii="Arial" w:hAnsi="Arial" w:cs="Arial"/>
          <w:szCs w:val="22"/>
          <w:lang w:bidi="en-US"/>
        </w:rPr>
        <w:t xml:space="preserve"> tasks</w:t>
      </w:r>
      <w:r>
        <w:rPr>
          <w:rFonts w:ascii="Arial" w:hAnsi="Arial" w:cs="Arial"/>
          <w:szCs w:val="22"/>
          <w:lang w:bidi="en-US"/>
        </w:rPr>
        <w:t xml:space="preserve"> </w:t>
      </w:r>
    </w:p>
    <w:p w14:paraId="20F4ADAD" w14:textId="65F7D85C" w:rsidR="00DB1D6C" w:rsidRPr="00DB1D6C" w:rsidRDefault="00DB1D6C" w:rsidP="00155D8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szCs w:val="22"/>
          <w:lang w:bidi="en-US"/>
        </w:rPr>
        <w:t>P</w:t>
      </w:r>
      <w:r w:rsidRPr="006A5FD3">
        <w:rPr>
          <w:rFonts w:ascii="Arial" w:hAnsi="Arial" w:cs="Arial"/>
          <w:szCs w:val="22"/>
          <w:lang w:bidi="en-US"/>
        </w:rPr>
        <w:t>oor communication</w:t>
      </w:r>
    </w:p>
    <w:p w14:paraId="5F029037" w14:textId="77777777" w:rsidR="00DB1D6C" w:rsidRPr="00DB1D6C" w:rsidRDefault="00DB1D6C" w:rsidP="00DB1D6C">
      <w:pPr>
        <w:rPr>
          <w:rFonts w:ascii="Arial" w:hAnsi="Arial" w:cs="Arial"/>
        </w:rPr>
      </w:pPr>
    </w:p>
    <w:p w14:paraId="6F8896AB" w14:textId="14E8D785" w:rsidR="00E817D8" w:rsidRPr="008A6D24" w:rsidRDefault="008A6D24" w:rsidP="00E817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The medication that people with a mental illness take affects their cognitive functioning due to: </w:t>
      </w:r>
    </w:p>
    <w:p w14:paraId="5B5C4749" w14:textId="1DE73909" w:rsidR="00E817D8" w:rsidRP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>Dosage</w:t>
      </w:r>
    </w:p>
    <w:p w14:paraId="4AECF920" w14:textId="2FB7E10F" w:rsidR="008A6D24" w:rsidRP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>Side effects</w:t>
      </w:r>
    </w:p>
    <w:p w14:paraId="3C41D71D" w14:textId="648FAD40" w:rsidR="008A6D24" w:rsidRP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Time they take the medication </w:t>
      </w:r>
    </w:p>
    <w:p w14:paraId="76F64D62" w14:textId="4B3C8ED3" w:rsidR="008A6D24" w:rsidRP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Compliance </w:t>
      </w:r>
    </w:p>
    <w:p w14:paraId="6D401828" w14:textId="77777777" w:rsidR="008A6D24" w:rsidRPr="008A6D24" w:rsidRDefault="008A6D24" w:rsidP="008A6D24">
      <w:pPr>
        <w:pStyle w:val="ListParagraph"/>
        <w:ind w:left="1440"/>
        <w:rPr>
          <w:rFonts w:ascii="Arial" w:hAnsi="Arial" w:cs="Arial"/>
        </w:rPr>
      </w:pPr>
    </w:p>
    <w:p w14:paraId="7E27A444" w14:textId="599A8C99" w:rsidR="00E817D8" w:rsidRPr="008A6D24" w:rsidRDefault="008A6D24" w:rsidP="00E817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People with a mental illness are more determined to engage in work than those without a mental illness. </w:t>
      </w:r>
    </w:p>
    <w:p w14:paraId="1A8B1721" w14:textId="1C9CBB51" w:rsidR="00E817D8" w:rsidRP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>True</w:t>
      </w:r>
    </w:p>
    <w:p w14:paraId="76FB69CA" w14:textId="55166686" w:rsidR="008A6D24" w:rsidRP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>False</w:t>
      </w:r>
    </w:p>
    <w:p w14:paraId="7C3D9645" w14:textId="77777777" w:rsidR="008A6D24" w:rsidRPr="008A6D24" w:rsidRDefault="008A6D24" w:rsidP="008A6D24">
      <w:pPr>
        <w:pStyle w:val="ListParagraph"/>
        <w:ind w:left="1440"/>
        <w:rPr>
          <w:rFonts w:ascii="Arial" w:hAnsi="Arial" w:cs="Arial"/>
        </w:rPr>
      </w:pPr>
    </w:p>
    <w:p w14:paraId="65031DC2" w14:textId="3AE086D8" w:rsidR="00E817D8" w:rsidRPr="008A6D24" w:rsidRDefault="008A6D24" w:rsidP="00E817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>What South Africa Act reports on reasonable accommodation in the workplace?</w:t>
      </w:r>
    </w:p>
    <w:p w14:paraId="43999456" w14:textId="0F65192D" w:rsidR="00E817D8" w:rsidRDefault="008A6D24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  <w:lang w:bidi="en-US"/>
        </w:rPr>
        <w:t>Employment Equity Act 1998 No. 55</w:t>
      </w:r>
    </w:p>
    <w:p w14:paraId="34C9BEF9" w14:textId="015301EA" w:rsid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8A6D24">
        <w:rPr>
          <w:rFonts w:ascii="Arial" w:hAnsi="Arial" w:cs="Arial"/>
          <w:lang w:bidi="en-US"/>
        </w:rPr>
        <w:t>Employment Equity Act 1998 No. 5</w:t>
      </w:r>
      <w:r>
        <w:rPr>
          <w:rFonts w:ascii="Arial" w:hAnsi="Arial" w:cs="Arial"/>
          <w:lang w:bidi="en-US"/>
        </w:rPr>
        <w:t>0</w:t>
      </w:r>
    </w:p>
    <w:p w14:paraId="3AB01E17" w14:textId="18FF684C" w:rsid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bidi="en-US"/>
        </w:rPr>
        <w:t>Accommodations</w:t>
      </w:r>
      <w:r w:rsidRPr="008A6D24">
        <w:rPr>
          <w:rFonts w:ascii="Arial" w:hAnsi="Arial" w:cs="Arial"/>
          <w:lang w:bidi="en-US"/>
        </w:rPr>
        <w:t xml:space="preserve"> Act 1998 No. 55</w:t>
      </w:r>
    </w:p>
    <w:p w14:paraId="34838673" w14:textId="135B18FB" w:rsidR="008A6D24" w:rsidRP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bidi="en-US"/>
        </w:rPr>
        <w:t>Accommodations</w:t>
      </w:r>
      <w:r w:rsidRPr="008A6D24">
        <w:rPr>
          <w:rFonts w:ascii="Arial" w:hAnsi="Arial" w:cs="Arial"/>
          <w:lang w:bidi="en-US"/>
        </w:rPr>
        <w:t xml:space="preserve"> Act 1998 No. 5</w:t>
      </w:r>
      <w:r>
        <w:rPr>
          <w:rFonts w:ascii="Arial" w:hAnsi="Arial" w:cs="Arial"/>
          <w:lang w:bidi="en-US"/>
        </w:rPr>
        <w:t>5</w:t>
      </w:r>
    </w:p>
    <w:p w14:paraId="117B1A35" w14:textId="77777777" w:rsidR="008A6D24" w:rsidRPr="008A6D24" w:rsidRDefault="008A6D24" w:rsidP="008A6D24">
      <w:pPr>
        <w:pStyle w:val="ListParagraph"/>
        <w:ind w:left="1440"/>
        <w:rPr>
          <w:rFonts w:ascii="Arial" w:hAnsi="Arial" w:cs="Arial"/>
        </w:rPr>
      </w:pPr>
    </w:p>
    <w:p w14:paraId="318FD776" w14:textId="6ED575B5" w:rsidR="00E817D8" w:rsidRPr="008A6D24" w:rsidRDefault="008A6D24" w:rsidP="00E817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Which 5 work sectors were used in this study for analysis to take place?</w:t>
      </w:r>
    </w:p>
    <w:p w14:paraId="26F1DC06" w14:textId="1F6AE1D5" w:rsidR="008A6D24" w:rsidRP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Public, tourism, retail, manufacturing and construction </w:t>
      </w:r>
    </w:p>
    <w:p w14:paraId="03115D4F" w14:textId="74D37446" w:rsidR="00E817D8" w:rsidRP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Public, business, retail, manufacturing and construction </w:t>
      </w:r>
    </w:p>
    <w:p w14:paraId="4C354995" w14:textId="3441B47F" w:rsidR="00E817D8" w:rsidRPr="008A6D24" w:rsidRDefault="008A6D24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Public, business, mining, manufacturing and construction </w:t>
      </w:r>
    </w:p>
    <w:p w14:paraId="4D9B8700" w14:textId="7B25962F" w:rsidR="008A6D24" w:rsidRPr="008A6D24" w:rsidRDefault="008A6D24" w:rsidP="008A6D2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Public, tourism, retail, mining and construction </w:t>
      </w:r>
    </w:p>
    <w:p w14:paraId="3354C794" w14:textId="6F208502" w:rsidR="00E817D8" w:rsidRPr="008A6D24" w:rsidRDefault="00E817D8" w:rsidP="008A6D24">
      <w:pPr>
        <w:rPr>
          <w:rFonts w:ascii="Arial" w:hAnsi="Arial" w:cs="Arial"/>
        </w:rPr>
      </w:pPr>
    </w:p>
    <w:p w14:paraId="56793934" w14:textId="76EB057E" w:rsidR="00E817D8" w:rsidRPr="008A6D24" w:rsidRDefault="00071E63" w:rsidP="00E817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type of questionnaire was used in this study?</w:t>
      </w:r>
    </w:p>
    <w:p w14:paraId="039461D3" w14:textId="54A9D5D2" w:rsidR="00E817D8" w:rsidRPr="008A6D24" w:rsidRDefault="00071E63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Likert-scale </w:t>
      </w:r>
    </w:p>
    <w:p w14:paraId="6E799EA3" w14:textId="2DB913CE" w:rsidR="00E817D8" w:rsidRPr="008A6D24" w:rsidRDefault="00071E63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Multiple choice </w:t>
      </w:r>
    </w:p>
    <w:p w14:paraId="4AC7BBE4" w14:textId="2AC2919B" w:rsidR="00E817D8" w:rsidRPr="008A6D24" w:rsidRDefault="00071E63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Open-ended </w:t>
      </w:r>
    </w:p>
    <w:p w14:paraId="4B098586" w14:textId="77777777" w:rsidR="00071E63" w:rsidRPr="00071E63" w:rsidRDefault="00071E63" w:rsidP="00071E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071E63">
        <w:rPr>
          <w:rFonts w:ascii="Arial" w:hAnsi="Arial" w:cs="Arial"/>
        </w:rPr>
        <w:t>Dichotomous</w:t>
      </w:r>
    </w:p>
    <w:p w14:paraId="6B7FEA39" w14:textId="0558A281" w:rsidR="00E817D8" w:rsidRPr="008A6D24" w:rsidRDefault="00E817D8" w:rsidP="00071E63">
      <w:pPr>
        <w:pStyle w:val="ListParagraph"/>
        <w:ind w:left="1440"/>
        <w:rPr>
          <w:rFonts w:ascii="Arial" w:hAnsi="Arial" w:cs="Arial"/>
        </w:rPr>
      </w:pPr>
    </w:p>
    <w:p w14:paraId="25498917" w14:textId="31F31B0D" w:rsidR="00E817D8" w:rsidRPr="008A6D24" w:rsidRDefault="00071E63" w:rsidP="00E817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Which </w:t>
      </w:r>
      <w:r w:rsidR="008C4A1F">
        <w:rPr>
          <w:rFonts w:ascii="Arial" w:hAnsi="Arial" w:cs="Arial"/>
        </w:rPr>
        <w:t xml:space="preserve">work </w:t>
      </w:r>
      <w:r>
        <w:rPr>
          <w:rFonts w:ascii="Arial" w:hAnsi="Arial" w:cs="Arial"/>
        </w:rPr>
        <w:t>sector yielded the most responses?</w:t>
      </w:r>
    </w:p>
    <w:p w14:paraId="40A7301A" w14:textId="0059B1F2" w:rsidR="00E817D8" w:rsidRDefault="00071E63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Business sector </w:t>
      </w:r>
    </w:p>
    <w:p w14:paraId="5C6A0D1A" w14:textId="1F25253A" w:rsidR="00071E63" w:rsidRDefault="00071E63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Manufacturing sector</w:t>
      </w:r>
    </w:p>
    <w:p w14:paraId="53373E27" w14:textId="1CF1CE3D" w:rsidR="00071E63" w:rsidRDefault="00071E63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Retail</w:t>
      </w:r>
      <w:r w:rsidRPr="00071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sector</w:t>
      </w:r>
    </w:p>
    <w:p w14:paraId="60EB5564" w14:textId="20E39868" w:rsidR="00071E63" w:rsidRDefault="00071E63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sector</w:t>
      </w:r>
    </w:p>
    <w:p w14:paraId="565A914A" w14:textId="77777777" w:rsidR="00071E63" w:rsidRPr="008A6D24" w:rsidRDefault="00071E63" w:rsidP="00071E63">
      <w:pPr>
        <w:pStyle w:val="ListParagraph"/>
        <w:ind w:left="1440"/>
        <w:rPr>
          <w:rFonts w:ascii="Arial" w:hAnsi="Arial" w:cs="Arial"/>
        </w:rPr>
      </w:pPr>
    </w:p>
    <w:p w14:paraId="68ED307B" w14:textId="2991D162" w:rsidR="00E817D8" w:rsidRPr="008A6D24" w:rsidRDefault="008C4A1F" w:rsidP="00E817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Participants of w</w:t>
      </w:r>
      <w:r w:rsidR="00071E63">
        <w:rPr>
          <w:rFonts w:ascii="Arial" w:hAnsi="Arial" w:cs="Arial"/>
        </w:rPr>
        <w:t>hich gender yielded the most responses?</w:t>
      </w:r>
    </w:p>
    <w:p w14:paraId="07AE9E26" w14:textId="76A0A2EB" w:rsidR="00E817D8" w:rsidRDefault="00071E63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Males</w:t>
      </w:r>
    </w:p>
    <w:p w14:paraId="23819034" w14:textId="538B6601" w:rsidR="00071E63" w:rsidRDefault="00071E63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Females</w:t>
      </w:r>
    </w:p>
    <w:p w14:paraId="7F46917B" w14:textId="25B592DD" w:rsidR="00071E63" w:rsidRDefault="00071E63" w:rsidP="00E817D8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Equal number of males and females</w:t>
      </w:r>
    </w:p>
    <w:p w14:paraId="41CFE820" w14:textId="77777777" w:rsidR="00071E63" w:rsidRPr="008A6D24" w:rsidRDefault="00071E63" w:rsidP="00071E63">
      <w:pPr>
        <w:pStyle w:val="ListParagraph"/>
        <w:ind w:left="1440"/>
        <w:rPr>
          <w:rFonts w:ascii="Arial" w:hAnsi="Arial" w:cs="Arial"/>
        </w:rPr>
      </w:pPr>
    </w:p>
    <w:p w14:paraId="50F5CFDA" w14:textId="2C2A30BC" w:rsidR="00E817D8" w:rsidRPr="008A6D24" w:rsidRDefault="00071E63" w:rsidP="00E817D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study, </w:t>
      </w:r>
      <w:r w:rsidR="00AC69BF">
        <w:rPr>
          <w:rFonts w:ascii="Arial" w:hAnsi="Arial" w:cs="Arial"/>
        </w:rPr>
        <w:t xml:space="preserve">most </w:t>
      </w:r>
      <w:r>
        <w:rPr>
          <w:rFonts w:ascii="Arial" w:hAnsi="Arial" w:cs="Arial"/>
        </w:rPr>
        <w:t xml:space="preserve">workers who did not have mental illness </w:t>
      </w:r>
      <w:r w:rsidR="00AC69BF">
        <w:rPr>
          <w:rFonts w:ascii="Arial" w:hAnsi="Arial" w:cs="Arial"/>
        </w:rPr>
        <w:t>did not</w:t>
      </w:r>
      <w:r>
        <w:rPr>
          <w:rFonts w:ascii="Arial" w:hAnsi="Arial" w:cs="Arial"/>
        </w:rPr>
        <w:t xml:space="preserve"> rate </w:t>
      </w:r>
      <w:r w:rsidR="00AC69BF" w:rsidRPr="00AC69BF">
        <w:rPr>
          <w:rFonts w:ascii="Arial" w:hAnsi="Arial" w:cs="Arial"/>
        </w:rPr>
        <w:t xml:space="preserve">challenge presented by worker characteristics </w:t>
      </w:r>
      <w:r w:rsidR="00AC69BF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workers who do have a mental illness </w:t>
      </w:r>
      <w:r w:rsidR="00AC69BF">
        <w:rPr>
          <w:rFonts w:ascii="Arial" w:hAnsi="Arial" w:cs="Arial"/>
        </w:rPr>
        <w:t xml:space="preserve">as </w:t>
      </w:r>
      <w:r w:rsidR="008C4A1F">
        <w:rPr>
          <w:rFonts w:ascii="Arial" w:hAnsi="Arial" w:cs="Arial"/>
        </w:rPr>
        <w:t>significantly</w:t>
      </w:r>
      <w:r w:rsidR="00AC69BF">
        <w:rPr>
          <w:rFonts w:ascii="Arial" w:hAnsi="Arial" w:cs="Arial"/>
        </w:rPr>
        <w:t xml:space="preserve"> di</w:t>
      </w:r>
      <w:r w:rsidR="008C4A1F">
        <w:rPr>
          <w:rFonts w:ascii="Arial" w:hAnsi="Arial" w:cs="Arial"/>
        </w:rPr>
        <w:t>ff</w:t>
      </w:r>
      <w:r w:rsidR="00AC69BF">
        <w:rPr>
          <w:rFonts w:ascii="Arial" w:hAnsi="Arial" w:cs="Arial"/>
        </w:rPr>
        <w:t>erent</w:t>
      </w:r>
      <w:r w:rsidR="008C4A1F">
        <w:rPr>
          <w:rFonts w:ascii="Arial" w:hAnsi="Arial" w:cs="Arial"/>
        </w:rPr>
        <w:t xml:space="preserve"> from </w:t>
      </w:r>
      <w:r w:rsidR="008C4A1F">
        <w:rPr>
          <w:rFonts w:ascii="Arial" w:hAnsi="Arial" w:cs="Arial"/>
        </w:rPr>
        <w:t>of workers who do have a mental illness</w:t>
      </w:r>
      <w:r>
        <w:rPr>
          <w:rFonts w:ascii="Arial" w:hAnsi="Arial" w:cs="Arial"/>
        </w:rPr>
        <w:t xml:space="preserve">. </w:t>
      </w:r>
    </w:p>
    <w:p w14:paraId="7F1C9973" w14:textId="55B00F30" w:rsidR="00E817D8" w:rsidRDefault="00071E63" w:rsidP="00071E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14:paraId="209E0ABE" w14:textId="4B8E43AB" w:rsidR="00071E63" w:rsidRDefault="00071E63" w:rsidP="00071E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False</w:t>
      </w:r>
    </w:p>
    <w:p w14:paraId="0DAF1C03" w14:textId="699C6786" w:rsidR="00071E63" w:rsidRDefault="00071E63" w:rsidP="00071E6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 enough evidence to decide </w:t>
      </w:r>
    </w:p>
    <w:p w14:paraId="303C7E9C" w14:textId="77777777" w:rsidR="008C4A1F" w:rsidRPr="008C4A1F" w:rsidRDefault="008C4A1F" w:rsidP="008C4A1F">
      <w:pPr>
        <w:rPr>
          <w:rFonts w:ascii="Arial" w:hAnsi="Arial" w:cs="Arial"/>
        </w:rPr>
      </w:pPr>
    </w:p>
    <w:p w14:paraId="50E44D12" w14:textId="3F0682BF" w:rsidR="00AC69BF" w:rsidRPr="008C4A1F" w:rsidRDefault="008C4A1F" w:rsidP="00AC69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In which </w:t>
      </w:r>
      <w:r w:rsidR="00AC69BF" w:rsidRPr="008C4A1F">
        <w:rPr>
          <w:rFonts w:ascii="Arial" w:hAnsi="Arial" w:cs="Arial"/>
          <w:szCs w:val="22"/>
        </w:rPr>
        <w:t xml:space="preserve">work sector </w:t>
      </w:r>
      <w:r>
        <w:rPr>
          <w:rFonts w:ascii="Arial" w:hAnsi="Arial" w:cs="Arial"/>
          <w:szCs w:val="22"/>
        </w:rPr>
        <w:t>did all results indicate</w:t>
      </w:r>
      <w:r w:rsidR="00AC69BF" w:rsidRPr="008C4A1F">
        <w:rPr>
          <w:rFonts w:ascii="Arial" w:hAnsi="Arial" w:cs="Arial"/>
          <w:szCs w:val="22"/>
        </w:rPr>
        <w:t xml:space="preserve"> a significant difference</w:t>
      </w:r>
    </w:p>
    <w:p w14:paraId="6926A6E7" w14:textId="77777777" w:rsidR="008C4A1F" w:rsidRDefault="008C4A1F" w:rsidP="008C4A1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Business sector </w:t>
      </w:r>
    </w:p>
    <w:p w14:paraId="0ADDDDAA" w14:textId="77777777" w:rsidR="008C4A1F" w:rsidRDefault="008C4A1F" w:rsidP="008C4A1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Manufacturing sector</w:t>
      </w:r>
    </w:p>
    <w:p w14:paraId="7C8D6BE4" w14:textId="77777777" w:rsidR="008C4A1F" w:rsidRDefault="008C4A1F" w:rsidP="008C4A1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Retail</w:t>
      </w:r>
      <w:r w:rsidRPr="00071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sector</w:t>
      </w:r>
    </w:p>
    <w:p w14:paraId="5870FF51" w14:textId="77777777" w:rsidR="008C4A1F" w:rsidRDefault="008C4A1F" w:rsidP="008C4A1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Public sector</w:t>
      </w:r>
    </w:p>
    <w:p w14:paraId="01FF9913" w14:textId="77777777" w:rsidR="008C4A1F" w:rsidRPr="008A6D24" w:rsidRDefault="008C4A1F" w:rsidP="008C4A1F">
      <w:pPr>
        <w:pStyle w:val="ListParagraph"/>
        <w:ind w:left="1440"/>
        <w:rPr>
          <w:rFonts w:ascii="Arial" w:hAnsi="Arial" w:cs="Arial"/>
        </w:rPr>
      </w:pPr>
    </w:p>
    <w:p w14:paraId="39E6DFDB" w14:textId="6BBDA5D4" w:rsidR="008C4A1F" w:rsidRPr="00FD7CC4" w:rsidRDefault="00FD7CC4" w:rsidP="00AC69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D7CC4">
        <w:rPr>
          <w:rFonts w:ascii="Arial" w:hAnsi="Arial" w:cs="Arial"/>
          <w:szCs w:val="22"/>
        </w:rPr>
        <w:t xml:space="preserve">In which age groups were </w:t>
      </w:r>
      <w:r w:rsidRPr="00FD7CC4">
        <w:rPr>
          <w:rFonts w:ascii="Arial" w:hAnsi="Arial" w:cs="Arial"/>
          <w:szCs w:val="22"/>
        </w:rPr>
        <w:t>all ratings significantly different between the two groups for all 38 characteristics</w:t>
      </w:r>
      <w:r w:rsidRPr="004D014C">
        <w:rPr>
          <w:rFonts w:cs="Arial"/>
          <w:szCs w:val="22"/>
        </w:rPr>
        <w:t xml:space="preserve">. </w:t>
      </w:r>
    </w:p>
    <w:p w14:paraId="698D1D84" w14:textId="6D2DDB63" w:rsidR="00FD7CC4" w:rsidRPr="00B02E5B" w:rsidRDefault="00FD7CC4" w:rsidP="00FD7CC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02E5B">
        <w:rPr>
          <w:rFonts w:ascii="Arial" w:hAnsi="Arial" w:cs="Arial"/>
          <w:szCs w:val="22"/>
        </w:rPr>
        <w:t>26-35 and 18-25 years</w:t>
      </w:r>
      <w:r w:rsidRPr="00B02E5B">
        <w:rPr>
          <w:rFonts w:ascii="Arial" w:hAnsi="Arial" w:cs="Arial"/>
        </w:rPr>
        <w:t xml:space="preserve"> </w:t>
      </w:r>
    </w:p>
    <w:p w14:paraId="63806785" w14:textId="3C7FAA2D" w:rsidR="00FD7CC4" w:rsidRPr="00B02E5B" w:rsidRDefault="00FD7CC4" w:rsidP="00FD7CC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02E5B">
        <w:rPr>
          <w:rFonts w:ascii="Arial" w:hAnsi="Arial" w:cs="Arial"/>
          <w:szCs w:val="22"/>
        </w:rPr>
        <w:t>18-25 and 56-65 years</w:t>
      </w:r>
    </w:p>
    <w:p w14:paraId="6C0AD9CA" w14:textId="2649984B" w:rsidR="00FD7CC4" w:rsidRPr="00B02E5B" w:rsidRDefault="00FD7CC4" w:rsidP="00FD7CC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02E5B">
        <w:rPr>
          <w:rFonts w:ascii="Arial" w:hAnsi="Arial" w:cs="Arial"/>
          <w:szCs w:val="22"/>
        </w:rPr>
        <w:t>26-35 and 56-65 years</w:t>
      </w:r>
    </w:p>
    <w:p w14:paraId="70643289" w14:textId="1A4E0A21" w:rsidR="00FD7CC4" w:rsidRPr="00B02E5B" w:rsidRDefault="00FD7CC4" w:rsidP="00FD7CC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B02E5B">
        <w:rPr>
          <w:rFonts w:ascii="Arial" w:hAnsi="Arial" w:cs="Arial"/>
          <w:szCs w:val="22"/>
        </w:rPr>
        <w:t>36-45</w:t>
      </w:r>
      <w:r w:rsidR="00B02E5B" w:rsidRPr="00B02E5B">
        <w:rPr>
          <w:rFonts w:ascii="Arial" w:hAnsi="Arial" w:cs="Arial"/>
          <w:szCs w:val="22"/>
        </w:rPr>
        <w:t xml:space="preserve"> </w:t>
      </w:r>
      <w:r w:rsidR="00B02E5B" w:rsidRPr="00B02E5B">
        <w:rPr>
          <w:rFonts w:ascii="Arial" w:hAnsi="Arial" w:cs="Arial"/>
          <w:szCs w:val="22"/>
        </w:rPr>
        <w:t>and 56-65 years</w:t>
      </w:r>
    </w:p>
    <w:p w14:paraId="3288BD27" w14:textId="77777777" w:rsidR="00FD7CC4" w:rsidRPr="00FD7CC4" w:rsidRDefault="00FD7CC4" w:rsidP="00FD7CC4">
      <w:pPr>
        <w:pStyle w:val="ListParagraph"/>
        <w:rPr>
          <w:rFonts w:ascii="Arial" w:hAnsi="Arial" w:cs="Arial"/>
        </w:rPr>
      </w:pPr>
    </w:p>
    <w:p w14:paraId="2A14FDBA" w14:textId="5D14F33B" w:rsidR="00C93CB4" w:rsidRPr="00916E31" w:rsidRDefault="00916E31" w:rsidP="00224A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6E31">
        <w:rPr>
          <w:rFonts w:ascii="Arial" w:eastAsia="Arial" w:hAnsi="Arial" w:cs="Arial"/>
          <w:color w:val="000000"/>
          <w:szCs w:val="22"/>
        </w:rPr>
        <w:t xml:space="preserve">In the </w:t>
      </w:r>
      <w:r w:rsidRPr="00916E31">
        <w:rPr>
          <w:rFonts w:ascii="Arial" w:hAnsi="Arial" w:cs="Arial"/>
        </w:rPr>
        <w:t xml:space="preserve">workers who do have a mental illness </w:t>
      </w:r>
      <w:r w:rsidRPr="00916E31">
        <w:rPr>
          <w:rFonts w:ascii="Arial" w:eastAsia="Arial" w:hAnsi="Arial" w:cs="Arial"/>
          <w:color w:val="000000"/>
          <w:szCs w:val="22"/>
        </w:rPr>
        <w:t xml:space="preserve">group of this study, </w:t>
      </w:r>
      <w:r w:rsidR="00DB7A00">
        <w:rPr>
          <w:rFonts w:ascii="Arial" w:eastAsia="Arial" w:hAnsi="Arial" w:cs="Arial"/>
          <w:color w:val="000000"/>
          <w:szCs w:val="22"/>
        </w:rPr>
        <w:t xml:space="preserve">for the </w:t>
      </w:r>
      <w:r w:rsidRPr="00916E31">
        <w:rPr>
          <w:rFonts w:ascii="Arial" w:eastAsia="Arial" w:hAnsi="Arial" w:cs="Arial"/>
          <w:color w:val="000000"/>
          <w:szCs w:val="22"/>
        </w:rPr>
        <w:t xml:space="preserve">majority of the participants controlling emotions could be anticipated to be a higher </w:t>
      </w:r>
      <w:r w:rsidRPr="00916E31">
        <w:rPr>
          <w:rFonts w:ascii="Arial" w:hAnsi="Arial" w:cs="Arial"/>
          <w:szCs w:val="22"/>
          <w:lang w:bidi="en-US"/>
        </w:rPr>
        <w:t xml:space="preserve">challenge </w:t>
      </w:r>
      <w:r>
        <w:rPr>
          <w:rFonts w:ascii="Arial" w:hAnsi="Arial" w:cs="Arial"/>
          <w:szCs w:val="22"/>
          <w:lang w:bidi="en-US"/>
        </w:rPr>
        <w:t>since</w:t>
      </w:r>
    </w:p>
    <w:p w14:paraId="2B1CF73C" w14:textId="53D0438C" w:rsidR="00DB7A00" w:rsidRPr="00DB7A00" w:rsidRDefault="00DB7A00" w:rsidP="00916E3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Cs w:val="22"/>
        </w:rPr>
        <w:t>They had good</w:t>
      </w:r>
      <w:r w:rsidR="00916E31" w:rsidRPr="00916E31">
        <w:rPr>
          <w:rFonts w:ascii="Arial" w:eastAsia="Arial" w:hAnsi="Arial" w:cs="Arial"/>
          <w:color w:val="000000"/>
          <w:szCs w:val="22"/>
        </w:rPr>
        <w:t xml:space="preserve"> job </w:t>
      </w:r>
      <w:r w:rsidRPr="00916E31">
        <w:rPr>
          <w:rFonts w:ascii="Arial" w:eastAsia="Arial" w:hAnsi="Arial" w:cs="Arial"/>
          <w:color w:val="000000"/>
          <w:szCs w:val="22"/>
        </w:rPr>
        <w:t>satisfaction</w:t>
      </w:r>
    </w:p>
    <w:p w14:paraId="13DE35FF" w14:textId="0C8899CD" w:rsidR="00916E31" w:rsidRPr="00916E31" w:rsidRDefault="00916E31" w:rsidP="00916E3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Cs w:val="22"/>
        </w:rPr>
        <w:t xml:space="preserve"> </w:t>
      </w:r>
      <w:r w:rsidR="00DB7A00">
        <w:rPr>
          <w:rFonts w:ascii="Arial" w:eastAsia="Arial" w:hAnsi="Arial" w:cs="Arial"/>
          <w:color w:val="000000"/>
          <w:szCs w:val="22"/>
        </w:rPr>
        <w:t>M</w:t>
      </w:r>
      <w:r>
        <w:rPr>
          <w:rFonts w:ascii="Arial" w:eastAsia="Arial" w:hAnsi="Arial" w:cs="Arial"/>
          <w:color w:val="000000"/>
          <w:szCs w:val="22"/>
        </w:rPr>
        <w:t xml:space="preserve">ost </w:t>
      </w:r>
      <w:r w:rsidRPr="00916E31">
        <w:rPr>
          <w:rFonts w:ascii="Arial" w:eastAsia="Arial" w:hAnsi="Arial" w:cs="Arial"/>
          <w:color w:val="000000"/>
          <w:szCs w:val="22"/>
        </w:rPr>
        <w:t>had a mood related diagnosis,</w:t>
      </w:r>
    </w:p>
    <w:p w14:paraId="35BD34ED" w14:textId="06712C14" w:rsidR="00916E31" w:rsidRPr="00DB7A00" w:rsidRDefault="00DB7A00" w:rsidP="00916E3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Cs w:val="22"/>
        </w:rPr>
        <w:t xml:space="preserve">Their wellbeing at work was good </w:t>
      </w:r>
    </w:p>
    <w:p w14:paraId="3EB49CFC" w14:textId="0CB5C178" w:rsidR="00DB7A00" w:rsidRPr="00B02E5B" w:rsidRDefault="00DB7A00" w:rsidP="00916E31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Cs w:val="22"/>
        </w:rPr>
        <w:t xml:space="preserve">This was rated as lower by </w:t>
      </w:r>
      <w:r w:rsidRPr="00916E31">
        <w:rPr>
          <w:rFonts w:ascii="Arial" w:hAnsi="Arial" w:cs="Arial"/>
        </w:rPr>
        <w:t>workers who do</w:t>
      </w:r>
      <w:r>
        <w:rPr>
          <w:rFonts w:ascii="Arial" w:hAnsi="Arial" w:cs="Arial"/>
        </w:rPr>
        <w:t xml:space="preserve"> not</w:t>
      </w:r>
      <w:r w:rsidRPr="00916E31">
        <w:rPr>
          <w:rFonts w:ascii="Arial" w:hAnsi="Arial" w:cs="Arial"/>
        </w:rPr>
        <w:t xml:space="preserve"> have a mental illness</w:t>
      </w:r>
      <w:r>
        <w:rPr>
          <w:rFonts w:ascii="Arial" w:eastAsia="Arial" w:hAnsi="Arial" w:cs="Arial"/>
          <w:color w:val="000000"/>
          <w:szCs w:val="22"/>
        </w:rPr>
        <w:t xml:space="preserve"> </w:t>
      </w:r>
    </w:p>
    <w:p w14:paraId="36A44921" w14:textId="6B356EAD" w:rsidR="00916E31" w:rsidRPr="00B02E5B" w:rsidRDefault="00916E31" w:rsidP="00DB7A00">
      <w:pPr>
        <w:pStyle w:val="ListParagraph"/>
        <w:ind w:left="1353"/>
        <w:rPr>
          <w:rFonts w:ascii="Arial" w:hAnsi="Arial" w:cs="Arial"/>
        </w:rPr>
      </w:pPr>
    </w:p>
    <w:p w14:paraId="1E74390C" w14:textId="10A744FB" w:rsidR="007873C9" w:rsidRPr="007873C9" w:rsidRDefault="007873C9" w:rsidP="007873C9">
      <w:pPr>
        <w:pStyle w:val="ListParagraph"/>
        <w:numPr>
          <w:ilvl w:val="0"/>
          <w:numId w:val="1"/>
        </w:numPr>
        <w:rPr>
          <w:rFonts w:ascii="Arial" w:hAnsi="Arial" w:cs="Arial"/>
          <w:szCs w:val="22"/>
          <w:lang w:bidi="en-US"/>
        </w:rPr>
      </w:pPr>
      <w:r>
        <w:rPr>
          <w:rFonts w:ascii="Arial" w:hAnsi="Arial" w:cs="Arial"/>
          <w:szCs w:val="22"/>
          <w:lang w:bidi="en-US"/>
        </w:rPr>
        <w:t>M</w:t>
      </w:r>
      <w:r w:rsidRPr="007873C9">
        <w:rPr>
          <w:rFonts w:ascii="Arial" w:hAnsi="Arial" w:cs="Arial"/>
          <w:szCs w:val="22"/>
          <w:lang w:bidi="en-US"/>
        </w:rPr>
        <w:t xml:space="preserve">ale </w:t>
      </w:r>
      <w:r w:rsidRPr="00916E31">
        <w:rPr>
          <w:rFonts w:ascii="Arial" w:hAnsi="Arial" w:cs="Arial"/>
        </w:rPr>
        <w:t>workers who do</w:t>
      </w:r>
      <w:r>
        <w:rPr>
          <w:rFonts w:ascii="Arial" w:hAnsi="Arial" w:cs="Arial"/>
        </w:rPr>
        <w:t xml:space="preserve"> not</w:t>
      </w:r>
      <w:r w:rsidRPr="00916E31">
        <w:rPr>
          <w:rFonts w:ascii="Arial" w:hAnsi="Arial" w:cs="Arial"/>
        </w:rPr>
        <w:t xml:space="preserve"> have a mental illness</w:t>
      </w:r>
      <w:r w:rsidRPr="007873C9">
        <w:rPr>
          <w:rFonts w:ascii="Arial" w:hAnsi="Arial" w:cs="Arial"/>
          <w:szCs w:val="22"/>
          <w:lang w:bidi="en-US"/>
        </w:rPr>
        <w:t xml:space="preserve"> had no significant difference compared to male </w:t>
      </w:r>
      <w:r w:rsidRPr="00916E31">
        <w:rPr>
          <w:rFonts w:ascii="Arial" w:hAnsi="Arial" w:cs="Arial"/>
        </w:rPr>
        <w:t>workers who do have a mental illness</w:t>
      </w:r>
    </w:p>
    <w:p w14:paraId="67D47CF5" w14:textId="27ABC6B2" w:rsidR="007873C9" w:rsidRPr="006331B9" w:rsidRDefault="007873C9" w:rsidP="007873C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6331B9">
        <w:rPr>
          <w:rFonts w:ascii="Arial" w:hAnsi="Arial" w:cs="Arial"/>
          <w:szCs w:val="22"/>
          <w:lang w:bidi="en-US"/>
        </w:rPr>
        <w:t>O</w:t>
      </w:r>
      <w:r w:rsidRPr="006331B9">
        <w:rPr>
          <w:rFonts w:ascii="Arial" w:hAnsi="Arial" w:cs="Arial"/>
          <w:szCs w:val="22"/>
          <w:lang w:bidi="en-US"/>
        </w:rPr>
        <w:t xml:space="preserve">n </w:t>
      </w:r>
      <w:r w:rsidRPr="006331B9">
        <w:rPr>
          <w:rFonts w:ascii="Arial" w:hAnsi="Arial" w:cs="Arial"/>
          <w:szCs w:val="22"/>
          <w:lang w:bidi="en-US"/>
        </w:rPr>
        <w:t>seven</w:t>
      </w:r>
      <w:r w:rsidRPr="006331B9">
        <w:rPr>
          <w:rFonts w:ascii="Arial" w:hAnsi="Arial" w:cs="Arial"/>
          <w:szCs w:val="22"/>
          <w:lang w:bidi="en-US"/>
        </w:rPr>
        <w:t xml:space="preserve"> worker characteristics</w:t>
      </w:r>
      <w:r w:rsidRPr="006331B9">
        <w:rPr>
          <w:rFonts w:ascii="Arial" w:eastAsia="Arial" w:hAnsi="Arial" w:cs="Arial"/>
          <w:color w:val="000000"/>
          <w:szCs w:val="22"/>
        </w:rPr>
        <w:t>,</w:t>
      </w:r>
    </w:p>
    <w:p w14:paraId="2E05018A" w14:textId="3F323364" w:rsidR="007873C9" w:rsidRPr="006331B9" w:rsidRDefault="007873C9" w:rsidP="007873C9">
      <w:pPr>
        <w:pStyle w:val="ListParagraph"/>
        <w:numPr>
          <w:ilvl w:val="1"/>
          <w:numId w:val="1"/>
        </w:numPr>
        <w:rPr>
          <w:rFonts w:ascii="Arial" w:hAnsi="Arial" w:cs="Arial"/>
          <w:szCs w:val="22"/>
          <w:lang w:bidi="en-US"/>
        </w:rPr>
      </w:pPr>
      <w:r w:rsidRPr="006331B9">
        <w:rPr>
          <w:rFonts w:ascii="Arial" w:hAnsi="Arial" w:cs="Arial"/>
          <w:szCs w:val="22"/>
          <w:lang w:bidi="en-US"/>
        </w:rPr>
        <w:t>A</w:t>
      </w:r>
      <w:r w:rsidRPr="006331B9">
        <w:rPr>
          <w:rFonts w:ascii="Arial" w:hAnsi="Arial" w:cs="Arial"/>
          <w:szCs w:val="22"/>
          <w:lang w:bidi="en-US"/>
        </w:rPr>
        <w:t xml:space="preserve">re </w:t>
      </w:r>
      <w:r w:rsidRPr="006331B9">
        <w:rPr>
          <w:rFonts w:ascii="Arial" w:hAnsi="Arial" w:cs="Arial"/>
          <w:szCs w:val="22"/>
          <w:lang w:bidi="en-US"/>
        </w:rPr>
        <w:t>less</w:t>
      </w:r>
      <w:r w:rsidRPr="006331B9">
        <w:rPr>
          <w:rFonts w:ascii="Arial" w:hAnsi="Arial" w:cs="Arial"/>
          <w:szCs w:val="22"/>
          <w:lang w:bidi="en-US"/>
        </w:rPr>
        <w:t xml:space="preserve"> understanding </w:t>
      </w:r>
      <w:r w:rsidRPr="006331B9">
        <w:rPr>
          <w:rFonts w:ascii="Arial" w:hAnsi="Arial" w:cs="Arial"/>
          <w:szCs w:val="22"/>
          <w:lang w:bidi="en-US"/>
        </w:rPr>
        <w:t>than female workers</w:t>
      </w:r>
      <w:r w:rsidRPr="006331B9">
        <w:rPr>
          <w:rFonts w:ascii="Arial" w:hAnsi="Arial" w:cs="Arial"/>
          <w:szCs w:val="22"/>
          <w:lang w:bidi="en-US"/>
        </w:rPr>
        <w:t xml:space="preserve"> </w:t>
      </w:r>
    </w:p>
    <w:p w14:paraId="7E2CCEA4" w14:textId="41F27AF3" w:rsidR="007873C9" w:rsidRPr="006331B9" w:rsidRDefault="007873C9" w:rsidP="007873C9">
      <w:pPr>
        <w:pStyle w:val="ListParagraph"/>
        <w:numPr>
          <w:ilvl w:val="1"/>
          <w:numId w:val="1"/>
        </w:numPr>
        <w:rPr>
          <w:rFonts w:ascii="Arial" w:hAnsi="Arial" w:cs="Arial"/>
          <w:szCs w:val="22"/>
          <w:lang w:bidi="en-US"/>
        </w:rPr>
      </w:pPr>
      <w:r w:rsidRPr="006331B9">
        <w:rPr>
          <w:rFonts w:ascii="Arial" w:hAnsi="Arial" w:cs="Arial"/>
          <w:szCs w:val="22"/>
          <w:lang w:bidi="en-US"/>
        </w:rPr>
        <w:t>Are</w:t>
      </w:r>
      <w:r w:rsidRPr="006331B9">
        <w:rPr>
          <w:rFonts w:ascii="Arial" w:hAnsi="Arial" w:cs="Arial"/>
          <w:szCs w:val="22"/>
          <w:lang w:bidi="en-US"/>
        </w:rPr>
        <w:t xml:space="preserve"> more realistic around social engagement in the workplace, </w:t>
      </w:r>
    </w:p>
    <w:p w14:paraId="68FAB59C" w14:textId="3AD5EEE7" w:rsidR="007873C9" w:rsidRPr="006331B9" w:rsidRDefault="006331B9" w:rsidP="007873C9">
      <w:pPr>
        <w:pStyle w:val="ListParagraph"/>
        <w:numPr>
          <w:ilvl w:val="1"/>
          <w:numId w:val="1"/>
        </w:numPr>
        <w:rPr>
          <w:rFonts w:ascii="Arial" w:hAnsi="Arial" w:cs="Arial"/>
          <w:szCs w:val="22"/>
          <w:lang w:bidi="en-US"/>
        </w:rPr>
      </w:pPr>
      <w:r w:rsidRPr="006331B9">
        <w:rPr>
          <w:rFonts w:ascii="Arial" w:hAnsi="Arial" w:cs="Arial"/>
          <w:szCs w:val="22"/>
          <w:lang w:bidi="en-US"/>
        </w:rPr>
        <w:t xml:space="preserve">Over judge </w:t>
      </w:r>
      <w:r w:rsidR="007873C9" w:rsidRPr="006331B9">
        <w:rPr>
          <w:rFonts w:ascii="Arial" w:hAnsi="Arial" w:cs="Arial"/>
          <w:szCs w:val="22"/>
          <w:lang w:bidi="en-US"/>
        </w:rPr>
        <w:t>punctuality and taking pride in their work</w:t>
      </w:r>
    </w:p>
    <w:p w14:paraId="628253DA" w14:textId="77777777" w:rsidR="007873C9" w:rsidRPr="006331B9" w:rsidRDefault="007873C9" w:rsidP="007873C9">
      <w:pPr>
        <w:pStyle w:val="ListParagraph"/>
        <w:ind w:left="1353"/>
        <w:rPr>
          <w:rFonts w:ascii="Arial" w:hAnsi="Arial" w:cs="Arial"/>
          <w:szCs w:val="22"/>
          <w:lang w:bidi="en-US"/>
        </w:rPr>
      </w:pPr>
    </w:p>
    <w:p w14:paraId="31A2421A" w14:textId="77777777" w:rsidR="006331B9" w:rsidRPr="006331B9" w:rsidRDefault="006331B9" w:rsidP="006331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331B9">
        <w:rPr>
          <w:rFonts w:ascii="Arial" w:eastAsia="Arial" w:hAnsi="Arial" w:cs="Arial"/>
          <w:color w:val="000000"/>
          <w:szCs w:val="22"/>
        </w:rPr>
        <w:lastRenderedPageBreak/>
        <w:t>U</w:t>
      </w:r>
      <w:r w:rsidRPr="006331B9">
        <w:rPr>
          <w:rFonts w:ascii="Arial" w:eastAsia="Arial" w:hAnsi="Arial" w:cs="Arial"/>
          <w:color w:val="000000"/>
          <w:szCs w:val="22"/>
        </w:rPr>
        <w:t>nderstanding worker characteristics seen to present challenges in the workplace</w:t>
      </w:r>
    </w:p>
    <w:p w14:paraId="19D2F67F" w14:textId="44C07A48" w:rsidR="006331B9" w:rsidRPr="002D583A" w:rsidRDefault="006331B9" w:rsidP="006331B9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eastAsia="Arial" w:cs="Arial"/>
          <w:color w:val="000000"/>
          <w:szCs w:val="22"/>
        </w:rPr>
        <w:t xml:space="preserve"> </w:t>
      </w:r>
      <w:r w:rsidRPr="002D583A">
        <w:rPr>
          <w:rFonts w:ascii="Arial" w:eastAsia="Arial" w:hAnsi="Arial" w:cs="Arial"/>
          <w:color w:val="000000"/>
          <w:szCs w:val="22"/>
        </w:rPr>
        <w:t>Does not support</w:t>
      </w:r>
      <w:r w:rsidRPr="002D583A">
        <w:rPr>
          <w:rFonts w:ascii="Arial" w:eastAsia="Arial" w:hAnsi="Arial" w:cs="Arial"/>
          <w:color w:val="000000"/>
          <w:szCs w:val="22"/>
        </w:rPr>
        <w:t xml:space="preserve"> specific accommodations to facilitate work performance,</w:t>
      </w:r>
    </w:p>
    <w:p w14:paraId="4D4720F4" w14:textId="5ECE808F" w:rsidR="006331B9" w:rsidRPr="002D583A" w:rsidRDefault="006331B9" w:rsidP="006331B9">
      <w:pPr>
        <w:pStyle w:val="ListParagraph"/>
        <w:numPr>
          <w:ilvl w:val="1"/>
          <w:numId w:val="1"/>
        </w:numPr>
        <w:rPr>
          <w:rFonts w:ascii="Arial" w:hAnsi="Arial" w:cs="Arial"/>
          <w:szCs w:val="22"/>
          <w:lang w:bidi="en-US"/>
        </w:rPr>
      </w:pPr>
      <w:r w:rsidRPr="002D583A">
        <w:rPr>
          <w:rFonts w:ascii="Arial" w:hAnsi="Arial" w:cs="Arial"/>
          <w:szCs w:val="22"/>
          <w:lang w:bidi="en-US"/>
        </w:rPr>
        <w:t xml:space="preserve">Should only consider the views of people with mental </w:t>
      </w:r>
      <w:r w:rsidR="002D583A" w:rsidRPr="002D583A">
        <w:rPr>
          <w:rFonts w:ascii="Arial" w:hAnsi="Arial" w:cs="Arial"/>
          <w:szCs w:val="22"/>
          <w:lang w:bidi="en-US"/>
        </w:rPr>
        <w:t>illness</w:t>
      </w:r>
    </w:p>
    <w:p w14:paraId="3CC82109" w14:textId="17A7F215" w:rsidR="006331B9" w:rsidRPr="002D583A" w:rsidRDefault="006331B9" w:rsidP="006331B9">
      <w:pPr>
        <w:pStyle w:val="ListParagraph"/>
        <w:numPr>
          <w:ilvl w:val="1"/>
          <w:numId w:val="1"/>
        </w:numPr>
        <w:rPr>
          <w:rFonts w:ascii="Arial" w:hAnsi="Arial" w:cs="Arial"/>
          <w:szCs w:val="22"/>
          <w:lang w:bidi="en-US"/>
        </w:rPr>
      </w:pPr>
      <w:r w:rsidRPr="002D583A">
        <w:rPr>
          <w:rFonts w:ascii="Arial" w:hAnsi="Arial" w:cs="Arial"/>
          <w:szCs w:val="22"/>
          <w:lang w:bidi="en-US"/>
        </w:rPr>
        <w:t xml:space="preserve">Does little to </w:t>
      </w:r>
      <w:r w:rsidR="002D583A" w:rsidRPr="002D583A">
        <w:rPr>
          <w:rFonts w:ascii="Arial" w:hAnsi="Arial" w:cs="Arial"/>
          <w:szCs w:val="22"/>
          <w:lang w:bidi="en-US"/>
        </w:rPr>
        <w:t>facilitate</w:t>
      </w:r>
      <w:r w:rsidRPr="002D583A">
        <w:rPr>
          <w:rFonts w:ascii="Arial" w:hAnsi="Arial" w:cs="Arial"/>
          <w:szCs w:val="22"/>
          <w:lang w:bidi="en-US"/>
        </w:rPr>
        <w:t xml:space="preserve"> </w:t>
      </w:r>
      <w:r w:rsidR="002D583A" w:rsidRPr="002D583A">
        <w:rPr>
          <w:rFonts w:ascii="Arial" w:hAnsi="Arial" w:cs="Arial"/>
          <w:szCs w:val="22"/>
          <w:lang w:bidi="en-US"/>
        </w:rPr>
        <w:t>return</w:t>
      </w:r>
      <w:r w:rsidRPr="002D583A">
        <w:rPr>
          <w:rFonts w:ascii="Arial" w:hAnsi="Arial" w:cs="Arial"/>
          <w:szCs w:val="22"/>
          <w:lang w:bidi="en-US"/>
        </w:rPr>
        <w:t xml:space="preserve"> to work</w:t>
      </w:r>
      <w:r w:rsidRPr="002D583A">
        <w:rPr>
          <w:rFonts w:ascii="Arial" w:hAnsi="Arial" w:cs="Arial"/>
          <w:szCs w:val="22"/>
          <w:lang w:bidi="en-US"/>
        </w:rPr>
        <w:t xml:space="preserve">, </w:t>
      </w:r>
    </w:p>
    <w:p w14:paraId="6CEEDB2A" w14:textId="685026F1" w:rsidR="002D583A" w:rsidRPr="002D583A" w:rsidRDefault="002D583A" w:rsidP="002D583A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eastAsia="Arial" w:hAnsi="Arial" w:cs="Arial"/>
          <w:color w:val="000000"/>
          <w:szCs w:val="22"/>
        </w:rPr>
        <w:t>C</w:t>
      </w:r>
      <w:r w:rsidR="006331B9" w:rsidRPr="002D583A">
        <w:rPr>
          <w:rFonts w:ascii="Arial" w:eastAsia="Arial" w:hAnsi="Arial" w:cs="Arial"/>
          <w:color w:val="000000"/>
          <w:szCs w:val="22"/>
        </w:rPr>
        <w:t xml:space="preserve">an assist occupational therapists in providing education to improve support from work </w:t>
      </w:r>
    </w:p>
    <w:p w14:paraId="10484BF7" w14:textId="77777777" w:rsidR="002D583A" w:rsidRPr="002D583A" w:rsidRDefault="002D583A" w:rsidP="002D583A"/>
    <w:p w14:paraId="7BBAB20D" w14:textId="77777777" w:rsidR="002D583A" w:rsidRPr="002D583A" w:rsidRDefault="002D583A" w:rsidP="002D583A"/>
    <w:p w14:paraId="6E7079F3" w14:textId="77777777" w:rsidR="002D583A" w:rsidRPr="002D583A" w:rsidRDefault="002D583A" w:rsidP="002D583A"/>
    <w:p w14:paraId="58E2DE76" w14:textId="77777777" w:rsidR="002D583A" w:rsidRPr="002D583A" w:rsidRDefault="002D583A" w:rsidP="002D583A"/>
    <w:p w14:paraId="2BD69B0B" w14:textId="6C036266" w:rsidR="00071E63" w:rsidRPr="002D583A" w:rsidRDefault="00071E63" w:rsidP="002D583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2D583A">
        <w:rPr>
          <w:rFonts w:ascii="Arial" w:hAnsi="Arial" w:cs="Arial"/>
          <w:b/>
          <w:bCs/>
          <w:sz w:val="28"/>
          <w:szCs w:val="28"/>
          <w:u w:val="single"/>
        </w:rPr>
        <w:t>ANSWERS</w:t>
      </w:r>
    </w:p>
    <w:p w14:paraId="53D30D9F" w14:textId="77777777" w:rsidR="00071E63" w:rsidRDefault="00071E63" w:rsidP="00E817D8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704149D" w14:textId="77777777" w:rsidR="00071E63" w:rsidRPr="008A6D24" w:rsidRDefault="00071E63" w:rsidP="00071E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>For many adults, what occupational performance area is the main contributor to their life?</w:t>
      </w:r>
    </w:p>
    <w:p w14:paraId="5297B788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Leisure </w:t>
      </w:r>
    </w:p>
    <w:p w14:paraId="2168B6D9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Social participation </w:t>
      </w:r>
    </w:p>
    <w:p w14:paraId="493B5F86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071E63">
        <w:rPr>
          <w:rFonts w:ascii="Arial" w:hAnsi="Arial" w:cs="Arial"/>
          <w:highlight w:val="yellow"/>
        </w:rPr>
        <w:t xml:space="preserve">Work </w:t>
      </w:r>
    </w:p>
    <w:p w14:paraId="05CC7678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Survival skills </w:t>
      </w:r>
    </w:p>
    <w:p w14:paraId="0FE98475" w14:textId="77777777" w:rsidR="00071E63" w:rsidRPr="008A6D24" w:rsidRDefault="00071E63" w:rsidP="00071E63">
      <w:pPr>
        <w:pStyle w:val="ListParagraph"/>
        <w:ind w:left="1440"/>
        <w:rPr>
          <w:rFonts w:ascii="Arial" w:hAnsi="Arial" w:cs="Arial"/>
        </w:rPr>
      </w:pPr>
    </w:p>
    <w:p w14:paraId="417948B2" w14:textId="4A272398" w:rsidR="00FD7CC4" w:rsidRPr="00B02E5B" w:rsidRDefault="00FD7CC4" w:rsidP="00B02E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2E5B">
        <w:rPr>
          <w:rFonts w:ascii="Arial" w:hAnsi="Arial" w:cs="Arial"/>
          <w:szCs w:val="22"/>
          <w:lang w:bidi="en-US"/>
        </w:rPr>
        <w:t xml:space="preserve">Difficulties faced by people who suffer from mental illnesses in the workplace may include </w:t>
      </w:r>
    </w:p>
    <w:p w14:paraId="64E6AB5B" w14:textId="77777777" w:rsidR="00FD7CC4" w:rsidRDefault="00FD7CC4" w:rsidP="00FD7CC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szCs w:val="22"/>
          <w:lang w:bidi="en-US"/>
        </w:rPr>
        <w:t>Over</w:t>
      </w:r>
      <w:r w:rsidRPr="00DB1D6C">
        <w:rPr>
          <w:rFonts w:ascii="Arial" w:hAnsi="Arial" w:cs="Arial"/>
          <w:szCs w:val="22"/>
          <w:lang w:bidi="en-US"/>
        </w:rPr>
        <w:t xml:space="preserve"> acknowledgement</w:t>
      </w:r>
      <w:r w:rsidRPr="00DB1D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their illness</w:t>
      </w:r>
    </w:p>
    <w:p w14:paraId="0048A1F9" w14:textId="77777777" w:rsidR="00FD7CC4" w:rsidRPr="00DB1D6C" w:rsidRDefault="00FD7CC4" w:rsidP="00FD7CC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  <w:szCs w:val="22"/>
          <w:lang w:bidi="en-US"/>
        </w:rPr>
        <w:t>In</w:t>
      </w:r>
      <w:r w:rsidRPr="00DB1D6C">
        <w:rPr>
          <w:rFonts w:ascii="Arial" w:hAnsi="Arial" w:cs="Arial"/>
          <w:szCs w:val="22"/>
          <w:lang w:bidi="en-US"/>
        </w:rPr>
        <w:t xml:space="preserve">creased productivity </w:t>
      </w:r>
    </w:p>
    <w:p w14:paraId="7D7A6DBF" w14:textId="77777777" w:rsidR="00FD7CC4" w:rsidRPr="00DB1D6C" w:rsidRDefault="00FD7CC4" w:rsidP="00FD7CC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DB1D6C">
        <w:rPr>
          <w:rFonts w:ascii="Arial" w:hAnsi="Arial" w:cs="Arial"/>
          <w:szCs w:val="22"/>
          <w:lang w:bidi="en-US"/>
        </w:rPr>
        <w:t xml:space="preserve">allocation of </w:t>
      </w:r>
      <w:r>
        <w:rPr>
          <w:rFonts w:ascii="Arial" w:hAnsi="Arial" w:cs="Arial"/>
          <w:szCs w:val="22"/>
          <w:lang w:bidi="en-US"/>
        </w:rPr>
        <w:t>stimulating</w:t>
      </w:r>
      <w:r w:rsidRPr="00DB1D6C">
        <w:rPr>
          <w:rFonts w:ascii="Arial" w:hAnsi="Arial" w:cs="Arial"/>
          <w:szCs w:val="22"/>
          <w:lang w:bidi="en-US"/>
        </w:rPr>
        <w:t xml:space="preserve"> tasks</w:t>
      </w:r>
      <w:r>
        <w:rPr>
          <w:rFonts w:ascii="Arial" w:hAnsi="Arial" w:cs="Arial"/>
          <w:szCs w:val="22"/>
          <w:lang w:bidi="en-US"/>
        </w:rPr>
        <w:t xml:space="preserve"> </w:t>
      </w:r>
    </w:p>
    <w:p w14:paraId="5CD1439A" w14:textId="77777777" w:rsidR="00FD7CC4" w:rsidRPr="00FD7CC4" w:rsidRDefault="00FD7CC4" w:rsidP="00FD7CC4">
      <w:pPr>
        <w:pStyle w:val="ListParagraph"/>
        <w:numPr>
          <w:ilvl w:val="1"/>
          <w:numId w:val="1"/>
        </w:numPr>
        <w:rPr>
          <w:rFonts w:ascii="Arial" w:hAnsi="Arial" w:cs="Arial"/>
          <w:highlight w:val="yellow"/>
        </w:rPr>
      </w:pPr>
      <w:r w:rsidRPr="00FD7CC4">
        <w:rPr>
          <w:rFonts w:ascii="Arial" w:hAnsi="Arial" w:cs="Arial"/>
          <w:szCs w:val="22"/>
          <w:highlight w:val="yellow"/>
          <w:lang w:bidi="en-US"/>
        </w:rPr>
        <w:t>Poor communication</w:t>
      </w:r>
    </w:p>
    <w:p w14:paraId="54481D51" w14:textId="77777777" w:rsidR="00071E63" w:rsidRPr="008A6D24" w:rsidRDefault="00071E63" w:rsidP="00071E63">
      <w:pPr>
        <w:pStyle w:val="ListParagraph"/>
        <w:ind w:left="1440"/>
        <w:rPr>
          <w:rFonts w:ascii="Arial" w:hAnsi="Arial" w:cs="Arial"/>
        </w:rPr>
      </w:pPr>
    </w:p>
    <w:p w14:paraId="6D997F98" w14:textId="77777777" w:rsidR="00071E63" w:rsidRPr="008A6D24" w:rsidRDefault="00071E63" w:rsidP="00071E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The medication that people with a mental illness take affects their cognitive functioning due to: </w:t>
      </w:r>
    </w:p>
    <w:p w14:paraId="34C0DBE3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>Dosage</w:t>
      </w:r>
    </w:p>
    <w:p w14:paraId="65C05C12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071E63">
        <w:rPr>
          <w:rFonts w:ascii="Arial" w:hAnsi="Arial" w:cs="Arial"/>
          <w:highlight w:val="yellow"/>
        </w:rPr>
        <w:t>Side effects</w:t>
      </w:r>
    </w:p>
    <w:p w14:paraId="1F98F8C1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Time they take the medication </w:t>
      </w:r>
    </w:p>
    <w:p w14:paraId="4A8BD243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Compliance </w:t>
      </w:r>
    </w:p>
    <w:p w14:paraId="710E3F7C" w14:textId="77777777" w:rsidR="00071E63" w:rsidRPr="008A6D24" w:rsidRDefault="00071E63" w:rsidP="00071E63">
      <w:pPr>
        <w:pStyle w:val="ListParagraph"/>
        <w:ind w:left="1440"/>
        <w:rPr>
          <w:rFonts w:ascii="Arial" w:hAnsi="Arial" w:cs="Arial"/>
        </w:rPr>
      </w:pPr>
    </w:p>
    <w:p w14:paraId="4AA66E82" w14:textId="77777777" w:rsidR="00071E63" w:rsidRPr="008A6D24" w:rsidRDefault="00071E63" w:rsidP="00071E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 xml:space="preserve">People with a mental illness are more determined to engage in work than those without a mental illness. </w:t>
      </w:r>
    </w:p>
    <w:p w14:paraId="6DEA51CF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071E63">
        <w:rPr>
          <w:rFonts w:ascii="Arial" w:hAnsi="Arial" w:cs="Arial"/>
          <w:highlight w:val="yellow"/>
        </w:rPr>
        <w:t>True</w:t>
      </w:r>
    </w:p>
    <w:p w14:paraId="51515135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71E63">
        <w:rPr>
          <w:rFonts w:ascii="Arial" w:hAnsi="Arial" w:cs="Arial"/>
        </w:rPr>
        <w:t>False</w:t>
      </w:r>
    </w:p>
    <w:p w14:paraId="37A54462" w14:textId="77777777" w:rsidR="00071E63" w:rsidRPr="008A6D24" w:rsidRDefault="00071E63" w:rsidP="00071E63">
      <w:pPr>
        <w:pStyle w:val="ListParagraph"/>
        <w:ind w:left="1440"/>
        <w:rPr>
          <w:rFonts w:ascii="Arial" w:hAnsi="Arial" w:cs="Arial"/>
        </w:rPr>
      </w:pPr>
    </w:p>
    <w:p w14:paraId="5A3D2D2E" w14:textId="77777777" w:rsidR="00071E63" w:rsidRPr="008A6D24" w:rsidRDefault="00071E63" w:rsidP="00071E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A6D24">
        <w:rPr>
          <w:rFonts w:ascii="Arial" w:hAnsi="Arial" w:cs="Arial"/>
        </w:rPr>
        <w:t>What South Africa Act reports on reasonable accommodation in the workplace?</w:t>
      </w:r>
    </w:p>
    <w:p w14:paraId="77FB25C9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071E63">
        <w:rPr>
          <w:rFonts w:ascii="Arial" w:hAnsi="Arial" w:cs="Arial"/>
          <w:highlight w:val="yellow"/>
          <w:lang w:bidi="en-US"/>
        </w:rPr>
        <w:t>Employment Equity Act 1998 No. 55</w:t>
      </w:r>
    </w:p>
    <w:p w14:paraId="78E57552" w14:textId="77777777" w:rsid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8A6D24">
        <w:rPr>
          <w:rFonts w:ascii="Arial" w:hAnsi="Arial" w:cs="Arial"/>
          <w:lang w:bidi="en-US"/>
        </w:rPr>
        <w:t>Employment Equity Act 1998 No. 5</w:t>
      </w:r>
      <w:r>
        <w:rPr>
          <w:rFonts w:ascii="Arial" w:hAnsi="Arial" w:cs="Arial"/>
          <w:lang w:bidi="en-US"/>
        </w:rPr>
        <w:t>0</w:t>
      </w:r>
    </w:p>
    <w:p w14:paraId="15D2BACF" w14:textId="77777777" w:rsid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bidi="en-US"/>
        </w:rPr>
        <w:t>Accommodations</w:t>
      </w:r>
      <w:r w:rsidRPr="008A6D24">
        <w:rPr>
          <w:rFonts w:ascii="Arial" w:hAnsi="Arial" w:cs="Arial"/>
          <w:lang w:bidi="en-US"/>
        </w:rPr>
        <w:t xml:space="preserve"> Act 1998 No. 55</w:t>
      </w:r>
    </w:p>
    <w:p w14:paraId="50555FF4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  <w:lang w:bidi="en-US"/>
        </w:rPr>
        <w:t>Accommodations</w:t>
      </w:r>
      <w:r w:rsidRPr="008A6D24">
        <w:rPr>
          <w:rFonts w:ascii="Arial" w:hAnsi="Arial" w:cs="Arial"/>
          <w:lang w:bidi="en-US"/>
        </w:rPr>
        <w:t xml:space="preserve"> Act 1998 No. 5</w:t>
      </w:r>
      <w:r>
        <w:rPr>
          <w:rFonts w:ascii="Arial" w:hAnsi="Arial" w:cs="Arial"/>
          <w:lang w:bidi="en-US"/>
        </w:rPr>
        <w:t>5</w:t>
      </w:r>
    </w:p>
    <w:p w14:paraId="764EFBCA" w14:textId="77777777" w:rsidR="00071E63" w:rsidRPr="008A6D24" w:rsidRDefault="00071E63" w:rsidP="00071E63">
      <w:pPr>
        <w:pStyle w:val="ListParagraph"/>
        <w:ind w:left="1440"/>
        <w:rPr>
          <w:rFonts w:ascii="Arial" w:hAnsi="Arial" w:cs="Arial"/>
        </w:rPr>
      </w:pPr>
    </w:p>
    <w:p w14:paraId="4F1E60A7" w14:textId="77777777" w:rsidR="00071E63" w:rsidRPr="008A6D24" w:rsidRDefault="00071E63" w:rsidP="00071E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Which 5 work sectors were used in this study for analysis to take place?</w:t>
      </w:r>
    </w:p>
    <w:p w14:paraId="5B6ED2A3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Public, tourism, retail, manufacturing and construction </w:t>
      </w:r>
    </w:p>
    <w:p w14:paraId="4593AD9A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071E63">
        <w:rPr>
          <w:rFonts w:ascii="Arial" w:hAnsi="Arial" w:cs="Arial"/>
          <w:highlight w:val="yellow"/>
        </w:rPr>
        <w:lastRenderedPageBreak/>
        <w:t xml:space="preserve">Public, business, retail, manufacturing and construction </w:t>
      </w:r>
    </w:p>
    <w:p w14:paraId="4D77C67C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Public, business, mining, manufacturing and construction </w:t>
      </w:r>
    </w:p>
    <w:p w14:paraId="07065F36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Public, tourism, retail, mining and construction </w:t>
      </w:r>
    </w:p>
    <w:p w14:paraId="1A7F5E21" w14:textId="77777777" w:rsidR="00071E63" w:rsidRPr="008A6D24" w:rsidRDefault="00071E63" w:rsidP="00071E63">
      <w:pPr>
        <w:rPr>
          <w:rFonts w:ascii="Arial" w:hAnsi="Arial" w:cs="Arial"/>
        </w:rPr>
      </w:pPr>
    </w:p>
    <w:p w14:paraId="234AE4B8" w14:textId="77777777" w:rsidR="00071E63" w:rsidRPr="008A6D24" w:rsidRDefault="00071E63" w:rsidP="00071E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What type of questionnaire was used in this study?</w:t>
      </w:r>
    </w:p>
    <w:p w14:paraId="0B351A53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071E63">
        <w:rPr>
          <w:rFonts w:ascii="Arial" w:hAnsi="Arial" w:cs="Arial"/>
          <w:highlight w:val="yellow"/>
        </w:rPr>
        <w:t xml:space="preserve">Likert-scale </w:t>
      </w:r>
    </w:p>
    <w:p w14:paraId="0F3F8D77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Multiple choice </w:t>
      </w:r>
    </w:p>
    <w:p w14:paraId="1422C142" w14:textId="77777777" w:rsidR="00071E63" w:rsidRPr="008A6D24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Open-ended </w:t>
      </w:r>
    </w:p>
    <w:p w14:paraId="145CCF34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71E63">
        <w:rPr>
          <w:rFonts w:ascii="Arial" w:hAnsi="Arial" w:cs="Arial"/>
        </w:rPr>
        <w:t>Dichotomous</w:t>
      </w:r>
    </w:p>
    <w:p w14:paraId="4785C9A5" w14:textId="77777777" w:rsidR="00071E63" w:rsidRPr="008A6D24" w:rsidRDefault="00071E63" w:rsidP="00071E63">
      <w:pPr>
        <w:pStyle w:val="ListParagraph"/>
        <w:ind w:left="1440"/>
        <w:rPr>
          <w:rFonts w:ascii="Arial" w:hAnsi="Arial" w:cs="Arial"/>
        </w:rPr>
      </w:pPr>
    </w:p>
    <w:p w14:paraId="72958AEA" w14:textId="77777777" w:rsidR="00071E63" w:rsidRPr="008A6D24" w:rsidRDefault="00071E63" w:rsidP="00071E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Which sector yielded the most responses?</w:t>
      </w:r>
    </w:p>
    <w:p w14:paraId="6DFF3A40" w14:textId="77777777" w:rsid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Business sector </w:t>
      </w:r>
    </w:p>
    <w:p w14:paraId="736AA434" w14:textId="77777777" w:rsid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Manufacturing sector</w:t>
      </w:r>
    </w:p>
    <w:p w14:paraId="5D2A61F0" w14:textId="77777777" w:rsid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Retail</w:t>
      </w:r>
      <w:r w:rsidRPr="00071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sector</w:t>
      </w:r>
    </w:p>
    <w:p w14:paraId="3DFC288D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071E63">
        <w:rPr>
          <w:rFonts w:ascii="Arial" w:hAnsi="Arial" w:cs="Arial"/>
          <w:highlight w:val="yellow"/>
        </w:rPr>
        <w:t>Public sector</w:t>
      </w:r>
    </w:p>
    <w:p w14:paraId="0DAC8670" w14:textId="77777777" w:rsidR="00071E63" w:rsidRPr="008A6D24" w:rsidRDefault="00071E63" w:rsidP="00071E63">
      <w:pPr>
        <w:pStyle w:val="ListParagraph"/>
        <w:ind w:left="1440"/>
        <w:rPr>
          <w:rFonts w:ascii="Arial" w:hAnsi="Arial" w:cs="Arial"/>
        </w:rPr>
      </w:pPr>
    </w:p>
    <w:p w14:paraId="2EAE28AB" w14:textId="77777777" w:rsidR="00071E63" w:rsidRPr="008A6D24" w:rsidRDefault="00071E63" w:rsidP="00071E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Which gender yielded the most responses?</w:t>
      </w:r>
    </w:p>
    <w:p w14:paraId="6A5AE184" w14:textId="77777777" w:rsid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Males</w:t>
      </w:r>
    </w:p>
    <w:p w14:paraId="3B8A640A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071E63">
        <w:rPr>
          <w:rFonts w:ascii="Arial" w:hAnsi="Arial" w:cs="Arial"/>
          <w:highlight w:val="yellow"/>
        </w:rPr>
        <w:t>Females</w:t>
      </w:r>
    </w:p>
    <w:p w14:paraId="472C9A5D" w14:textId="77777777" w:rsid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Equal number of males and females</w:t>
      </w:r>
    </w:p>
    <w:p w14:paraId="152ACD9C" w14:textId="77777777" w:rsidR="00071E63" w:rsidRPr="008A6D24" w:rsidRDefault="00071E63" w:rsidP="00071E63">
      <w:pPr>
        <w:pStyle w:val="ListParagraph"/>
        <w:ind w:left="1440"/>
        <w:rPr>
          <w:rFonts w:ascii="Arial" w:hAnsi="Arial" w:cs="Arial"/>
        </w:rPr>
      </w:pPr>
    </w:p>
    <w:p w14:paraId="261E9BC3" w14:textId="77777777" w:rsidR="00071E63" w:rsidRPr="008A6D24" w:rsidRDefault="00071E63" w:rsidP="00071E6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the study, workers who did not have mental illness were able to rate workers who do have a mental illness in their work sector. </w:t>
      </w:r>
    </w:p>
    <w:p w14:paraId="7F4A4341" w14:textId="77777777" w:rsid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14:paraId="5F031663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071E63">
        <w:rPr>
          <w:rFonts w:ascii="Arial" w:hAnsi="Arial" w:cs="Arial"/>
          <w:highlight w:val="yellow"/>
        </w:rPr>
        <w:t>False</w:t>
      </w:r>
    </w:p>
    <w:p w14:paraId="147EC4E2" w14:textId="77777777" w:rsidR="00071E63" w:rsidRPr="00071E63" w:rsidRDefault="00071E63" w:rsidP="00071E63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 enough evidence to decide </w:t>
      </w:r>
    </w:p>
    <w:p w14:paraId="5E53E1AD" w14:textId="7E80C4E0" w:rsidR="00071E63" w:rsidRDefault="00071E63" w:rsidP="00071E63">
      <w:pPr>
        <w:rPr>
          <w:rFonts w:ascii="Arial" w:hAnsi="Arial" w:cs="Arial"/>
        </w:rPr>
      </w:pPr>
    </w:p>
    <w:p w14:paraId="4B2E4B0B" w14:textId="57C81AF3" w:rsidR="00B02E5B" w:rsidRPr="00B02E5B" w:rsidRDefault="00B02E5B" w:rsidP="00B02E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02E5B">
        <w:rPr>
          <w:rFonts w:ascii="Arial" w:hAnsi="Arial" w:cs="Arial"/>
        </w:rPr>
        <w:t xml:space="preserve">In the study, most workers who did not have mental illness did not rate challenge presented by worker characteristics of workers who do have a mental illness as significantly different from of workers who do have a mental illness. </w:t>
      </w:r>
    </w:p>
    <w:p w14:paraId="4A01CBB9" w14:textId="77777777" w:rsidR="00B02E5B" w:rsidRDefault="00B02E5B" w:rsidP="00B02E5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True</w:t>
      </w:r>
    </w:p>
    <w:p w14:paraId="41F1532C" w14:textId="77777777" w:rsidR="00B02E5B" w:rsidRPr="00B02E5B" w:rsidRDefault="00B02E5B" w:rsidP="00B02E5B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B02E5B">
        <w:rPr>
          <w:rFonts w:ascii="Arial" w:hAnsi="Arial" w:cs="Arial"/>
          <w:highlight w:val="yellow"/>
        </w:rPr>
        <w:t>False</w:t>
      </w:r>
    </w:p>
    <w:p w14:paraId="62108617" w14:textId="77777777" w:rsidR="00B02E5B" w:rsidRDefault="00B02E5B" w:rsidP="00B02E5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 enough evidence to decide </w:t>
      </w:r>
    </w:p>
    <w:p w14:paraId="2EF508A8" w14:textId="77777777" w:rsidR="00B02E5B" w:rsidRPr="008C4A1F" w:rsidRDefault="00B02E5B" w:rsidP="00B02E5B">
      <w:pPr>
        <w:rPr>
          <w:rFonts w:ascii="Arial" w:hAnsi="Arial" w:cs="Arial"/>
        </w:rPr>
      </w:pPr>
    </w:p>
    <w:p w14:paraId="0959E8E1" w14:textId="77777777" w:rsidR="00B02E5B" w:rsidRPr="008C4A1F" w:rsidRDefault="00B02E5B" w:rsidP="00B02E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Cs w:val="22"/>
        </w:rPr>
        <w:t xml:space="preserve">In which </w:t>
      </w:r>
      <w:r w:rsidRPr="008C4A1F">
        <w:rPr>
          <w:rFonts w:ascii="Arial" w:hAnsi="Arial" w:cs="Arial"/>
          <w:szCs w:val="22"/>
        </w:rPr>
        <w:t xml:space="preserve">work sector </w:t>
      </w:r>
      <w:r>
        <w:rPr>
          <w:rFonts w:ascii="Arial" w:hAnsi="Arial" w:cs="Arial"/>
          <w:szCs w:val="22"/>
        </w:rPr>
        <w:t>did all results indicate</w:t>
      </w:r>
      <w:r w:rsidRPr="008C4A1F">
        <w:rPr>
          <w:rFonts w:ascii="Arial" w:hAnsi="Arial" w:cs="Arial"/>
          <w:szCs w:val="22"/>
        </w:rPr>
        <w:t xml:space="preserve"> a significant difference</w:t>
      </w:r>
    </w:p>
    <w:p w14:paraId="5947BD07" w14:textId="77777777" w:rsidR="00B02E5B" w:rsidRPr="00B02E5B" w:rsidRDefault="00B02E5B" w:rsidP="00B02E5B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B02E5B">
        <w:rPr>
          <w:rFonts w:ascii="Arial" w:hAnsi="Arial" w:cs="Arial"/>
          <w:highlight w:val="yellow"/>
        </w:rPr>
        <w:t xml:space="preserve">Business sector </w:t>
      </w:r>
    </w:p>
    <w:p w14:paraId="302BA5B6" w14:textId="77777777" w:rsidR="00B02E5B" w:rsidRDefault="00B02E5B" w:rsidP="00B02E5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Manufacturing sector</w:t>
      </w:r>
    </w:p>
    <w:p w14:paraId="15810DBD" w14:textId="77777777" w:rsidR="00B02E5B" w:rsidRDefault="00B02E5B" w:rsidP="00B02E5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Retail</w:t>
      </w:r>
      <w:r w:rsidRPr="00071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sector</w:t>
      </w:r>
    </w:p>
    <w:p w14:paraId="12F8BE3D" w14:textId="77777777" w:rsidR="00B02E5B" w:rsidRDefault="00B02E5B" w:rsidP="00B02E5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Public sector</w:t>
      </w:r>
    </w:p>
    <w:p w14:paraId="6BA6F4F0" w14:textId="77777777" w:rsidR="00B02E5B" w:rsidRPr="008A6D24" w:rsidRDefault="00B02E5B" w:rsidP="00B02E5B">
      <w:pPr>
        <w:pStyle w:val="ListParagraph"/>
        <w:ind w:left="1440"/>
        <w:rPr>
          <w:rFonts w:ascii="Arial" w:hAnsi="Arial" w:cs="Arial"/>
        </w:rPr>
      </w:pPr>
    </w:p>
    <w:p w14:paraId="7F0F7FAA" w14:textId="77777777" w:rsidR="00B02E5B" w:rsidRPr="00FD7CC4" w:rsidRDefault="00B02E5B" w:rsidP="00B02E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D7CC4">
        <w:rPr>
          <w:rFonts w:ascii="Arial" w:hAnsi="Arial" w:cs="Arial"/>
          <w:szCs w:val="22"/>
        </w:rPr>
        <w:t>In which age groups were all ratings significantly different between the two groups for all 38 characteristics</w:t>
      </w:r>
      <w:r w:rsidRPr="004D014C">
        <w:rPr>
          <w:rFonts w:cs="Arial"/>
          <w:szCs w:val="22"/>
        </w:rPr>
        <w:t xml:space="preserve">. </w:t>
      </w:r>
    </w:p>
    <w:p w14:paraId="10A18CEE" w14:textId="77777777" w:rsidR="00B02E5B" w:rsidRPr="00B02E5B" w:rsidRDefault="00B02E5B" w:rsidP="00B02E5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02E5B">
        <w:rPr>
          <w:rFonts w:ascii="Arial" w:hAnsi="Arial" w:cs="Arial"/>
          <w:szCs w:val="22"/>
        </w:rPr>
        <w:t>26-35 and 18-25 years</w:t>
      </w:r>
      <w:r w:rsidRPr="00B02E5B">
        <w:rPr>
          <w:rFonts w:ascii="Arial" w:hAnsi="Arial" w:cs="Arial"/>
        </w:rPr>
        <w:t xml:space="preserve"> </w:t>
      </w:r>
    </w:p>
    <w:p w14:paraId="20A836CB" w14:textId="77777777" w:rsidR="00B02E5B" w:rsidRPr="00B02E5B" w:rsidRDefault="00B02E5B" w:rsidP="00B02E5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02E5B">
        <w:rPr>
          <w:rFonts w:ascii="Arial" w:hAnsi="Arial" w:cs="Arial"/>
          <w:szCs w:val="22"/>
        </w:rPr>
        <w:t>18-25 and 56-65 years</w:t>
      </w:r>
    </w:p>
    <w:p w14:paraId="704AC34A" w14:textId="77777777" w:rsidR="00B02E5B" w:rsidRPr="00B02E5B" w:rsidRDefault="00B02E5B" w:rsidP="00B02E5B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B02E5B">
        <w:rPr>
          <w:rFonts w:ascii="Arial" w:hAnsi="Arial" w:cs="Arial"/>
          <w:szCs w:val="22"/>
          <w:highlight w:val="yellow"/>
        </w:rPr>
        <w:t>26-35 and 56-65 years</w:t>
      </w:r>
    </w:p>
    <w:p w14:paraId="7F32DAE6" w14:textId="2166A0E2" w:rsidR="00B02E5B" w:rsidRPr="00B02E5B" w:rsidRDefault="00B02E5B" w:rsidP="00B02E5B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02E5B">
        <w:rPr>
          <w:rFonts w:ascii="Arial" w:hAnsi="Arial" w:cs="Arial"/>
          <w:szCs w:val="22"/>
        </w:rPr>
        <w:t>36-45 and 56-65 years</w:t>
      </w:r>
    </w:p>
    <w:p w14:paraId="596482DE" w14:textId="77777777" w:rsidR="002D583A" w:rsidRPr="007873C9" w:rsidRDefault="002D583A" w:rsidP="002D583A">
      <w:pPr>
        <w:pStyle w:val="ListParagraph"/>
        <w:numPr>
          <w:ilvl w:val="0"/>
          <w:numId w:val="2"/>
        </w:numPr>
        <w:rPr>
          <w:rFonts w:ascii="Arial" w:hAnsi="Arial" w:cs="Arial"/>
          <w:szCs w:val="22"/>
          <w:lang w:bidi="en-US"/>
        </w:rPr>
      </w:pPr>
      <w:r>
        <w:rPr>
          <w:rFonts w:ascii="Arial" w:hAnsi="Arial" w:cs="Arial"/>
          <w:szCs w:val="22"/>
          <w:lang w:bidi="en-US"/>
        </w:rPr>
        <w:lastRenderedPageBreak/>
        <w:t>M</w:t>
      </w:r>
      <w:r w:rsidRPr="007873C9">
        <w:rPr>
          <w:rFonts w:ascii="Arial" w:hAnsi="Arial" w:cs="Arial"/>
          <w:szCs w:val="22"/>
          <w:lang w:bidi="en-US"/>
        </w:rPr>
        <w:t xml:space="preserve">ale </w:t>
      </w:r>
      <w:r w:rsidRPr="00916E31">
        <w:rPr>
          <w:rFonts w:ascii="Arial" w:hAnsi="Arial" w:cs="Arial"/>
        </w:rPr>
        <w:t>workers who do</w:t>
      </w:r>
      <w:r>
        <w:rPr>
          <w:rFonts w:ascii="Arial" w:hAnsi="Arial" w:cs="Arial"/>
        </w:rPr>
        <w:t xml:space="preserve"> not</w:t>
      </w:r>
      <w:r w:rsidRPr="00916E31">
        <w:rPr>
          <w:rFonts w:ascii="Arial" w:hAnsi="Arial" w:cs="Arial"/>
        </w:rPr>
        <w:t xml:space="preserve"> have a mental illness</w:t>
      </w:r>
      <w:r w:rsidRPr="007873C9">
        <w:rPr>
          <w:rFonts w:ascii="Arial" w:hAnsi="Arial" w:cs="Arial"/>
          <w:szCs w:val="22"/>
          <w:lang w:bidi="en-US"/>
        </w:rPr>
        <w:t xml:space="preserve"> had no significant difference compared to male </w:t>
      </w:r>
      <w:r w:rsidRPr="00916E31">
        <w:rPr>
          <w:rFonts w:ascii="Arial" w:hAnsi="Arial" w:cs="Arial"/>
        </w:rPr>
        <w:t>workers who do have a mental illness</w:t>
      </w:r>
    </w:p>
    <w:p w14:paraId="7FFD575C" w14:textId="77777777" w:rsidR="002D583A" w:rsidRPr="006331B9" w:rsidRDefault="002D583A" w:rsidP="002D583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6331B9">
        <w:rPr>
          <w:rFonts w:ascii="Arial" w:hAnsi="Arial" w:cs="Arial"/>
          <w:szCs w:val="22"/>
          <w:lang w:bidi="en-US"/>
        </w:rPr>
        <w:t>On seven worker characteristics</w:t>
      </w:r>
      <w:r w:rsidRPr="006331B9">
        <w:rPr>
          <w:rFonts w:ascii="Arial" w:eastAsia="Arial" w:hAnsi="Arial" w:cs="Arial"/>
          <w:color w:val="000000"/>
          <w:szCs w:val="22"/>
        </w:rPr>
        <w:t>,</w:t>
      </w:r>
    </w:p>
    <w:p w14:paraId="350D6706" w14:textId="77777777" w:rsidR="002D583A" w:rsidRPr="006331B9" w:rsidRDefault="002D583A" w:rsidP="002D583A">
      <w:pPr>
        <w:pStyle w:val="ListParagraph"/>
        <w:numPr>
          <w:ilvl w:val="1"/>
          <w:numId w:val="2"/>
        </w:numPr>
        <w:rPr>
          <w:rFonts w:ascii="Arial" w:hAnsi="Arial" w:cs="Arial"/>
          <w:szCs w:val="22"/>
          <w:lang w:bidi="en-US"/>
        </w:rPr>
      </w:pPr>
      <w:r w:rsidRPr="006331B9">
        <w:rPr>
          <w:rFonts w:ascii="Arial" w:hAnsi="Arial" w:cs="Arial"/>
          <w:szCs w:val="22"/>
          <w:lang w:bidi="en-US"/>
        </w:rPr>
        <w:t xml:space="preserve">Are less understanding than female workers </w:t>
      </w:r>
    </w:p>
    <w:p w14:paraId="5E361BBB" w14:textId="77777777" w:rsidR="002D583A" w:rsidRPr="006331B9" w:rsidRDefault="002D583A" w:rsidP="002D583A">
      <w:pPr>
        <w:pStyle w:val="ListParagraph"/>
        <w:numPr>
          <w:ilvl w:val="1"/>
          <w:numId w:val="2"/>
        </w:numPr>
        <w:rPr>
          <w:rFonts w:ascii="Arial" w:hAnsi="Arial" w:cs="Arial"/>
          <w:szCs w:val="22"/>
          <w:lang w:bidi="en-US"/>
        </w:rPr>
      </w:pPr>
      <w:r w:rsidRPr="002D583A">
        <w:rPr>
          <w:rFonts w:ascii="Arial" w:hAnsi="Arial" w:cs="Arial"/>
          <w:szCs w:val="22"/>
          <w:highlight w:val="yellow"/>
          <w:lang w:bidi="en-US"/>
        </w:rPr>
        <w:t>Are more realistic around social engagement in the workplace</w:t>
      </w:r>
      <w:r w:rsidRPr="006331B9">
        <w:rPr>
          <w:rFonts w:ascii="Arial" w:hAnsi="Arial" w:cs="Arial"/>
          <w:szCs w:val="22"/>
          <w:lang w:bidi="en-US"/>
        </w:rPr>
        <w:t xml:space="preserve">, </w:t>
      </w:r>
    </w:p>
    <w:p w14:paraId="5CD2CADF" w14:textId="77777777" w:rsidR="002D583A" w:rsidRPr="006331B9" w:rsidRDefault="002D583A" w:rsidP="002D583A">
      <w:pPr>
        <w:pStyle w:val="ListParagraph"/>
        <w:numPr>
          <w:ilvl w:val="1"/>
          <w:numId w:val="2"/>
        </w:numPr>
        <w:rPr>
          <w:rFonts w:ascii="Arial" w:hAnsi="Arial" w:cs="Arial"/>
          <w:szCs w:val="22"/>
          <w:lang w:bidi="en-US"/>
        </w:rPr>
      </w:pPr>
      <w:r w:rsidRPr="006331B9">
        <w:rPr>
          <w:rFonts w:ascii="Arial" w:hAnsi="Arial" w:cs="Arial"/>
          <w:szCs w:val="22"/>
          <w:lang w:bidi="en-US"/>
        </w:rPr>
        <w:t>Over judge punctuality and taking pride in their work</w:t>
      </w:r>
    </w:p>
    <w:p w14:paraId="1DBDA31B" w14:textId="77777777" w:rsidR="002D583A" w:rsidRPr="006331B9" w:rsidRDefault="002D583A" w:rsidP="002D583A">
      <w:pPr>
        <w:pStyle w:val="ListParagraph"/>
        <w:ind w:left="1353"/>
        <w:rPr>
          <w:rFonts w:ascii="Arial" w:hAnsi="Arial" w:cs="Arial"/>
          <w:szCs w:val="22"/>
          <w:lang w:bidi="en-US"/>
        </w:rPr>
      </w:pPr>
    </w:p>
    <w:p w14:paraId="0F271156" w14:textId="77777777" w:rsidR="002D583A" w:rsidRPr="006331B9" w:rsidRDefault="002D583A" w:rsidP="002D58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31B9">
        <w:rPr>
          <w:rFonts w:ascii="Arial" w:eastAsia="Arial" w:hAnsi="Arial" w:cs="Arial"/>
          <w:color w:val="000000"/>
          <w:szCs w:val="22"/>
        </w:rPr>
        <w:t>Understanding worker characteristics seen to present challenges in the workplace</w:t>
      </w:r>
    </w:p>
    <w:p w14:paraId="68D0D181" w14:textId="77777777" w:rsidR="002D583A" w:rsidRPr="002D583A" w:rsidRDefault="002D583A" w:rsidP="002D583A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eastAsia="Arial" w:cs="Arial"/>
          <w:color w:val="000000"/>
          <w:szCs w:val="22"/>
        </w:rPr>
        <w:t xml:space="preserve"> </w:t>
      </w:r>
      <w:r w:rsidRPr="002D583A">
        <w:rPr>
          <w:rFonts w:ascii="Arial" w:eastAsia="Arial" w:hAnsi="Arial" w:cs="Arial"/>
          <w:color w:val="000000"/>
          <w:szCs w:val="22"/>
        </w:rPr>
        <w:t>Does not support specific accommodations to facilitate work performance,</w:t>
      </w:r>
    </w:p>
    <w:p w14:paraId="2E0223B9" w14:textId="77777777" w:rsidR="002D583A" w:rsidRPr="002D583A" w:rsidRDefault="002D583A" w:rsidP="002D583A">
      <w:pPr>
        <w:pStyle w:val="ListParagraph"/>
        <w:numPr>
          <w:ilvl w:val="1"/>
          <w:numId w:val="2"/>
        </w:numPr>
        <w:rPr>
          <w:rFonts w:ascii="Arial" w:hAnsi="Arial" w:cs="Arial"/>
          <w:szCs w:val="22"/>
          <w:lang w:bidi="en-US"/>
        </w:rPr>
      </w:pPr>
      <w:r w:rsidRPr="002D583A">
        <w:rPr>
          <w:rFonts w:ascii="Arial" w:hAnsi="Arial" w:cs="Arial"/>
          <w:szCs w:val="22"/>
          <w:lang w:bidi="en-US"/>
        </w:rPr>
        <w:t>Should only consider the views of people with mental illness</w:t>
      </w:r>
    </w:p>
    <w:p w14:paraId="23212C3A" w14:textId="77777777" w:rsidR="002D583A" w:rsidRPr="002D583A" w:rsidRDefault="002D583A" w:rsidP="002D583A">
      <w:pPr>
        <w:pStyle w:val="ListParagraph"/>
        <w:numPr>
          <w:ilvl w:val="1"/>
          <w:numId w:val="2"/>
        </w:numPr>
        <w:rPr>
          <w:rFonts w:ascii="Arial" w:hAnsi="Arial" w:cs="Arial"/>
          <w:szCs w:val="22"/>
          <w:lang w:bidi="en-US"/>
        </w:rPr>
      </w:pPr>
      <w:r w:rsidRPr="002D583A">
        <w:rPr>
          <w:rFonts w:ascii="Arial" w:hAnsi="Arial" w:cs="Arial"/>
          <w:szCs w:val="22"/>
          <w:lang w:bidi="en-US"/>
        </w:rPr>
        <w:t xml:space="preserve">Does little to facilitate return to work, </w:t>
      </w:r>
    </w:p>
    <w:p w14:paraId="4AAA7381" w14:textId="263AB6AF" w:rsidR="002D583A" w:rsidRPr="002D583A" w:rsidRDefault="002D583A" w:rsidP="002D583A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</w:rPr>
      </w:pPr>
      <w:r w:rsidRPr="002D583A">
        <w:rPr>
          <w:rFonts w:ascii="Arial" w:eastAsia="Arial" w:hAnsi="Arial" w:cs="Arial"/>
          <w:color w:val="000000"/>
          <w:szCs w:val="22"/>
          <w:highlight w:val="yellow"/>
        </w:rPr>
        <w:t>C</w:t>
      </w:r>
      <w:r w:rsidRPr="002D583A">
        <w:rPr>
          <w:rFonts w:ascii="Arial" w:eastAsia="Arial" w:hAnsi="Arial" w:cs="Arial"/>
          <w:color w:val="000000"/>
          <w:szCs w:val="22"/>
          <w:highlight w:val="yellow"/>
        </w:rPr>
        <w:t xml:space="preserve">an assist occupational therapists in providing education to improve support from work </w:t>
      </w:r>
    </w:p>
    <w:p w14:paraId="081DEBD1" w14:textId="77777777" w:rsidR="002D583A" w:rsidRPr="002D583A" w:rsidRDefault="002D583A" w:rsidP="002D583A"/>
    <w:p w14:paraId="7936B28C" w14:textId="77777777" w:rsidR="00B02E5B" w:rsidRPr="00B02E5B" w:rsidRDefault="00B02E5B" w:rsidP="002D583A">
      <w:pPr>
        <w:pStyle w:val="ListParagraph"/>
        <w:rPr>
          <w:rFonts w:ascii="Arial" w:hAnsi="Arial" w:cs="Arial"/>
        </w:rPr>
      </w:pPr>
    </w:p>
    <w:p w14:paraId="58051BB0" w14:textId="77777777" w:rsidR="00071E63" w:rsidRPr="00071E63" w:rsidRDefault="00071E63" w:rsidP="00B02E5B">
      <w:pPr>
        <w:pStyle w:val="ListParagraph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071E63" w:rsidRPr="00071E63" w:rsidSect="002F0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81620"/>
    <w:multiLevelType w:val="hybridMultilevel"/>
    <w:tmpl w:val="11786B5C"/>
    <w:lvl w:ilvl="0" w:tplc="04090019">
      <w:start w:val="1"/>
      <w:numFmt w:val="lowerLetter"/>
      <w:lvlText w:val="%1."/>
      <w:lvlJc w:val="left"/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3DF06951"/>
    <w:multiLevelType w:val="hybridMultilevel"/>
    <w:tmpl w:val="B518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1E4EFAC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60D89"/>
    <w:multiLevelType w:val="hybridMultilevel"/>
    <w:tmpl w:val="C5A046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0A147EB"/>
    <w:multiLevelType w:val="hybridMultilevel"/>
    <w:tmpl w:val="62DE7F1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D8"/>
    <w:rsid w:val="00017812"/>
    <w:rsid w:val="00037783"/>
    <w:rsid w:val="00071E63"/>
    <w:rsid w:val="00073397"/>
    <w:rsid w:val="000D1E8C"/>
    <w:rsid w:val="0014475B"/>
    <w:rsid w:val="001453FA"/>
    <w:rsid w:val="00166F7B"/>
    <w:rsid w:val="001A075C"/>
    <w:rsid w:val="0021482F"/>
    <w:rsid w:val="0023356A"/>
    <w:rsid w:val="002A3EF9"/>
    <w:rsid w:val="002D583A"/>
    <w:rsid w:val="002D6AC8"/>
    <w:rsid w:val="002E67E3"/>
    <w:rsid w:val="002F0E80"/>
    <w:rsid w:val="0030167E"/>
    <w:rsid w:val="00351BC6"/>
    <w:rsid w:val="003871A5"/>
    <w:rsid w:val="003E5319"/>
    <w:rsid w:val="00501DC5"/>
    <w:rsid w:val="0051079F"/>
    <w:rsid w:val="00547266"/>
    <w:rsid w:val="00554E6C"/>
    <w:rsid w:val="005861FF"/>
    <w:rsid w:val="005B580D"/>
    <w:rsid w:val="005C3959"/>
    <w:rsid w:val="00632611"/>
    <w:rsid w:val="006331B9"/>
    <w:rsid w:val="006A5FD3"/>
    <w:rsid w:val="006E33A4"/>
    <w:rsid w:val="007470D3"/>
    <w:rsid w:val="00755786"/>
    <w:rsid w:val="007873C9"/>
    <w:rsid w:val="00790DEA"/>
    <w:rsid w:val="007C70D6"/>
    <w:rsid w:val="007D0212"/>
    <w:rsid w:val="007D32E5"/>
    <w:rsid w:val="008522CE"/>
    <w:rsid w:val="008A6D24"/>
    <w:rsid w:val="008C4A1F"/>
    <w:rsid w:val="008C64E0"/>
    <w:rsid w:val="00916E31"/>
    <w:rsid w:val="0092608A"/>
    <w:rsid w:val="00964ACC"/>
    <w:rsid w:val="009E4031"/>
    <w:rsid w:val="00A43F38"/>
    <w:rsid w:val="00A71932"/>
    <w:rsid w:val="00A75924"/>
    <w:rsid w:val="00A76E14"/>
    <w:rsid w:val="00AA16DD"/>
    <w:rsid w:val="00AC69BF"/>
    <w:rsid w:val="00B01398"/>
    <w:rsid w:val="00B02E5B"/>
    <w:rsid w:val="00B37B37"/>
    <w:rsid w:val="00B62D50"/>
    <w:rsid w:val="00B772E6"/>
    <w:rsid w:val="00C56579"/>
    <w:rsid w:val="00C93CB4"/>
    <w:rsid w:val="00C95B92"/>
    <w:rsid w:val="00CB600D"/>
    <w:rsid w:val="00CE1C1E"/>
    <w:rsid w:val="00DB1D6C"/>
    <w:rsid w:val="00DB43BA"/>
    <w:rsid w:val="00DB7A00"/>
    <w:rsid w:val="00E05057"/>
    <w:rsid w:val="00E11626"/>
    <w:rsid w:val="00E817D8"/>
    <w:rsid w:val="00F75644"/>
    <w:rsid w:val="00FC3302"/>
    <w:rsid w:val="00FD7CC4"/>
    <w:rsid w:val="00FE113A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74521"/>
  <w14:defaultImageDpi w14:val="32767"/>
  <w15:chartTrackingRefBased/>
  <w15:docId w15:val="{4A3F03A6-17F1-FF48-9DA2-E56FEBC0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583A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7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1E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Michael</dc:creator>
  <cp:keywords/>
  <dc:description/>
  <cp:lastModifiedBy>None</cp:lastModifiedBy>
  <cp:revision>2</cp:revision>
  <dcterms:created xsi:type="dcterms:W3CDTF">2022-01-23T10:20:00Z</dcterms:created>
  <dcterms:modified xsi:type="dcterms:W3CDTF">2022-01-23T10:20:00Z</dcterms:modified>
</cp:coreProperties>
</file>