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D4" w:rsidRDefault="00226877" w:rsidP="00226877">
      <w:pPr>
        <w:jc w:val="both"/>
      </w:pPr>
      <w:r>
        <w:t>Possible reviewers for Article:</w:t>
      </w:r>
    </w:p>
    <w:p w:rsidR="00226877" w:rsidRPr="00226877" w:rsidRDefault="00226877" w:rsidP="00226877">
      <w:pPr>
        <w:jc w:val="both"/>
        <w:rPr>
          <w:b/>
        </w:rPr>
      </w:pPr>
      <w:r w:rsidRPr="00226877">
        <w:rPr>
          <w:b/>
        </w:rPr>
        <w:t xml:space="preserve">Human praxis as possible innovation for occupational therapy practice: An </w:t>
      </w:r>
      <w:proofErr w:type="spellStart"/>
      <w:r w:rsidRPr="00226877">
        <w:rPr>
          <w:b/>
        </w:rPr>
        <w:t>interpretivist</w:t>
      </w:r>
      <w:proofErr w:type="spellEnd"/>
      <w:r w:rsidRPr="00226877">
        <w:rPr>
          <w:b/>
        </w:rPr>
        <w:t xml:space="preserve"> description from people who enact praxis.</w:t>
      </w:r>
    </w:p>
    <w:p w:rsidR="00226877" w:rsidRDefault="00226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6877" w:rsidRPr="00226877" w:rsidTr="00226877">
        <w:tc>
          <w:tcPr>
            <w:tcW w:w="3005" w:type="dxa"/>
          </w:tcPr>
          <w:p w:rsidR="00226877" w:rsidRPr="00226877" w:rsidRDefault="00226877">
            <w:pPr>
              <w:rPr>
                <w:b/>
              </w:rPr>
            </w:pPr>
            <w:r w:rsidRPr="00226877">
              <w:rPr>
                <w:b/>
              </w:rPr>
              <w:t>NAMES</w:t>
            </w:r>
          </w:p>
        </w:tc>
        <w:tc>
          <w:tcPr>
            <w:tcW w:w="3005" w:type="dxa"/>
          </w:tcPr>
          <w:p w:rsidR="00226877" w:rsidRPr="00226877" w:rsidRDefault="00226877">
            <w:pPr>
              <w:rPr>
                <w:b/>
              </w:rPr>
            </w:pPr>
            <w:r w:rsidRPr="00226877">
              <w:rPr>
                <w:b/>
              </w:rPr>
              <w:t>PLACE OF WORK</w:t>
            </w:r>
          </w:p>
        </w:tc>
        <w:tc>
          <w:tcPr>
            <w:tcW w:w="3006" w:type="dxa"/>
          </w:tcPr>
          <w:p w:rsidR="00226877" w:rsidRPr="00226877" w:rsidRDefault="00226877">
            <w:pPr>
              <w:rPr>
                <w:b/>
              </w:rPr>
            </w:pPr>
            <w:r w:rsidRPr="00226877">
              <w:rPr>
                <w:b/>
              </w:rPr>
              <w:t>CONTACT DETAILS</w:t>
            </w:r>
          </w:p>
        </w:tc>
      </w:tr>
      <w:tr w:rsidR="00226877" w:rsidTr="00226877">
        <w:tc>
          <w:tcPr>
            <w:tcW w:w="3005" w:type="dxa"/>
          </w:tcPr>
          <w:p w:rsidR="00226877" w:rsidRDefault="00226877" w:rsidP="00226877">
            <w:r>
              <w:t>Monique Strauss</w:t>
            </w:r>
          </w:p>
          <w:p w:rsidR="00226877" w:rsidRDefault="00226877"/>
        </w:tc>
        <w:tc>
          <w:tcPr>
            <w:tcW w:w="3005" w:type="dxa"/>
          </w:tcPr>
          <w:p w:rsidR="00226877" w:rsidRDefault="00226877">
            <w:r>
              <w:t>OT, University of the Free State</w:t>
            </w:r>
          </w:p>
        </w:tc>
        <w:tc>
          <w:tcPr>
            <w:tcW w:w="3006" w:type="dxa"/>
          </w:tcPr>
          <w:p w:rsidR="00226877" w:rsidRDefault="00226877">
            <w:hyperlink r:id="rId4" w:history="1">
              <w:r w:rsidRPr="00DE222D">
                <w:rPr>
                  <w:rStyle w:val="Hyperlink"/>
                </w:rPr>
                <w:t>StraussM@ufs.ac.za</w:t>
              </w:r>
            </w:hyperlink>
            <w:r>
              <w:t xml:space="preserve"> </w:t>
            </w:r>
          </w:p>
        </w:tc>
      </w:tr>
      <w:tr w:rsidR="00226877" w:rsidTr="00226877">
        <w:tc>
          <w:tcPr>
            <w:tcW w:w="3005" w:type="dxa"/>
          </w:tcPr>
          <w:p w:rsidR="00226877" w:rsidRDefault="00226877">
            <w:r>
              <w:t>Lana van Niekerk</w:t>
            </w:r>
          </w:p>
        </w:tc>
        <w:tc>
          <w:tcPr>
            <w:tcW w:w="3005" w:type="dxa"/>
          </w:tcPr>
          <w:p w:rsidR="00226877" w:rsidRDefault="00226877">
            <w:r>
              <w:t>Stellenbosch University</w:t>
            </w:r>
          </w:p>
        </w:tc>
        <w:tc>
          <w:tcPr>
            <w:tcW w:w="3006" w:type="dxa"/>
          </w:tcPr>
          <w:p w:rsidR="00226877" w:rsidRDefault="00226877">
            <w:hyperlink r:id="rId5" w:history="1">
              <w:r w:rsidRPr="00DE222D">
                <w:rPr>
                  <w:rStyle w:val="Hyperlink"/>
                </w:rPr>
                <w:t>lanavn@sun.ac.za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226877" w:rsidTr="00226877">
        <w:tc>
          <w:tcPr>
            <w:tcW w:w="3005" w:type="dxa"/>
          </w:tcPr>
          <w:p w:rsidR="00226877" w:rsidRDefault="00226877"/>
        </w:tc>
        <w:tc>
          <w:tcPr>
            <w:tcW w:w="3005" w:type="dxa"/>
          </w:tcPr>
          <w:p w:rsidR="00226877" w:rsidRDefault="00226877"/>
        </w:tc>
        <w:tc>
          <w:tcPr>
            <w:tcW w:w="3006" w:type="dxa"/>
          </w:tcPr>
          <w:p w:rsidR="00226877" w:rsidRDefault="00226877"/>
        </w:tc>
      </w:tr>
    </w:tbl>
    <w:p w:rsidR="00226877" w:rsidRDefault="00226877"/>
    <w:p w:rsidR="00226877" w:rsidRDefault="00226877"/>
    <w:sectPr w:rsidR="0022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NTK2MDU2NjaxMDFT0lEKTi0uzszPAykwrAUAODsHVywAAAA="/>
  </w:docVars>
  <w:rsids>
    <w:rsidRoot w:val="00226877"/>
    <w:rsid w:val="00226877"/>
    <w:rsid w:val="00D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ECADE"/>
  <w15:chartTrackingRefBased/>
  <w15:docId w15:val="{F278C26A-870D-4563-B31E-11A9A14D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avn@sun.ac.za" TargetMode="External"/><Relationship Id="rId4" Type="http://schemas.openxmlformats.org/officeDocument/2006/relationships/hyperlink" Target="mailto:StraussM@uf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der Merwe</dc:creator>
  <cp:keywords/>
  <dc:description/>
  <cp:lastModifiedBy>Tania van der Merwe</cp:lastModifiedBy>
  <cp:revision>1</cp:revision>
  <dcterms:created xsi:type="dcterms:W3CDTF">2021-05-21T06:33:00Z</dcterms:created>
  <dcterms:modified xsi:type="dcterms:W3CDTF">2021-05-21T06:40:00Z</dcterms:modified>
</cp:coreProperties>
</file>