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6CE89" w14:textId="50F03FD1" w:rsidR="002020DD" w:rsidRPr="00C3433C" w:rsidRDefault="002020DD" w:rsidP="00C3433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C3433C">
        <w:rPr>
          <w:rFonts w:ascii="Arial" w:hAnsi="Arial" w:cs="Arial"/>
          <w:b/>
          <w:bCs/>
          <w:u w:val="single"/>
        </w:rPr>
        <w:t>Title Page</w:t>
      </w:r>
    </w:p>
    <w:p w14:paraId="2BCD1150" w14:textId="751E027A" w:rsidR="002020DD" w:rsidRPr="00C3433C" w:rsidRDefault="002020DD" w:rsidP="00C3433C">
      <w:pPr>
        <w:spacing w:line="360" w:lineRule="auto"/>
        <w:rPr>
          <w:rFonts w:ascii="Arial" w:hAnsi="Arial" w:cs="Arial"/>
          <w:b/>
          <w:bCs/>
          <w:u w:val="single"/>
        </w:rPr>
      </w:pPr>
    </w:p>
    <w:p w14:paraId="1B51E90D" w14:textId="30664C66" w:rsidR="002020DD" w:rsidRPr="00C3433C" w:rsidRDefault="002020DD" w:rsidP="00C3433C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5F8DB321" w14:textId="136024FB" w:rsidR="002020DD" w:rsidRPr="00C3433C" w:rsidRDefault="002020DD" w:rsidP="00C3433C">
      <w:pPr>
        <w:spacing w:line="360" w:lineRule="auto"/>
        <w:jc w:val="both"/>
        <w:rPr>
          <w:rFonts w:ascii="Arial" w:hAnsi="Arial" w:cs="Arial"/>
        </w:rPr>
      </w:pPr>
      <w:r w:rsidRPr="00C3433C">
        <w:rPr>
          <w:rFonts w:ascii="Arial" w:hAnsi="Arial" w:cs="Arial"/>
          <w:b/>
          <w:bCs/>
          <w:u w:val="single"/>
        </w:rPr>
        <w:t xml:space="preserve">Title: </w:t>
      </w:r>
      <w:r w:rsidRPr="00C3433C">
        <w:rPr>
          <w:rFonts w:ascii="Arial" w:hAnsi="Arial" w:cs="Arial"/>
        </w:rPr>
        <w:t>The potential role of Child Life specialists in the South African healthcare sector</w:t>
      </w:r>
    </w:p>
    <w:p w14:paraId="2959622B" w14:textId="6A777152" w:rsidR="002020DD" w:rsidRPr="00C3433C" w:rsidRDefault="002020DD" w:rsidP="00C3433C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41D22D2C" w14:textId="602B4457" w:rsidR="002020DD" w:rsidRPr="00C3433C" w:rsidRDefault="002020DD" w:rsidP="00C3433C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C3433C">
        <w:rPr>
          <w:rFonts w:ascii="Arial" w:hAnsi="Arial" w:cs="Arial"/>
          <w:b/>
          <w:bCs/>
          <w:u w:val="single"/>
        </w:rPr>
        <w:t>Authors:</w:t>
      </w:r>
    </w:p>
    <w:p w14:paraId="2B916E79" w14:textId="288CA371" w:rsidR="002020DD" w:rsidRPr="00C3433C" w:rsidRDefault="002020DD" w:rsidP="00C3433C">
      <w:pPr>
        <w:spacing w:line="360" w:lineRule="auto"/>
        <w:jc w:val="both"/>
        <w:rPr>
          <w:rFonts w:ascii="Arial" w:hAnsi="Arial" w:cs="Arial"/>
          <w:lang w:val="en-ZA"/>
        </w:rPr>
      </w:pPr>
      <w:r w:rsidRPr="00C3433C">
        <w:rPr>
          <w:rFonts w:ascii="Arial" w:hAnsi="Arial" w:cs="Arial"/>
          <w:b/>
          <w:u w:val="single"/>
          <w:lang w:val="en-ZA"/>
        </w:rPr>
        <w:t>First author:</w:t>
      </w:r>
      <w:r w:rsidRPr="00C3433C">
        <w:rPr>
          <w:rFonts w:ascii="Arial" w:hAnsi="Arial" w:cs="Arial"/>
          <w:lang w:val="en-ZA"/>
        </w:rPr>
        <w:t xml:space="preserve"> </w:t>
      </w:r>
      <w:r w:rsidRPr="00C3433C">
        <w:rPr>
          <w:rFonts w:ascii="Arial" w:hAnsi="Arial" w:cs="Arial"/>
        </w:rPr>
        <w:t xml:space="preserve">Dr. Jacqueline Kim Bezuidenhout, </w:t>
      </w:r>
      <w:r w:rsidRPr="00C3433C">
        <w:rPr>
          <w:rFonts w:ascii="Arial" w:hAnsi="Arial" w:cs="Arial"/>
          <w:lang w:val="en-ZA"/>
        </w:rPr>
        <w:t>Department of Paediatrics, University of the Witwatersrand, Johannesburg, South Africa – MBCHB (University of Pretoria</w:t>
      </w:r>
      <w:r w:rsidR="00511A44" w:rsidRPr="00C3433C">
        <w:rPr>
          <w:rFonts w:ascii="Arial" w:hAnsi="Arial" w:cs="Arial"/>
          <w:lang w:val="en-ZA"/>
        </w:rPr>
        <w:t>); FCPAED</w:t>
      </w:r>
      <w:r w:rsidRPr="00C3433C">
        <w:rPr>
          <w:rFonts w:ascii="Arial" w:hAnsi="Arial" w:cs="Arial"/>
          <w:lang w:val="en-ZA"/>
        </w:rPr>
        <w:t xml:space="preserve"> (SA); Certificate of </w:t>
      </w:r>
      <w:r w:rsidR="00511A44" w:rsidRPr="00C3433C">
        <w:rPr>
          <w:rFonts w:ascii="Arial" w:hAnsi="Arial" w:cs="Arial"/>
          <w:lang w:val="en-ZA"/>
        </w:rPr>
        <w:t>Neurodevelopment (</w:t>
      </w:r>
      <w:r w:rsidRPr="00C3433C">
        <w:rPr>
          <w:rFonts w:ascii="Arial" w:hAnsi="Arial" w:cs="Arial"/>
          <w:lang w:val="en-ZA"/>
        </w:rPr>
        <w:t>2015); MSC Neurodevelopment</w:t>
      </w:r>
      <w:r w:rsidR="00E63A33" w:rsidRPr="00C3433C">
        <w:rPr>
          <w:rFonts w:ascii="Arial" w:hAnsi="Arial" w:cs="Arial"/>
          <w:lang w:val="en-ZA"/>
        </w:rPr>
        <w:t>. ORCID number: 0000-0002-5301</w:t>
      </w:r>
      <w:r w:rsidR="009169E6" w:rsidRPr="00C3433C">
        <w:rPr>
          <w:rFonts w:ascii="Arial" w:hAnsi="Arial" w:cs="Arial"/>
          <w:lang w:val="en-ZA"/>
        </w:rPr>
        <w:t>-9771</w:t>
      </w:r>
    </w:p>
    <w:p w14:paraId="0547E3DD" w14:textId="0A9F6F02" w:rsidR="002020DD" w:rsidRPr="00C3433C" w:rsidRDefault="002020DD" w:rsidP="00C3433C">
      <w:pPr>
        <w:spacing w:line="360" w:lineRule="auto"/>
        <w:jc w:val="both"/>
        <w:rPr>
          <w:rFonts w:ascii="Arial" w:hAnsi="Arial" w:cs="Arial"/>
          <w:lang w:val="en-ZA"/>
        </w:rPr>
      </w:pPr>
      <w:r w:rsidRPr="00C3433C">
        <w:rPr>
          <w:rFonts w:ascii="Arial" w:hAnsi="Arial" w:cs="Arial"/>
          <w:lang w:val="en-ZA"/>
        </w:rPr>
        <w:t>Email:</w:t>
      </w:r>
      <w:r w:rsidR="007F6E2F" w:rsidRPr="00C3433C">
        <w:rPr>
          <w:rFonts w:ascii="Arial" w:hAnsi="Arial" w:cs="Arial"/>
          <w:lang w:val="en-ZA"/>
        </w:rPr>
        <w:t xml:space="preserve"> </w:t>
      </w:r>
      <w:r w:rsidRPr="00C3433C">
        <w:rPr>
          <w:rFonts w:ascii="Arial" w:hAnsi="Arial" w:cs="Arial"/>
          <w:lang w:val="en-ZA"/>
        </w:rPr>
        <w:t>Jacqui.bez@mweb.co.za</w:t>
      </w:r>
    </w:p>
    <w:p w14:paraId="76E99BA3" w14:textId="07D60BB5" w:rsidR="002020DD" w:rsidRDefault="00511A44" w:rsidP="00C3433C">
      <w:pPr>
        <w:spacing w:line="360" w:lineRule="auto"/>
        <w:jc w:val="both"/>
        <w:rPr>
          <w:rFonts w:ascii="Arial" w:hAnsi="Arial" w:cs="Arial"/>
        </w:rPr>
      </w:pPr>
      <w:r w:rsidRPr="00C3433C">
        <w:rPr>
          <w:rFonts w:ascii="Arial" w:hAnsi="Arial" w:cs="Arial"/>
        </w:rPr>
        <w:t>Contributor to article</w:t>
      </w:r>
    </w:p>
    <w:p w14:paraId="398BE018" w14:textId="77777777" w:rsidR="00C3433C" w:rsidRPr="00C3433C" w:rsidRDefault="00C3433C" w:rsidP="00C3433C">
      <w:pPr>
        <w:spacing w:line="360" w:lineRule="auto"/>
        <w:jc w:val="both"/>
        <w:rPr>
          <w:rFonts w:ascii="Arial" w:hAnsi="Arial" w:cs="Arial"/>
        </w:rPr>
      </w:pPr>
    </w:p>
    <w:p w14:paraId="2151B0D1" w14:textId="70B9B1F8" w:rsidR="007F6E2F" w:rsidRPr="00C3433C" w:rsidRDefault="002020DD" w:rsidP="00C3433C">
      <w:pPr>
        <w:spacing w:line="360" w:lineRule="auto"/>
        <w:jc w:val="both"/>
        <w:rPr>
          <w:rFonts w:ascii="Arial" w:hAnsi="Arial" w:cs="Arial"/>
          <w:lang w:val="en-ZA"/>
        </w:rPr>
      </w:pPr>
      <w:r w:rsidRPr="00C3433C">
        <w:rPr>
          <w:rFonts w:ascii="Arial" w:hAnsi="Arial" w:cs="Arial"/>
          <w:b/>
          <w:bCs/>
          <w:u w:val="single"/>
        </w:rPr>
        <w:t xml:space="preserve">Second author: </w:t>
      </w:r>
      <w:r w:rsidRPr="00C3433C">
        <w:rPr>
          <w:rFonts w:ascii="Arial" w:hAnsi="Arial" w:cs="Arial"/>
        </w:rPr>
        <w:t>Prof Joanne Potterton</w:t>
      </w:r>
      <w:r w:rsidR="007F6E2F" w:rsidRPr="00C3433C">
        <w:rPr>
          <w:rFonts w:ascii="Arial" w:hAnsi="Arial" w:cs="Arial"/>
        </w:rPr>
        <w:t>,</w:t>
      </w:r>
      <w:r w:rsidR="007F6E2F" w:rsidRPr="00C3433C">
        <w:rPr>
          <w:rFonts w:ascii="Arial" w:hAnsi="Arial" w:cs="Arial"/>
          <w:color w:val="1F497D"/>
          <w:lang w:val="en-ZA"/>
        </w:rPr>
        <w:t xml:space="preserve"> </w:t>
      </w:r>
      <w:r w:rsidR="007F6E2F" w:rsidRPr="00C3433C">
        <w:rPr>
          <w:rFonts w:ascii="Arial" w:hAnsi="Arial" w:cs="Arial"/>
          <w:lang w:val="en-ZA"/>
        </w:rPr>
        <w:t xml:space="preserve">Department of </w:t>
      </w:r>
      <w:r w:rsidR="00C3433C" w:rsidRPr="00C3433C">
        <w:rPr>
          <w:rFonts w:ascii="Arial" w:hAnsi="Arial" w:cs="Arial"/>
          <w:lang w:val="en-ZA"/>
        </w:rPr>
        <w:t>Physiotherapy, University</w:t>
      </w:r>
      <w:bookmarkStart w:id="0" w:name="_GoBack"/>
      <w:bookmarkEnd w:id="0"/>
      <w:r w:rsidR="007F6E2F" w:rsidRPr="00C3433C">
        <w:rPr>
          <w:rFonts w:ascii="Arial" w:hAnsi="Arial" w:cs="Arial"/>
          <w:lang w:val="en-ZA"/>
        </w:rPr>
        <w:t xml:space="preserve"> of Witwatersrand, Johannesburg, South Africa – PhD. ORCID number: 0000-0002-8020-274X</w:t>
      </w:r>
    </w:p>
    <w:p w14:paraId="4E01BE86" w14:textId="138B07C0" w:rsidR="007F6E2F" w:rsidRPr="00C3433C" w:rsidRDefault="007F6E2F" w:rsidP="00C3433C">
      <w:pPr>
        <w:spacing w:line="360" w:lineRule="auto"/>
        <w:jc w:val="both"/>
        <w:rPr>
          <w:rFonts w:ascii="Arial" w:hAnsi="Arial" w:cs="Arial"/>
          <w:b/>
          <w:bCs/>
          <w:u w:val="single"/>
          <w:lang w:val="en-ZA"/>
        </w:rPr>
      </w:pPr>
      <w:r w:rsidRPr="00C3433C">
        <w:rPr>
          <w:rFonts w:ascii="Arial" w:hAnsi="Arial" w:cs="Arial"/>
          <w:lang w:val="en-ZA"/>
        </w:rPr>
        <w:t>Email: joanne.potterton@wits.ac.za</w:t>
      </w:r>
    </w:p>
    <w:p w14:paraId="3C15C327" w14:textId="77777777" w:rsidR="00511A44" w:rsidRPr="00C3433C" w:rsidRDefault="00511A44" w:rsidP="00C3433C">
      <w:pPr>
        <w:spacing w:line="360" w:lineRule="auto"/>
        <w:jc w:val="both"/>
        <w:rPr>
          <w:rFonts w:ascii="Arial" w:hAnsi="Arial" w:cs="Arial"/>
        </w:rPr>
      </w:pPr>
      <w:r w:rsidRPr="00C3433C">
        <w:rPr>
          <w:rFonts w:ascii="Arial" w:hAnsi="Arial" w:cs="Arial"/>
        </w:rPr>
        <w:t>Contributor to article</w:t>
      </w:r>
    </w:p>
    <w:p w14:paraId="4943928B" w14:textId="77777777" w:rsidR="00E63A33" w:rsidRPr="00C3433C" w:rsidRDefault="00E63A33" w:rsidP="00C3433C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149A8DAD" w14:textId="5B32DC8A" w:rsidR="00E63A33" w:rsidRPr="00C3433C" w:rsidRDefault="007F6E2F" w:rsidP="00C3433C">
      <w:pPr>
        <w:spacing w:line="360" w:lineRule="auto"/>
        <w:jc w:val="both"/>
        <w:rPr>
          <w:rFonts w:ascii="Arial" w:hAnsi="Arial" w:cs="Arial"/>
        </w:rPr>
      </w:pPr>
      <w:r w:rsidRPr="00C3433C">
        <w:rPr>
          <w:rFonts w:ascii="Arial" w:hAnsi="Arial" w:cs="Arial"/>
          <w:b/>
          <w:bCs/>
          <w:u w:val="single"/>
        </w:rPr>
        <w:t xml:space="preserve">Third author: </w:t>
      </w:r>
      <w:r w:rsidRPr="00C3433C">
        <w:rPr>
          <w:rFonts w:ascii="Arial" w:hAnsi="Arial" w:cs="Arial"/>
        </w:rPr>
        <w:t>Dr Janine van der Linde</w:t>
      </w:r>
      <w:r w:rsidR="00E63A33" w:rsidRPr="00C3433C">
        <w:rPr>
          <w:rFonts w:ascii="Arial" w:hAnsi="Arial" w:cs="Arial"/>
        </w:rPr>
        <w:t>, Department of Occupational Therapy, University of Witwatersrand, Johannesburg, South Africa – PhD.  ORCID number:  0000-0003-1067-9494</w:t>
      </w:r>
    </w:p>
    <w:p w14:paraId="5CABC100" w14:textId="7D91BDFF" w:rsidR="002020DD" w:rsidRPr="00C3433C" w:rsidRDefault="00E63A33" w:rsidP="00C3433C">
      <w:pPr>
        <w:spacing w:line="360" w:lineRule="auto"/>
        <w:jc w:val="both"/>
        <w:rPr>
          <w:rFonts w:ascii="Arial" w:hAnsi="Arial" w:cs="Arial"/>
        </w:rPr>
      </w:pPr>
      <w:r w:rsidRPr="00C3433C">
        <w:rPr>
          <w:rFonts w:ascii="Arial" w:hAnsi="Arial" w:cs="Arial"/>
        </w:rPr>
        <w:t>Email: Janine.VanDerLinde@wits.ac.za</w:t>
      </w:r>
    </w:p>
    <w:p w14:paraId="29EC75FA" w14:textId="77777777" w:rsidR="00511A44" w:rsidRPr="00C3433C" w:rsidRDefault="00511A44" w:rsidP="00C3433C">
      <w:pPr>
        <w:spacing w:line="360" w:lineRule="auto"/>
        <w:jc w:val="both"/>
        <w:rPr>
          <w:rFonts w:ascii="Arial" w:hAnsi="Arial" w:cs="Arial"/>
        </w:rPr>
      </w:pPr>
      <w:r w:rsidRPr="00C3433C">
        <w:rPr>
          <w:rFonts w:ascii="Arial" w:hAnsi="Arial" w:cs="Arial"/>
        </w:rPr>
        <w:t>Contributor to article</w:t>
      </w:r>
    </w:p>
    <w:p w14:paraId="68C3EC7D" w14:textId="77777777" w:rsidR="002020DD" w:rsidRDefault="002020DD" w:rsidP="00511A44">
      <w:pPr>
        <w:rPr>
          <w:rFonts w:cstheme="minorHAnsi"/>
          <w:b/>
          <w:bCs/>
          <w:u w:val="single"/>
        </w:rPr>
      </w:pPr>
    </w:p>
    <w:p w14:paraId="22982096" w14:textId="77777777" w:rsidR="002020DD" w:rsidRDefault="002020DD" w:rsidP="004C51E0">
      <w:pPr>
        <w:jc w:val="center"/>
        <w:rPr>
          <w:rFonts w:cstheme="minorHAnsi"/>
          <w:b/>
          <w:bCs/>
          <w:u w:val="single"/>
        </w:rPr>
      </w:pPr>
    </w:p>
    <w:p w14:paraId="120B1612" w14:textId="4E5A7399" w:rsidR="009169E6" w:rsidRDefault="009169E6" w:rsidP="004C51E0">
      <w:pPr>
        <w:jc w:val="center"/>
        <w:rPr>
          <w:rFonts w:cstheme="minorHAnsi"/>
          <w:b/>
          <w:bCs/>
          <w:u w:val="single"/>
        </w:rPr>
      </w:pPr>
    </w:p>
    <w:p w14:paraId="7F11A439" w14:textId="62D61145" w:rsidR="009169E6" w:rsidRDefault="009169E6" w:rsidP="004C51E0">
      <w:pPr>
        <w:jc w:val="center"/>
        <w:rPr>
          <w:rFonts w:cstheme="minorHAnsi"/>
          <w:b/>
          <w:bCs/>
          <w:u w:val="single"/>
        </w:rPr>
      </w:pPr>
    </w:p>
    <w:p w14:paraId="496179EE" w14:textId="3B8F6E96" w:rsidR="009169E6" w:rsidRDefault="009169E6" w:rsidP="004C51E0">
      <w:pPr>
        <w:jc w:val="center"/>
        <w:rPr>
          <w:rFonts w:cstheme="minorHAnsi"/>
          <w:b/>
          <w:bCs/>
          <w:u w:val="single"/>
        </w:rPr>
      </w:pPr>
    </w:p>
    <w:p w14:paraId="08924324" w14:textId="77777777" w:rsidR="009169E6" w:rsidRDefault="009169E6" w:rsidP="004C51E0">
      <w:pPr>
        <w:jc w:val="center"/>
        <w:rPr>
          <w:rFonts w:cstheme="minorHAnsi"/>
          <w:b/>
          <w:bCs/>
          <w:u w:val="single"/>
        </w:rPr>
      </w:pPr>
    </w:p>
    <w:p w14:paraId="52080BF8" w14:textId="77777777" w:rsidR="002020DD" w:rsidRDefault="002020DD" w:rsidP="004C51E0">
      <w:pPr>
        <w:jc w:val="center"/>
        <w:rPr>
          <w:rFonts w:cstheme="minorHAnsi"/>
          <w:b/>
          <w:bCs/>
          <w:u w:val="single"/>
        </w:rPr>
      </w:pPr>
    </w:p>
    <w:p w14:paraId="527E48F3" w14:textId="77777777" w:rsidR="009C3ED4" w:rsidRPr="005148C0" w:rsidRDefault="009C3ED4" w:rsidP="00D273F6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0312FB72" w14:textId="77777777" w:rsidR="009C3ED4" w:rsidRPr="005148C0" w:rsidRDefault="009C3ED4" w:rsidP="00D273F6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338B49AF" w14:textId="239B007D" w:rsidR="00317024" w:rsidRPr="005148C0" w:rsidRDefault="00317024" w:rsidP="00D273F6">
      <w:pPr>
        <w:spacing w:line="480" w:lineRule="auto"/>
        <w:jc w:val="both"/>
        <w:rPr>
          <w:rFonts w:cstheme="minorHAnsi"/>
          <w:sz w:val="24"/>
          <w:szCs w:val="24"/>
        </w:rPr>
      </w:pPr>
    </w:p>
    <w:sectPr w:rsidR="00317024" w:rsidRPr="00514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51FFA"/>
    <w:multiLevelType w:val="hybridMultilevel"/>
    <w:tmpl w:val="2068C0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140E"/>
    <w:multiLevelType w:val="hybridMultilevel"/>
    <w:tmpl w:val="4134D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90C8F"/>
    <w:multiLevelType w:val="hybridMultilevel"/>
    <w:tmpl w:val="16041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B548D"/>
    <w:multiLevelType w:val="multilevel"/>
    <w:tmpl w:val="F264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237E8E"/>
    <w:multiLevelType w:val="hybridMultilevel"/>
    <w:tmpl w:val="EFC62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stax550xvezxyeed9955ww6z2drad09vzv2&quot;&gt;My EndNote Library&lt;record-ids&gt;&lt;item&gt;47&lt;/item&gt;&lt;/record-ids&gt;&lt;/item&gt;&lt;/Libraries&gt;"/>
  </w:docVars>
  <w:rsids>
    <w:rsidRoot w:val="004C51E0"/>
    <w:rsid w:val="00000AEC"/>
    <w:rsid w:val="00037E78"/>
    <w:rsid w:val="00045E69"/>
    <w:rsid w:val="00051189"/>
    <w:rsid w:val="00051BA7"/>
    <w:rsid w:val="000533F0"/>
    <w:rsid w:val="00055714"/>
    <w:rsid w:val="00055A07"/>
    <w:rsid w:val="00055F7F"/>
    <w:rsid w:val="00067A4A"/>
    <w:rsid w:val="00077906"/>
    <w:rsid w:val="0009245E"/>
    <w:rsid w:val="000A0A93"/>
    <w:rsid w:val="000A2AE3"/>
    <w:rsid w:val="000A4119"/>
    <w:rsid w:val="000B36D0"/>
    <w:rsid w:val="000D4B33"/>
    <w:rsid w:val="00101477"/>
    <w:rsid w:val="00110F9A"/>
    <w:rsid w:val="00114B96"/>
    <w:rsid w:val="001325D4"/>
    <w:rsid w:val="00141543"/>
    <w:rsid w:val="00151CB8"/>
    <w:rsid w:val="001525AC"/>
    <w:rsid w:val="00152966"/>
    <w:rsid w:val="001933B4"/>
    <w:rsid w:val="001A0E94"/>
    <w:rsid w:val="001B38B1"/>
    <w:rsid w:val="001B6F85"/>
    <w:rsid w:val="002020DD"/>
    <w:rsid w:val="00202C62"/>
    <w:rsid w:val="00204842"/>
    <w:rsid w:val="0020529F"/>
    <w:rsid w:val="0020577B"/>
    <w:rsid w:val="00205E1A"/>
    <w:rsid w:val="00211817"/>
    <w:rsid w:val="00214EF1"/>
    <w:rsid w:val="00242694"/>
    <w:rsid w:val="00244656"/>
    <w:rsid w:val="00244B9F"/>
    <w:rsid w:val="00246014"/>
    <w:rsid w:val="00253AFA"/>
    <w:rsid w:val="00273B17"/>
    <w:rsid w:val="00276844"/>
    <w:rsid w:val="002846E8"/>
    <w:rsid w:val="00293B58"/>
    <w:rsid w:val="002A35F7"/>
    <w:rsid w:val="002A61CD"/>
    <w:rsid w:val="002B7AC4"/>
    <w:rsid w:val="002C4C75"/>
    <w:rsid w:val="002D3B14"/>
    <w:rsid w:val="002E01BE"/>
    <w:rsid w:val="002E066F"/>
    <w:rsid w:val="002E3848"/>
    <w:rsid w:val="002E43E5"/>
    <w:rsid w:val="002F7E4A"/>
    <w:rsid w:val="00317024"/>
    <w:rsid w:val="003258A7"/>
    <w:rsid w:val="003262C6"/>
    <w:rsid w:val="0032784A"/>
    <w:rsid w:val="0034348F"/>
    <w:rsid w:val="00345FEA"/>
    <w:rsid w:val="00355C67"/>
    <w:rsid w:val="0035697F"/>
    <w:rsid w:val="00360D88"/>
    <w:rsid w:val="00370CF7"/>
    <w:rsid w:val="00371781"/>
    <w:rsid w:val="00377920"/>
    <w:rsid w:val="00382A91"/>
    <w:rsid w:val="003A0851"/>
    <w:rsid w:val="003A4D3A"/>
    <w:rsid w:val="003A7D63"/>
    <w:rsid w:val="003B220B"/>
    <w:rsid w:val="003D1941"/>
    <w:rsid w:val="003E0588"/>
    <w:rsid w:val="003F4B18"/>
    <w:rsid w:val="00401082"/>
    <w:rsid w:val="004119A3"/>
    <w:rsid w:val="00417E3A"/>
    <w:rsid w:val="00422D31"/>
    <w:rsid w:val="00424F95"/>
    <w:rsid w:val="00473085"/>
    <w:rsid w:val="00473D6C"/>
    <w:rsid w:val="004C0635"/>
    <w:rsid w:val="004C0697"/>
    <w:rsid w:val="004C51E0"/>
    <w:rsid w:val="004E5DE1"/>
    <w:rsid w:val="004E71E6"/>
    <w:rsid w:val="004E790F"/>
    <w:rsid w:val="00511A44"/>
    <w:rsid w:val="00513E0D"/>
    <w:rsid w:val="005148C0"/>
    <w:rsid w:val="00523265"/>
    <w:rsid w:val="00525556"/>
    <w:rsid w:val="00553505"/>
    <w:rsid w:val="00583BCC"/>
    <w:rsid w:val="00586D80"/>
    <w:rsid w:val="00594EA6"/>
    <w:rsid w:val="00596B08"/>
    <w:rsid w:val="005E1211"/>
    <w:rsid w:val="005F26BA"/>
    <w:rsid w:val="00645E0B"/>
    <w:rsid w:val="00650E1B"/>
    <w:rsid w:val="00653146"/>
    <w:rsid w:val="00695673"/>
    <w:rsid w:val="006A107D"/>
    <w:rsid w:val="006A3076"/>
    <w:rsid w:val="006C4E36"/>
    <w:rsid w:val="006C56A7"/>
    <w:rsid w:val="006D1A64"/>
    <w:rsid w:val="006D4035"/>
    <w:rsid w:val="006D7FCC"/>
    <w:rsid w:val="006E1E71"/>
    <w:rsid w:val="00701911"/>
    <w:rsid w:val="00725582"/>
    <w:rsid w:val="00725616"/>
    <w:rsid w:val="00726934"/>
    <w:rsid w:val="00734FB7"/>
    <w:rsid w:val="007401E5"/>
    <w:rsid w:val="00744D70"/>
    <w:rsid w:val="00751959"/>
    <w:rsid w:val="00755CBC"/>
    <w:rsid w:val="00756FB8"/>
    <w:rsid w:val="00757345"/>
    <w:rsid w:val="007627FC"/>
    <w:rsid w:val="00774289"/>
    <w:rsid w:val="00776128"/>
    <w:rsid w:val="00777004"/>
    <w:rsid w:val="007922EB"/>
    <w:rsid w:val="00795CFE"/>
    <w:rsid w:val="007A2874"/>
    <w:rsid w:val="007C1E14"/>
    <w:rsid w:val="007C5642"/>
    <w:rsid w:val="007C737A"/>
    <w:rsid w:val="007E6071"/>
    <w:rsid w:val="007F40AB"/>
    <w:rsid w:val="007F6E2F"/>
    <w:rsid w:val="00803B86"/>
    <w:rsid w:val="00803E9C"/>
    <w:rsid w:val="00813370"/>
    <w:rsid w:val="00826935"/>
    <w:rsid w:val="00834C7A"/>
    <w:rsid w:val="008369D6"/>
    <w:rsid w:val="00863969"/>
    <w:rsid w:val="00872EBD"/>
    <w:rsid w:val="00891AB7"/>
    <w:rsid w:val="008B2CF0"/>
    <w:rsid w:val="008D13C0"/>
    <w:rsid w:val="008E12DD"/>
    <w:rsid w:val="008E1ED3"/>
    <w:rsid w:val="008E641D"/>
    <w:rsid w:val="008F1603"/>
    <w:rsid w:val="008F164B"/>
    <w:rsid w:val="00902EC0"/>
    <w:rsid w:val="0090631D"/>
    <w:rsid w:val="0091502A"/>
    <w:rsid w:val="0091556E"/>
    <w:rsid w:val="009169E6"/>
    <w:rsid w:val="0092778E"/>
    <w:rsid w:val="00937482"/>
    <w:rsid w:val="00940B89"/>
    <w:rsid w:val="009454F8"/>
    <w:rsid w:val="00946227"/>
    <w:rsid w:val="00951F1C"/>
    <w:rsid w:val="00957918"/>
    <w:rsid w:val="00975839"/>
    <w:rsid w:val="00991662"/>
    <w:rsid w:val="009A64CC"/>
    <w:rsid w:val="009B11F0"/>
    <w:rsid w:val="009B78E8"/>
    <w:rsid w:val="009C33FC"/>
    <w:rsid w:val="009C3ED4"/>
    <w:rsid w:val="009C6061"/>
    <w:rsid w:val="00A011A8"/>
    <w:rsid w:val="00A273BD"/>
    <w:rsid w:val="00A60F51"/>
    <w:rsid w:val="00A62F57"/>
    <w:rsid w:val="00A72FE7"/>
    <w:rsid w:val="00A75676"/>
    <w:rsid w:val="00A80F80"/>
    <w:rsid w:val="00A84DD9"/>
    <w:rsid w:val="00A90B4E"/>
    <w:rsid w:val="00AA0602"/>
    <w:rsid w:val="00AA4B02"/>
    <w:rsid w:val="00AA4F5F"/>
    <w:rsid w:val="00AA55F0"/>
    <w:rsid w:val="00AA629C"/>
    <w:rsid w:val="00AB5D15"/>
    <w:rsid w:val="00AC1D5A"/>
    <w:rsid w:val="00AF0D9D"/>
    <w:rsid w:val="00AF12FE"/>
    <w:rsid w:val="00B01424"/>
    <w:rsid w:val="00B07B1D"/>
    <w:rsid w:val="00B11B5E"/>
    <w:rsid w:val="00B142B6"/>
    <w:rsid w:val="00B531C5"/>
    <w:rsid w:val="00B54780"/>
    <w:rsid w:val="00B553A0"/>
    <w:rsid w:val="00B57DAC"/>
    <w:rsid w:val="00B757DD"/>
    <w:rsid w:val="00B77B85"/>
    <w:rsid w:val="00B9361D"/>
    <w:rsid w:val="00B95379"/>
    <w:rsid w:val="00B96D13"/>
    <w:rsid w:val="00B97989"/>
    <w:rsid w:val="00BB0734"/>
    <w:rsid w:val="00BB2D9A"/>
    <w:rsid w:val="00BB39CC"/>
    <w:rsid w:val="00BC459E"/>
    <w:rsid w:val="00BC65FB"/>
    <w:rsid w:val="00BD1F45"/>
    <w:rsid w:val="00C0494A"/>
    <w:rsid w:val="00C156D0"/>
    <w:rsid w:val="00C2098D"/>
    <w:rsid w:val="00C3433C"/>
    <w:rsid w:val="00C3593F"/>
    <w:rsid w:val="00C4558D"/>
    <w:rsid w:val="00C67D99"/>
    <w:rsid w:val="00C72D48"/>
    <w:rsid w:val="00C7711F"/>
    <w:rsid w:val="00C83479"/>
    <w:rsid w:val="00C945C1"/>
    <w:rsid w:val="00CA306D"/>
    <w:rsid w:val="00CB44FE"/>
    <w:rsid w:val="00CB4999"/>
    <w:rsid w:val="00CF2E5D"/>
    <w:rsid w:val="00CF6A7C"/>
    <w:rsid w:val="00D273F6"/>
    <w:rsid w:val="00D3134E"/>
    <w:rsid w:val="00D503C9"/>
    <w:rsid w:val="00D57A26"/>
    <w:rsid w:val="00D667C7"/>
    <w:rsid w:val="00D8212C"/>
    <w:rsid w:val="00D82A60"/>
    <w:rsid w:val="00D93DD9"/>
    <w:rsid w:val="00DA2D86"/>
    <w:rsid w:val="00DB0BA6"/>
    <w:rsid w:val="00DC2962"/>
    <w:rsid w:val="00DC6D1C"/>
    <w:rsid w:val="00DE3F55"/>
    <w:rsid w:val="00DF03D7"/>
    <w:rsid w:val="00E03DEF"/>
    <w:rsid w:val="00E239E7"/>
    <w:rsid w:val="00E3459B"/>
    <w:rsid w:val="00E63A33"/>
    <w:rsid w:val="00E66BED"/>
    <w:rsid w:val="00E74DB1"/>
    <w:rsid w:val="00EB2F5B"/>
    <w:rsid w:val="00ED3CD3"/>
    <w:rsid w:val="00EE1515"/>
    <w:rsid w:val="00EE432F"/>
    <w:rsid w:val="00F03787"/>
    <w:rsid w:val="00F2294E"/>
    <w:rsid w:val="00F23229"/>
    <w:rsid w:val="00F329DF"/>
    <w:rsid w:val="00F367A7"/>
    <w:rsid w:val="00F462CC"/>
    <w:rsid w:val="00F50678"/>
    <w:rsid w:val="00F53E1B"/>
    <w:rsid w:val="00F61773"/>
    <w:rsid w:val="00F61E7A"/>
    <w:rsid w:val="00F67B0A"/>
    <w:rsid w:val="00F75710"/>
    <w:rsid w:val="00F85EF8"/>
    <w:rsid w:val="00F97881"/>
    <w:rsid w:val="00FA284B"/>
    <w:rsid w:val="00FA4E4F"/>
    <w:rsid w:val="00FB0437"/>
    <w:rsid w:val="00FC1778"/>
    <w:rsid w:val="00FC3B47"/>
    <w:rsid w:val="00FE0064"/>
    <w:rsid w:val="00FF19DE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DBB8"/>
  <w15:docId w15:val="{EFD907DE-5C2B-4AA2-AAED-EBF479E8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E5D"/>
  </w:style>
  <w:style w:type="paragraph" w:styleId="Heading1">
    <w:name w:val="heading 1"/>
    <w:basedOn w:val="Normal"/>
    <w:next w:val="Normal"/>
    <w:link w:val="Heading1Char"/>
    <w:uiPriority w:val="9"/>
    <w:qFormat/>
    <w:rsid w:val="005F26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5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1E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34C7A"/>
    <w:rPr>
      <w:i/>
      <w:iCs/>
    </w:rPr>
  </w:style>
  <w:style w:type="character" w:styleId="Hyperlink">
    <w:name w:val="Hyperlink"/>
    <w:basedOn w:val="DefaultParagraphFont"/>
    <w:uiPriority w:val="99"/>
    <w:unhideWhenUsed/>
    <w:rsid w:val="00834C7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1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3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3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3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4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296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F2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02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ndNoteBibliographyTitle">
    <w:name w:val="EndNote Bibliography Title"/>
    <w:basedOn w:val="Normal"/>
    <w:link w:val="EndNoteBibliographyTitleChar"/>
    <w:rsid w:val="009C3ED4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C3ED4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C3ED4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C3ED4"/>
    <w:rPr>
      <w:rFonts w:ascii="Calibri" w:hAnsi="Calibri" w:cs="Calibri"/>
      <w:noProof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4B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82A91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2561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55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05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7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BB512C9-14CC-4A14-96C2-D69C8959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Jacqui Bezuidenhout</dc:creator>
  <cp:lastModifiedBy>Janine van der Linde</cp:lastModifiedBy>
  <cp:revision>4</cp:revision>
  <dcterms:created xsi:type="dcterms:W3CDTF">2020-10-20T10:57:00Z</dcterms:created>
  <dcterms:modified xsi:type="dcterms:W3CDTF">2020-10-20T11:05:00Z</dcterms:modified>
</cp:coreProperties>
</file>