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17408" w14:textId="33D30003" w:rsidR="003E6F7E" w:rsidRDefault="005546B7">
      <w:pPr>
        <w:rPr>
          <w:lang w:val="en-US"/>
        </w:rPr>
      </w:pPr>
      <w:r>
        <w:rPr>
          <w:lang w:val="en-US"/>
        </w:rPr>
        <w:t>Author role:</w:t>
      </w:r>
    </w:p>
    <w:p w14:paraId="40B440A4" w14:textId="5E20AD57" w:rsidR="005546B7" w:rsidRDefault="005546B7">
      <w:pPr>
        <w:rPr>
          <w:lang w:val="en-US"/>
        </w:rPr>
      </w:pPr>
    </w:p>
    <w:p w14:paraId="26A6D3AD" w14:textId="732D27BB" w:rsidR="005546B7" w:rsidRPr="005546B7" w:rsidRDefault="005546B7">
      <w:pPr>
        <w:rPr>
          <w:lang w:val="en-US"/>
        </w:rPr>
      </w:pPr>
      <w:r>
        <w:rPr>
          <w:lang w:val="en-US"/>
        </w:rPr>
        <w:t>Dr Sonday conceptualized the focus of the research and was the primary supervisor for a group of honors students. The students conducted the data collection</w:t>
      </w:r>
      <w:r w:rsidR="00C24EBA">
        <w:rPr>
          <w:lang w:val="en-US"/>
        </w:rPr>
        <w:t xml:space="preserve"> and analysis under the guidance of Dr Sonday.</w:t>
      </w:r>
      <w:r>
        <w:rPr>
          <w:lang w:val="en-US"/>
        </w:rPr>
        <w:t xml:space="preserve"> </w:t>
      </w:r>
      <w:r w:rsidR="00C24EBA">
        <w:rPr>
          <w:lang w:val="en-US"/>
        </w:rPr>
        <w:t>T</w:t>
      </w:r>
      <w:r>
        <w:rPr>
          <w:lang w:val="en-US"/>
        </w:rPr>
        <w:t xml:space="preserve">he paper was re conceptualized, written up and new arguments posed by Dr Sonday. </w:t>
      </w:r>
    </w:p>
    <w:sectPr w:rsidR="005546B7" w:rsidRPr="005546B7" w:rsidSect="00A75B5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B7"/>
    <w:rsid w:val="00197513"/>
    <w:rsid w:val="003E6F7E"/>
    <w:rsid w:val="005546B7"/>
    <w:rsid w:val="00A75B55"/>
    <w:rsid w:val="00C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A3CC41"/>
  <w15:chartTrackingRefBased/>
  <w15:docId w15:val="{6890E9EA-6D72-2F4E-8CE3-7F3CBAE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258</Characters>
  <Application>Microsoft Office Word</Application>
  <DocSecurity>0</DocSecurity>
  <Lines>4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Amshuda Sonday</dc:creator>
  <cp:keywords/>
  <dc:description/>
  <cp:lastModifiedBy>Amshuda Sonday</cp:lastModifiedBy>
  <cp:revision>2</cp:revision>
  <dcterms:created xsi:type="dcterms:W3CDTF">2021-02-02T14:16:00Z</dcterms:created>
  <dcterms:modified xsi:type="dcterms:W3CDTF">2021-02-02T14:21:00Z</dcterms:modified>
</cp:coreProperties>
</file>