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B67A" w14:textId="131D0345" w:rsidR="00241054" w:rsidRPr="002A6E7D" w:rsidRDefault="00F41C17">
      <w:pPr>
        <w:rPr>
          <w:rFonts w:ascii="Arial" w:hAnsi="Arial" w:cs="Arial"/>
          <w:b/>
          <w:u w:val="single"/>
          <w:lang w:val="af-ZA"/>
        </w:rPr>
      </w:pPr>
      <w:proofErr w:type="spellStart"/>
      <w:r w:rsidRPr="002A6E7D">
        <w:rPr>
          <w:rFonts w:ascii="Arial" w:hAnsi="Arial" w:cs="Arial"/>
          <w:b/>
          <w:u w:val="single"/>
          <w:lang w:val="af-ZA"/>
        </w:rPr>
        <w:t>MCQs</w:t>
      </w:r>
      <w:proofErr w:type="spellEnd"/>
    </w:p>
    <w:p w14:paraId="028B552D" w14:textId="77777777" w:rsidR="00AA0F2F" w:rsidRPr="00FA3B10" w:rsidRDefault="00AA0F2F" w:rsidP="00AA0F2F">
      <w:pPr>
        <w:pStyle w:val="Heading1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0641159"/>
      <w:r w:rsidRPr="00FA3B10">
        <w:rPr>
          <w:rFonts w:ascii="Arial" w:hAnsi="Arial" w:cs="Arial"/>
          <w:color w:val="000000"/>
          <w:sz w:val="22"/>
          <w:szCs w:val="22"/>
        </w:rPr>
        <w:t>A review of South African healthcare policies addressing service delivery for assistive devices with particular reference to wheelchairs through a Primary Health Care lens</w:t>
      </w:r>
    </w:p>
    <w:bookmarkEnd w:id="0"/>
    <w:p w14:paraId="34746926" w14:textId="5DDC8781" w:rsidR="00BF66DF" w:rsidRPr="00FA3B10" w:rsidRDefault="00F41C17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Access to a service for a person with a mob</w:t>
      </w:r>
      <w:r w:rsidR="00FA3B10">
        <w:rPr>
          <w:rFonts w:ascii="Arial" w:hAnsi="Arial" w:cs="Arial"/>
        </w:rPr>
        <w:t>i</w:t>
      </w:r>
      <w:r w:rsidRPr="00FA3B10">
        <w:rPr>
          <w:rFonts w:ascii="Arial" w:hAnsi="Arial" w:cs="Arial"/>
        </w:rPr>
        <w:t>lity impairment can be restricted due to</w:t>
      </w:r>
      <w:r w:rsidR="00AA0F2F" w:rsidRPr="00FA3B10">
        <w:rPr>
          <w:rFonts w:ascii="Arial" w:hAnsi="Arial" w:cs="Arial"/>
        </w:rPr>
        <w:t>:</w:t>
      </w:r>
    </w:p>
    <w:p w14:paraId="4F1B8504" w14:textId="01938962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Inaccessible terrain</w:t>
      </w:r>
    </w:p>
    <w:p w14:paraId="140A2CF3" w14:textId="7A4CA981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Absent transport</w:t>
      </w:r>
    </w:p>
    <w:p w14:paraId="6A0FBAD0" w14:textId="28DC948B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Lack of available resources</w:t>
      </w:r>
    </w:p>
    <w:p w14:paraId="313B56FD" w14:textId="581FB456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All of the above</w:t>
      </w:r>
    </w:p>
    <w:p w14:paraId="53562700" w14:textId="3DD6978B" w:rsidR="00F41C17" w:rsidRPr="00FA3B10" w:rsidRDefault="00F41C17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 xml:space="preserve">The medical model defines disability </w:t>
      </w:r>
      <w:r w:rsidR="00884C2B" w:rsidRPr="00FA3B10">
        <w:rPr>
          <w:rFonts w:ascii="Arial" w:hAnsi="Arial" w:cs="Arial"/>
        </w:rPr>
        <w:t>by</w:t>
      </w:r>
      <w:r w:rsidR="00AA0F2F" w:rsidRPr="00FA3B10">
        <w:rPr>
          <w:rFonts w:ascii="Arial" w:hAnsi="Arial" w:cs="Arial"/>
        </w:rPr>
        <w:t>:</w:t>
      </w:r>
    </w:p>
    <w:p w14:paraId="4FE02D9A" w14:textId="38EE868A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Barriers created by society</w:t>
      </w:r>
    </w:p>
    <w:p w14:paraId="31AC35C0" w14:textId="2EBABC8A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Social exclusion</w:t>
      </w:r>
    </w:p>
    <w:p w14:paraId="4CDFD878" w14:textId="63087DBB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 xml:space="preserve">Lack of function </w:t>
      </w:r>
    </w:p>
    <w:p w14:paraId="57CC66D1" w14:textId="62930AFA" w:rsidR="00F41C17" w:rsidRPr="00FA3B10" w:rsidRDefault="00F41C17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None of the above</w:t>
      </w:r>
    </w:p>
    <w:p w14:paraId="72DF4866" w14:textId="5FD276C1" w:rsidR="002A6E7D" w:rsidRPr="00FA3B10" w:rsidRDefault="00DD2B72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P</w:t>
      </w:r>
      <w:r w:rsidR="002A6E7D" w:rsidRPr="00FA3B10">
        <w:rPr>
          <w:rFonts w:ascii="Arial" w:hAnsi="Arial" w:cs="Arial"/>
        </w:rPr>
        <w:t>olicies can be considered</w:t>
      </w:r>
      <w:r w:rsidR="00AA0F2F" w:rsidRPr="00FA3B10">
        <w:rPr>
          <w:rFonts w:ascii="Arial" w:hAnsi="Arial" w:cs="Arial"/>
        </w:rPr>
        <w:t>:</w:t>
      </w:r>
    </w:p>
    <w:p w14:paraId="4DE546C8" w14:textId="0EB0CB61" w:rsidR="002A6E7D" w:rsidRPr="00FA3B10" w:rsidRDefault="002A6E7D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 waste of time</w:t>
      </w:r>
    </w:p>
    <w:p w14:paraId="2F770A1A" w14:textId="7113603E" w:rsidR="002A6E7D" w:rsidRPr="00FA3B10" w:rsidRDefault="002A6E7D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Part of the support system in service del</w:t>
      </w:r>
      <w:r w:rsidR="00AA0F2F" w:rsidRPr="00FA3B10">
        <w:rPr>
          <w:rFonts w:ascii="Arial" w:hAnsi="Arial" w:cs="Arial"/>
          <w:color w:val="FF0000"/>
        </w:rPr>
        <w:t>i</w:t>
      </w:r>
      <w:r w:rsidRPr="00FA3B10">
        <w:rPr>
          <w:rFonts w:ascii="Arial" w:hAnsi="Arial" w:cs="Arial"/>
          <w:color w:val="FF0000"/>
        </w:rPr>
        <w:t>v</w:t>
      </w:r>
      <w:r w:rsidR="00AA0F2F" w:rsidRPr="00FA3B10">
        <w:rPr>
          <w:rFonts w:ascii="Arial" w:hAnsi="Arial" w:cs="Arial"/>
          <w:color w:val="FF0000"/>
        </w:rPr>
        <w:t>e</w:t>
      </w:r>
      <w:r w:rsidRPr="00FA3B10">
        <w:rPr>
          <w:rFonts w:ascii="Arial" w:hAnsi="Arial" w:cs="Arial"/>
          <w:color w:val="FF0000"/>
        </w:rPr>
        <w:t>ry</w:t>
      </w:r>
    </w:p>
    <w:p w14:paraId="6F6E9601" w14:textId="1216B79E" w:rsidR="002A6E7D" w:rsidRPr="00FA3B10" w:rsidRDefault="002A6E7D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An indicator of the quality of a service</w:t>
      </w:r>
    </w:p>
    <w:p w14:paraId="0C8EF2E1" w14:textId="6169D992" w:rsidR="002A6E7D" w:rsidRPr="00FA3B10" w:rsidRDefault="00E13A4E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Ensuring access to human right</w:t>
      </w:r>
    </w:p>
    <w:p w14:paraId="34CC9832" w14:textId="3E7810C6" w:rsidR="00E13A4E" w:rsidRPr="00FA3B10" w:rsidRDefault="00DD2B72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Document analysis is useful to</w:t>
      </w:r>
      <w:r w:rsidR="00AA0F2F" w:rsidRPr="00FA3B10">
        <w:rPr>
          <w:rFonts w:ascii="Arial" w:hAnsi="Arial" w:cs="Arial"/>
        </w:rPr>
        <w:t>:</w:t>
      </w:r>
    </w:p>
    <w:p w14:paraId="36492246" w14:textId="0B7E27FC" w:rsidR="00DD2B72" w:rsidRPr="00FA3B10" w:rsidRDefault="00DD2B72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Examine and interpret written data</w:t>
      </w:r>
    </w:p>
    <w:p w14:paraId="01D0AE17" w14:textId="67323BAB" w:rsidR="00DD2B72" w:rsidRPr="00FA3B10" w:rsidRDefault="00DD2B72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Understand the purpose of a document</w:t>
      </w:r>
    </w:p>
    <w:p w14:paraId="0D28006B" w14:textId="394EF69E" w:rsidR="00DD2B72" w:rsidRPr="00FA3B10" w:rsidRDefault="00DD2B72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Understand the people that wrote the document</w:t>
      </w:r>
    </w:p>
    <w:p w14:paraId="2557E491" w14:textId="11A356B5" w:rsidR="00DD2B72" w:rsidRPr="00FA3B10" w:rsidRDefault="00DD2B72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Choose the correct documents to trust</w:t>
      </w:r>
    </w:p>
    <w:p w14:paraId="2309D12B" w14:textId="573FB73C" w:rsidR="00DD2B72" w:rsidRPr="00FA3B10" w:rsidRDefault="00AA0F2F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</w:t>
      </w:r>
      <w:r w:rsidR="00DD2B72" w:rsidRPr="00FA3B10">
        <w:rPr>
          <w:rFonts w:ascii="Arial" w:hAnsi="Arial" w:cs="Arial"/>
        </w:rPr>
        <w:t xml:space="preserve">ccess to services </w:t>
      </w:r>
      <w:r w:rsidRPr="00FA3B10">
        <w:rPr>
          <w:rFonts w:ascii="Arial" w:hAnsi="Arial" w:cs="Arial"/>
        </w:rPr>
        <w:t>can be hampered by:</w:t>
      </w:r>
    </w:p>
    <w:p w14:paraId="30347680" w14:textId="77777777" w:rsidR="00AA0F2F" w:rsidRPr="00FA3B10" w:rsidRDefault="00AA0F2F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Inaccessible dwellings</w:t>
      </w:r>
    </w:p>
    <w:p w14:paraId="42422576" w14:textId="64266C39" w:rsidR="00DD2B72" w:rsidRPr="00FA3B10" w:rsidRDefault="00AA0F2F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Lack of transport</w:t>
      </w:r>
      <w:r w:rsidR="00DD2B72" w:rsidRPr="00FA3B10">
        <w:rPr>
          <w:rFonts w:ascii="Arial" w:hAnsi="Arial" w:cs="Arial"/>
        </w:rPr>
        <w:t xml:space="preserve"> </w:t>
      </w:r>
    </w:p>
    <w:p w14:paraId="76A47500" w14:textId="30819BE8" w:rsidR="00DD2B72" w:rsidRPr="00FA3B10" w:rsidRDefault="00AA0F2F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Lack of community outreach</w:t>
      </w:r>
    </w:p>
    <w:p w14:paraId="0098D3BC" w14:textId="5DEDF034" w:rsidR="00DD2B72" w:rsidRPr="00FA3B10" w:rsidRDefault="00AA0F2F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All of the above</w:t>
      </w:r>
    </w:p>
    <w:p w14:paraId="67703BA5" w14:textId="70474725" w:rsidR="00DD2B72" w:rsidRPr="00FA3B10" w:rsidRDefault="00DD2B72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Affordable services refer</w:t>
      </w:r>
      <w:r w:rsidR="00FA3B10">
        <w:rPr>
          <w:rFonts w:ascii="Arial" w:hAnsi="Arial" w:cs="Arial"/>
        </w:rPr>
        <w:t>r</w:t>
      </w:r>
      <w:r w:rsidR="002E6CBA" w:rsidRPr="00FA3B10">
        <w:rPr>
          <w:rFonts w:ascii="Arial" w:hAnsi="Arial" w:cs="Arial"/>
        </w:rPr>
        <w:t>ing</w:t>
      </w:r>
      <w:r w:rsidRPr="00FA3B10">
        <w:rPr>
          <w:rFonts w:ascii="Arial" w:hAnsi="Arial" w:cs="Arial"/>
        </w:rPr>
        <w:t xml:space="preserve"> to the indirect cost of services </w:t>
      </w:r>
      <w:r w:rsidR="002E6CBA" w:rsidRPr="00FA3B10">
        <w:rPr>
          <w:rFonts w:ascii="Arial" w:hAnsi="Arial" w:cs="Arial"/>
        </w:rPr>
        <w:t>include</w:t>
      </w:r>
      <w:r w:rsidR="00AA0F2F" w:rsidRPr="00FA3B10">
        <w:rPr>
          <w:rFonts w:ascii="Arial" w:hAnsi="Arial" w:cs="Arial"/>
        </w:rPr>
        <w:t>:</w:t>
      </w:r>
    </w:p>
    <w:p w14:paraId="03616536" w14:textId="55F556BA" w:rsidR="002E6CBA" w:rsidRPr="00FA3B10" w:rsidRDefault="002E6CBA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Travel time</w:t>
      </w:r>
    </w:p>
    <w:p w14:paraId="400CF4A3" w14:textId="116765F6" w:rsidR="002E6CBA" w:rsidRPr="00FA3B10" w:rsidRDefault="002E6CBA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Waiting time</w:t>
      </w:r>
    </w:p>
    <w:p w14:paraId="46BF4511" w14:textId="300F9914" w:rsidR="002E6CBA" w:rsidRPr="00FA3B10" w:rsidRDefault="002E6CBA" w:rsidP="00AA0F2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Lost opportunities to earn money</w:t>
      </w:r>
    </w:p>
    <w:p w14:paraId="58909A79" w14:textId="280A75E7" w:rsidR="00E20267" w:rsidRPr="00FA3B10" w:rsidRDefault="002E6CBA" w:rsidP="00AA0F2F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All of the abov</w:t>
      </w:r>
      <w:r w:rsidR="00E20267" w:rsidRPr="00FA3B10">
        <w:rPr>
          <w:rFonts w:ascii="Arial" w:hAnsi="Arial" w:cs="Arial"/>
          <w:color w:val="FF0000"/>
        </w:rPr>
        <w:t>e</w:t>
      </w:r>
    </w:p>
    <w:p w14:paraId="3459F41D" w14:textId="28BE4C54" w:rsidR="00E20267" w:rsidRPr="00FA3B10" w:rsidRDefault="00E20267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Acceptable services include</w:t>
      </w:r>
      <w:r w:rsidR="00AA0F2F" w:rsidRPr="00FA3B10">
        <w:rPr>
          <w:rFonts w:ascii="Arial" w:hAnsi="Arial" w:cs="Arial"/>
        </w:rPr>
        <w:t>:</w:t>
      </w:r>
    </w:p>
    <w:p w14:paraId="43C1AD14" w14:textId="6346318E" w:rsidR="00E20267" w:rsidRPr="00FA3B10" w:rsidRDefault="00E20267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Being seen by the most qualified person</w:t>
      </w:r>
    </w:p>
    <w:p w14:paraId="16E804AE" w14:textId="67788BA0" w:rsidR="00E20267" w:rsidRPr="00FA3B10" w:rsidRDefault="00E20267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Being attended to by a rude but competent person</w:t>
      </w:r>
    </w:p>
    <w:p w14:paraId="16917223" w14:textId="2BBC936A" w:rsidR="00E20267" w:rsidRPr="00FA3B10" w:rsidRDefault="00E20267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Staff who care but are ignorant</w:t>
      </w:r>
    </w:p>
    <w:p w14:paraId="7C700718" w14:textId="7724665A" w:rsidR="00E20267" w:rsidRPr="00FA3B10" w:rsidRDefault="00E20267" w:rsidP="00FA3B10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None of the above</w:t>
      </w:r>
    </w:p>
    <w:p w14:paraId="4A777A90" w14:textId="3E07B95E" w:rsidR="003949FF" w:rsidRPr="00FA3B10" w:rsidRDefault="003949FF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 xml:space="preserve">Appropriate services </w:t>
      </w:r>
      <w:r w:rsidR="00884C2B" w:rsidRPr="00FA3B10">
        <w:rPr>
          <w:rFonts w:ascii="Arial" w:hAnsi="Arial" w:cs="Arial"/>
        </w:rPr>
        <w:t xml:space="preserve">should </w:t>
      </w:r>
      <w:r w:rsidR="00AA0F2F" w:rsidRPr="00FA3B10">
        <w:rPr>
          <w:rFonts w:ascii="Arial" w:hAnsi="Arial" w:cs="Arial"/>
        </w:rPr>
        <w:t>be:</w:t>
      </w:r>
    </w:p>
    <w:p w14:paraId="6DE75467" w14:textId="0907B50B" w:rsidR="00884C2B" w:rsidRPr="00FA3B10" w:rsidRDefault="00AA0F2F" w:rsidP="00FA3B10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Evidence based</w:t>
      </w:r>
      <w:r w:rsidR="00C835DA" w:rsidRPr="00FA3B10">
        <w:rPr>
          <w:rFonts w:ascii="Arial" w:hAnsi="Arial" w:cs="Arial"/>
          <w:color w:val="FF0000"/>
        </w:rPr>
        <w:t xml:space="preserve"> </w:t>
      </w:r>
    </w:p>
    <w:p w14:paraId="711456BE" w14:textId="615E94CF" w:rsidR="003949FF" w:rsidRPr="00FA3B10" w:rsidRDefault="00AA0F2F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Presented in silos</w:t>
      </w:r>
    </w:p>
    <w:p w14:paraId="2A0E722E" w14:textId="1301872C" w:rsidR="003949FF" w:rsidRPr="00FA3B10" w:rsidRDefault="00AA0F2F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Expensive</w:t>
      </w:r>
    </w:p>
    <w:p w14:paraId="440ACB17" w14:textId="16E3DEBA" w:rsidR="003949FF" w:rsidRPr="00FA3B10" w:rsidRDefault="00AA0F2F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Available to a few</w:t>
      </w:r>
    </w:p>
    <w:p w14:paraId="7A240329" w14:textId="008EE6B3" w:rsidR="00884C2B" w:rsidRPr="00FA3B10" w:rsidRDefault="00884C2B" w:rsidP="00AA0F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Available services need to be</w:t>
      </w:r>
      <w:r w:rsidR="00FA3B10" w:rsidRPr="00FA3B10">
        <w:rPr>
          <w:rFonts w:ascii="Arial" w:hAnsi="Arial" w:cs="Arial"/>
        </w:rPr>
        <w:t>:</w:t>
      </w:r>
    </w:p>
    <w:p w14:paraId="6925D071" w14:textId="45AA760D" w:rsidR="00884C2B" w:rsidRPr="00FA3B10" w:rsidRDefault="00884C2B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Flexible</w:t>
      </w:r>
    </w:p>
    <w:p w14:paraId="11134F52" w14:textId="0EC7D38C" w:rsidR="00884C2B" w:rsidRPr="00FA3B10" w:rsidRDefault="00884C2B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lastRenderedPageBreak/>
        <w:t>Always available at every level</w:t>
      </w:r>
    </w:p>
    <w:p w14:paraId="230B5C88" w14:textId="2A0E81AE" w:rsidR="00884C2B" w:rsidRPr="00FA3B10" w:rsidRDefault="009B0F11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N</w:t>
      </w:r>
      <w:r w:rsidR="00884C2B" w:rsidRPr="00FA3B10">
        <w:rPr>
          <w:rFonts w:ascii="Arial" w:hAnsi="Arial" w:cs="Arial"/>
        </w:rPr>
        <w:t>ot dependent on the staff</w:t>
      </w:r>
    </w:p>
    <w:p w14:paraId="1FFC4E71" w14:textId="0FE17478" w:rsidR="00884C2B" w:rsidRPr="00FA3B10" w:rsidRDefault="009B0F11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N</w:t>
      </w:r>
      <w:r w:rsidR="00884C2B" w:rsidRPr="00FA3B10">
        <w:rPr>
          <w:rFonts w:ascii="Arial" w:hAnsi="Arial" w:cs="Arial"/>
        </w:rPr>
        <w:t>ot dependent on trust of the community</w:t>
      </w:r>
    </w:p>
    <w:p w14:paraId="36E603D0" w14:textId="77777777" w:rsidR="00FA3B10" w:rsidRPr="00FA3B10" w:rsidRDefault="00FA3B10" w:rsidP="00FA3B1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The most poorly addressed issue in the policies was:</w:t>
      </w:r>
    </w:p>
    <w:p w14:paraId="2B28B7DF" w14:textId="4F6A99E4" w:rsidR="00FA3B10" w:rsidRPr="00FA3B10" w:rsidRDefault="00FA3B10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Cost</w:t>
      </w:r>
    </w:p>
    <w:p w14:paraId="56017BA8" w14:textId="7FA1ABC7" w:rsidR="00FA3B10" w:rsidRPr="00FA3B10" w:rsidRDefault="00FA3B10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>Discrimination</w:t>
      </w:r>
    </w:p>
    <w:p w14:paraId="13A758E9" w14:textId="77777777" w:rsidR="00FA3B10" w:rsidRPr="00FA3B10" w:rsidRDefault="00FA3B10" w:rsidP="00FA3B10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 w:rsidRPr="00FA3B10">
        <w:rPr>
          <w:rFonts w:ascii="Arial" w:hAnsi="Arial" w:cs="Arial"/>
          <w:color w:val="FF0000"/>
        </w:rPr>
        <w:t>Role of language and culture</w:t>
      </w:r>
    </w:p>
    <w:p w14:paraId="573DDEAF" w14:textId="6C33213C" w:rsidR="00FA3B10" w:rsidRPr="00FA3B10" w:rsidRDefault="00FA3B10" w:rsidP="00FA3B1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A3B10">
        <w:rPr>
          <w:rFonts w:ascii="Arial" w:hAnsi="Arial" w:cs="Arial"/>
        </w:rPr>
        <w:t xml:space="preserve">Service provision at PHC level </w:t>
      </w:r>
    </w:p>
    <w:sectPr w:rsidR="00FA3B10" w:rsidRPr="00FA3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EE4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8E5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C00"/>
    <w:multiLevelType w:val="hybridMultilevel"/>
    <w:tmpl w:val="A7ACF04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256"/>
    <w:multiLevelType w:val="hybridMultilevel"/>
    <w:tmpl w:val="A064BDE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ABA"/>
    <w:multiLevelType w:val="hybridMultilevel"/>
    <w:tmpl w:val="734453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1266A"/>
    <w:multiLevelType w:val="hybridMultilevel"/>
    <w:tmpl w:val="BA64059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04F30"/>
    <w:multiLevelType w:val="hybridMultilevel"/>
    <w:tmpl w:val="36FE22F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40F8"/>
    <w:multiLevelType w:val="hybridMultilevel"/>
    <w:tmpl w:val="D50255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67D6"/>
    <w:multiLevelType w:val="hybridMultilevel"/>
    <w:tmpl w:val="91642F0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F6DC1"/>
    <w:multiLevelType w:val="hybridMultilevel"/>
    <w:tmpl w:val="B1E4084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EF7"/>
    <w:multiLevelType w:val="hybridMultilevel"/>
    <w:tmpl w:val="23340172"/>
    <w:lvl w:ilvl="0" w:tplc="7FA2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01B92"/>
    <w:multiLevelType w:val="hybridMultilevel"/>
    <w:tmpl w:val="9894CFD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7439"/>
    <w:multiLevelType w:val="hybridMultilevel"/>
    <w:tmpl w:val="E28A6B0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9414A"/>
    <w:multiLevelType w:val="hybridMultilevel"/>
    <w:tmpl w:val="F698E2E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07C1C"/>
    <w:multiLevelType w:val="hybridMultilevel"/>
    <w:tmpl w:val="1F069B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0F"/>
    <w:rsid w:val="00060B7A"/>
    <w:rsid w:val="000764A2"/>
    <w:rsid w:val="0012209A"/>
    <w:rsid w:val="00226087"/>
    <w:rsid w:val="002274D2"/>
    <w:rsid w:val="00241054"/>
    <w:rsid w:val="002A6E7D"/>
    <w:rsid w:val="002D0DD3"/>
    <w:rsid w:val="002E6CBA"/>
    <w:rsid w:val="003949FF"/>
    <w:rsid w:val="004E2F24"/>
    <w:rsid w:val="00504D69"/>
    <w:rsid w:val="005336DC"/>
    <w:rsid w:val="00540321"/>
    <w:rsid w:val="005D1CE1"/>
    <w:rsid w:val="00836854"/>
    <w:rsid w:val="00884C2B"/>
    <w:rsid w:val="008952F2"/>
    <w:rsid w:val="008F7D0F"/>
    <w:rsid w:val="00930F60"/>
    <w:rsid w:val="009B0F11"/>
    <w:rsid w:val="009E4C26"/>
    <w:rsid w:val="00AA0F2F"/>
    <w:rsid w:val="00B367B4"/>
    <w:rsid w:val="00B763F8"/>
    <w:rsid w:val="00BE1D91"/>
    <w:rsid w:val="00BF66DF"/>
    <w:rsid w:val="00C835DA"/>
    <w:rsid w:val="00D10DBD"/>
    <w:rsid w:val="00D56630"/>
    <w:rsid w:val="00DD2B72"/>
    <w:rsid w:val="00E13A4E"/>
    <w:rsid w:val="00E20267"/>
    <w:rsid w:val="00EB0A54"/>
    <w:rsid w:val="00F41C17"/>
    <w:rsid w:val="00F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B144F"/>
  <w15:chartTrackingRefBased/>
  <w15:docId w15:val="{0D145E27-DB93-4DF8-84DC-336ADFF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4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0F"/>
    <w:rPr>
      <w:color w:val="808080"/>
      <w:shd w:val="clear" w:color="auto" w:fill="E6E6E6"/>
    </w:rPr>
  </w:style>
  <w:style w:type="paragraph" w:customStyle="1" w:styleId="Default">
    <w:name w:val="Default"/>
    <w:rsid w:val="008F7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0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64A2"/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June McIntyre</cp:lastModifiedBy>
  <cp:revision>8</cp:revision>
  <dcterms:created xsi:type="dcterms:W3CDTF">2018-10-26T08:40:00Z</dcterms:created>
  <dcterms:modified xsi:type="dcterms:W3CDTF">2020-09-15T14:15:00Z</dcterms:modified>
</cp:coreProperties>
</file>