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F7DC" w14:textId="6118899E" w:rsidR="0013495C" w:rsidRPr="00B03A7B" w:rsidRDefault="00B03A7B">
      <w:pPr>
        <w:rPr>
          <w:b/>
          <w:bCs w:val="0"/>
          <w:lang w:val="en-ZA"/>
        </w:rPr>
      </w:pPr>
      <w:r w:rsidRPr="00B03A7B">
        <w:rPr>
          <w:b/>
          <w:bCs w:val="0"/>
          <w:lang w:val="en-ZA"/>
        </w:rPr>
        <w:t xml:space="preserve">Reviewers </w:t>
      </w:r>
    </w:p>
    <w:p w14:paraId="2CF6F172" w14:textId="6ACEBF14" w:rsidR="00B03A7B" w:rsidRDefault="003C453A">
      <w:pPr>
        <w:rPr>
          <w:lang w:val="en-ZA"/>
        </w:rPr>
      </w:pPr>
      <w:r>
        <w:rPr>
          <w:lang w:val="en-ZA"/>
        </w:rPr>
        <w:t>Gina Renken</w:t>
      </w:r>
    </w:p>
    <w:p w14:paraId="188540E7" w14:textId="7E95BA14" w:rsidR="003C453A" w:rsidRPr="00B03A7B" w:rsidRDefault="003C453A">
      <w:pPr>
        <w:rPr>
          <w:lang w:val="en-ZA"/>
        </w:rPr>
      </w:pPr>
      <w:r>
        <w:rPr>
          <w:lang w:val="en-ZA"/>
        </w:rPr>
        <w:t>Dana Katz</w:t>
      </w:r>
    </w:p>
    <w:sectPr w:rsidR="003C453A" w:rsidRPr="00B03A7B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7B"/>
    <w:rsid w:val="001C51B7"/>
    <w:rsid w:val="00242234"/>
    <w:rsid w:val="003C453A"/>
    <w:rsid w:val="004A3EE5"/>
    <w:rsid w:val="005F12B6"/>
    <w:rsid w:val="007F3151"/>
    <w:rsid w:val="00836F25"/>
    <w:rsid w:val="00960F93"/>
    <w:rsid w:val="00B03A7B"/>
    <w:rsid w:val="00BD77ED"/>
    <w:rsid w:val="00C95B45"/>
    <w:rsid w:val="00D44C75"/>
    <w:rsid w:val="00E31CAA"/>
    <w:rsid w:val="00EC0DEE"/>
    <w:rsid w:val="00F170F8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08B7"/>
  <w15:chartTrackingRefBased/>
  <w15:docId w15:val="{D7E35857-8815-4B05-A80C-EF2CA689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2020-09-14T15:04:00Z</dcterms:created>
  <dcterms:modified xsi:type="dcterms:W3CDTF">2020-09-15T08:23:00Z</dcterms:modified>
</cp:coreProperties>
</file>