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7C8A4" w14:textId="77777777" w:rsidR="00F74534" w:rsidRPr="00F12873" w:rsidRDefault="00F74534" w:rsidP="00F74534">
      <w:pPr>
        <w:pStyle w:val="Body"/>
        <w:spacing w:line="360" w:lineRule="auto"/>
        <w:jc w:val="both"/>
        <w:rPr>
          <w:rFonts w:ascii="Arial" w:eastAsia="Arial" w:hAnsi="Arial" w:cs="Arial"/>
          <w:b/>
          <w:bCs/>
          <w:color w:val="000000" w:themeColor="text1"/>
          <w:sz w:val="22"/>
          <w:szCs w:val="22"/>
          <w:u w:color="365F91"/>
        </w:rPr>
      </w:pPr>
      <w:bookmarkStart w:id="0" w:name="_GoBack"/>
      <w:bookmarkEnd w:id="0"/>
      <w:r w:rsidRPr="00F12873">
        <w:rPr>
          <w:rFonts w:ascii="Arial" w:hAnsi="Arial" w:cs="Arial"/>
          <w:b/>
          <w:bCs/>
          <w:color w:val="000000" w:themeColor="text1"/>
          <w:sz w:val="22"/>
          <w:szCs w:val="22"/>
        </w:rPr>
        <w:t>Author Contributions</w:t>
      </w:r>
    </w:p>
    <w:p w14:paraId="50191976" w14:textId="77777777" w:rsidR="00F74534" w:rsidRPr="00F12873" w:rsidRDefault="00F74534" w:rsidP="00F74534">
      <w:pPr>
        <w:pStyle w:val="Body"/>
        <w:spacing w:line="360" w:lineRule="auto"/>
        <w:jc w:val="both"/>
        <w:rPr>
          <w:rFonts w:ascii="Arial" w:eastAsia="Arial" w:hAnsi="Arial" w:cs="Arial"/>
          <w:color w:val="000000" w:themeColor="text1"/>
          <w:sz w:val="22"/>
          <w:szCs w:val="22"/>
        </w:rPr>
      </w:pPr>
      <w:r w:rsidRPr="00F12873">
        <w:rPr>
          <w:rFonts w:ascii="Arial" w:hAnsi="Arial" w:cs="Arial"/>
          <w:color w:val="000000" w:themeColor="text1"/>
          <w:sz w:val="22"/>
          <w:szCs w:val="22"/>
        </w:rPr>
        <w:t xml:space="preserve">FG conducted this researched and she was supervised by MD and RG. This article was developed by the intellectual contributions of all the authors. MD and RG provided substantial critique and review of the article. </w:t>
      </w:r>
    </w:p>
    <w:p w14:paraId="1E748AEF" w14:textId="77777777" w:rsidR="009825EA" w:rsidRDefault="009825EA"/>
    <w:sectPr w:rsidR="009825EA" w:rsidSect="00CB68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34"/>
    <w:rsid w:val="00000E4A"/>
    <w:rsid w:val="00011E77"/>
    <w:rsid w:val="0003396E"/>
    <w:rsid w:val="000620F8"/>
    <w:rsid w:val="00063CCA"/>
    <w:rsid w:val="00071F6E"/>
    <w:rsid w:val="00073D37"/>
    <w:rsid w:val="000755F6"/>
    <w:rsid w:val="000D4F13"/>
    <w:rsid w:val="000D6A7E"/>
    <w:rsid w:val="000E6832"/>
    <w:rsid w:val="000F2F40"/>
    <w:rsid w:val="000F2FE0"/>
    <w:rsid w:val="0012121B"/>
    <w:rsid w:val="00122BE2"/>
    <w:rsid w:val="00125A8D"/>
    <w:rsid w:val="00133404"/>
    <w:rsid w:val="00153FF1"/>
    <w:rsid w:val="00160156"/>
    <w:rsid w:val="001772F4"/>
    <w:rsid w:val="00186A1E"/>
    <w:rsid w:val="00194EDD"/>
    <w:rsid w:val="001A7053"/>
    <w:rsid w:val="001D58E8"/>
    <w:rsid w:val="001D614C"/>
    <w:rsid w:val="001E56C3"/>
    <w:rsid w:val="001F03E7"/>
    <w:rsid w:val="001F2D4C"/>
    <w:rsid w:val="0021260B"/>
    <w:rsid w:val="002140CD"/>
    <w:rsid w:val="00217F39"/>
    <w:rsid w:val="002235D5"/>
    <w:rsid w:val="00227F53"/>
    <w:rsid w:val="002612CC"/>
    <w:rsid w:val="00261587"/>
    <w:rsid w:val="0028692D"/>
    <w:rsid w:val="0028714C"/>
    <w:rsid w:val="00293404"/>
    <w:rsid w:val="00295193"/>
    <w:rsid w:val="002A118B"/>
    <w:rsid w:val="002C2F2E"/>
    <w:rsid w:val="002D18D9"/>
    <w:rsid w:val="002D1EA7"/>
    <w:rsid w:val="002E5A30"/>
    <w:rsid w:val="002E78B8"/>
    <w:rsid w:val="002F0C16"/>
    <w:rsid w:val="002F3623"/>
    <w:rsid w:val="002F37FA"/>
    <w:rsid w:val="002F418D"/>
    <w:rsid w:val="002F6AF0"/>
    <w:rsid w:val="003075EE"/>
    <w:rsid w:val="00313247"/>
    <w:rsid w:val="003425B8"/>
    <w:rsid w:val="00361878"/>
    <w:rsid w:val="00362233"/>
    <w:rsid w:val="00364C8A"/>
    <w:rsid w:val="0037386F"/>
    <w:rsid w:val="00375710"/>
    <w:rsid w:val="003807D4"/>
    <w:rsid w:val="00390C6A"/>
    <w:rsid w:val="00391B32"/>
    <w:rsid w:val="003A0EB5"/>
    <w:rsid w:val="003B0DF9"/>
    <w:rsid w:val="003B4AB4"/>
    <w:rsid w:val="003C0B76"/>
    <w:rsid w:val="003C54BF"/>
    <w:rsid w:val="003C5535"/>
    <w:rsid w:val="003D6FE2"/>
    <w:rsid w:val="003E362E"/>
    <w:rsid w:val="003F58D8"/>
    <w:rsid w:val="004158EB"/>
    <w:rsid w:val="00441255"/>
    <w:rsid w:val="004538C9"/>
    <w:rsid w:val="004546DD"/>
    <w:rsid w:val="00454BEC"/>
    <w:rsid w:val="00455381"/>
    <w:rsid w:val="004610DA"/>
    <w:rsid w:val="00461C29"/>
    <w:rsid w:val="00471B89"/>
    <w:rsid w:val="00486615"/>
    <w:rsid w:val="004952E3"/>
    <w:rsid w:val="00495EFD"/>
    <w:rsid w:val="004B2E0E"/>
    <w:rsid w:val="004B63E7"/>
    <w:rsid w:val="004D35AD"/>
    <w:rsid w:val="004D774C"/>
    <w:rsid w:val="004E2A03"/>
    <w:rsid w:val="004E6D0E"/>
    <w:rsid w:val="004F542F"/>
    <w:rsid w:val="00503172"/>
    <w:rsid w:val="005116DF"/>
    <w:rsid w:val="00553CB8"/>
    <w:rsid w:val="0055454B"/>
    <w:rsid w:val="005717AA"/>
    <w:rsid w:val="005979E1"/>
    <w:rsid w:val="005B0316"/>
    <w:rsid w:val="005B2379"/>
    <w:rsid w:val="005C1B09"/>
    <w:rsid w:val="005C38EC"/>
    <w:rsid w:val="005C4143"/>
    <w:rsid w:val="005C4C93"/>
    <w:rsid w:val="005F2E77"/>
    <w:rsid w:val="005F6B00"/>
    <w:rsid w:val="00610FA8"/>
    <w:rsid w:val="00620706"/>
    <w:rsid w:val="00620B5F"/>
    <w:rsid w:val="00622B12"/>
    <w:rsid w:val="006266C4"/>
    <w:rsid w:val="0064634D"/>
    <w:rsid w:val="00662DF4"/>
    <w:rsid w:val="00664FDC"/>
    <w:rsid w:val="00675A2B"/>
    <w:rsid w:val="00676E6E"/>
    <w:rsid w:val="006808BB"/>
    <w:rsid w:val="00685557"/>
    <w:rsid w:val="00685EFA"/>
    <w:rsid w:val="00692949"/>
    <w:rsid w:val="006C28D7"/>
    <w:rsid w:val="006D6374"/>
    <w:rsid w:val="006E0DA3"/>
    <w:rsid w:val="006E162A"/>
    <w:rsid w:val="006E3809"/>
    <w:rsid w:val="006E4B9E"/>
    <w:rsid w:val="0071065B"/>
    <w:rsid w:val="00710C0A"/>
    <w:rsid w:val="00714B92"/>
    <w:rsid w:val="00715373"/>
    <w:rsid w:val="0075215A"/>
    <w:rsid w:val="00775FA3"/>
    <w:rsid w:val="00776B3C"/>
    <w:rsid w:val="007772CA"/>
    <w:rsid w:val="00780407"/>
    <w:rsid w:val="00781231"/>
    <w:rsid w:val="007957C9"/>
    <w:rsid w:val="007D10C3"/>
    <w:rsid w:val="00810752"/>
    <w:rsid w:val="00835AA4"/>
    <w:rsid w:val="00842975"/>
    <w:rsid w:val="0085609B"/>
    <w:rsid w:val="00862303"/>
    <w:rsid w:val="00865429"/>
    <w:rsid w:val="00873DFE"/>
    <w:rsid w:val="008978CB"/>
    <w:rsid w:val="00915ADF"/>
    <w:rsid w:val="00922BC7"/>
    <w:rsid w:val="00924FC3"/>
    <w:rsid w:val="00925F6F"/>
    <w:rsid w:val="00927947"/>
    <w:rsid w:val="009640AD"/>
    <w:rsid w:val="009676E0"/>
    <w:rsid w:val="00967E8C"/>
    <w:rsid w:val="00972F2E"/>
    <w:rsid w:val="009770D8"/>
    <w:rsid w:val="00977646"/>
    <w:rsid w:val="009825EA"/>
    <w:rsid w:val="009A163A"/>
    <w:rsid w:val="009A3B6E"/>
    <w:rsid w:val="009B0803"/>
    <w:rsid w:val="009D2A45"/>
    <w:rsid w:val="009D3485"/>
    <w:rsid w:val="009E68FA"/>
    <w:rsid w:val="009F39F8"/>
    <w:rsid w:val="00A0475D"/>
    <w:rsid w:val="00A07F64"/>
    <w:rsid w:val="00A21304"/>
    <w:rsid w:val="00A30121"/>
    <w:rsid w:val="00A33CD0"/>
    <w:rsid w:val="00A36428"/>
    <w:rsid w:val="00A51A57"/>
    <w:rsid w:val="00A51C69"/>
    <w:rsid w:val="00A55BEB"/>
    <w:rsid w:val="00A74B73"/>
    <w:rsid w:val="00AC441B"/>
    <w:rsid w:val="00AD47F9"/>
    <w:rsid w:val="00AE5033"/>
    <w:rsid w:val="00B417E4"/>
    <w:rsid w:val="00B44800"/>
    <w:rsid w:val="00B50E43"/>
    <w:rsid w:val="00B868A2"/>
    <w:rsid w:val="00B91243"/>
    <w:rsid w:val="00BA348E"/>
    <w:rsid w:val="00BA77BC"/>
    <w:rsid w:val="00BB3E4B"/>
    <w:rsid w:val="00BC0651"/>
    <w:rsid w:val="00BD12CE"/>
    <w:rsid w:val="00BD5759"/>
    <w:rsid w:val="00C05409"/>
    <w:rsid w:val="00C11054"/>
    <w:rsid w:val="00C120D0"/>
    <w:rsid w:val="00C33CDA"/>
    <w:rsid w:val="00C53688"/>
    <w:rsid w:val="00C6651B"/>
    <w:rsid w:val="00C74CBD"/>
    <w:rsid w:val="00C7662E"/>
    <w:rsid w:val="00C8279E"/>
    <w:rsid w:val="00C86957"/>
    <w:rsid w:val="00CA79A8"/>
    <w:rsid w:val="00CB68C2"/>
    <w:rsid w:val="00CC25BD"/>
    <w:rsid w:val="00CD12F3"/>
    <w:rsid w:val="00CE0BA2"/>
    <w:rsid w:val="00D03327"/>
    <w:rsid w:val="00D12419"/>
    <w:rsid w:val="00D23ED9"/>
    <w:rsid w:val="00D268D3"/>
    <w:rsid w:val="00D352E0"/>
    <w:rsid w:val="00D46A26"/>
    <w:rsid w:val="00D63A68"/>
    <w:rsid w:val="00D63E04"/>
    <w:rsid w:val="00D716E2"/>
    <w:rsid w:val="00D90222"/>
    <w:rsid w:val="00D91697"/>
    <w:rsid w:val="00DA076C"/>
    <w:rsid w:val="00DB5450"/>
    <w:rsid w:val="00DC64D9"/>
    <w:rsid w:val="00DE1B1C"/>
    <w:rsid w:val="00DE38CA"/>
    <w:rsid w:val="00DF1369"/>
    <w:rsid w:val="00DF46F7"/>
    <w:rsid w:val="00E00B80"/>
    <w:rsid w:val="00E27794"/>
    <w:rsid w:val="00E30867"/>
    <w:rsid w:val="00E30CA7"/>
    <w:rsid w:val="00E31F5E"/>
    <w:rsid w:val="00E37E33"/>
    <w:rsid w:val="00E557A1"/>
    <w:rsid w:val="00E62A6B"/>
    <w:rsid w:val="00E712A1"/>
    <w:rsid w:val="00E85E44"/>
    <w:rsid w:val="00E91B9B"/>
    <w:rsid w:val="00EA0F77"/>
    <w:rsid w:val="00EB1AA5"/>
    <w:rsid w:val="00EB53B1"/>
    <w:rsid w:val="00ED3EEC"/>
    <w:rsid w:val="00ED5354"/>
    <w:rsid w:val="00ED6D29"/>
    <w:rsid w:val="00EE2E83"/>
    <w:rsid w:val="00EE6CA6"/>
    <w:rsid w:val="00EE7933"/>
    <w:rsid w:val="00EF7D1C"/>
    <w:rsid w:val="00F03711"/>
    <w:rsid w:val="00F33652"/>
    <w:rsid w:val="00F33B0E"/>
    <w:rsid w:val="00F36F35"/>
    <w:rsid w:val="00F420A1"/>
    <w:rsid w:val="00F446EA"/>
    <w:rsid w:val="00F661FE"/>
    <w:rsid w:val="00F72FFE"/>
    <w:rsid w:val="00F73B7C"/>
    <w:rsid w:val="00F74534"/>
    <w:rsid w:val="00F76A30"/>
    <w:rsid w:val="00F7768C"/>
    <w:rsid w:val="00FB08A5"/>
    <w:rsid w:val="00FB4E18"/>
    <w:rsid w:val="00FC5AC3"/>
    <w:rsid w:val="00FD67C6"/>
    <w:rsid w:val="00FE13C2"/>
    <w:rsid w:val="00FE4261"/>
    <w:rsid w:val="00FE73EB"/>
    <w:rsid w:val="00FF6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BEBA488"/>
  <w15:chartTrackingRefBased/>
  <w15:docId w15:val="{7A389CBD-8E50-194E-842A-C50EEDDA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F74534"/>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styleId="CommentText">
    <w:name w:val="annotation text"/>
    <w:link w:val="CommentTextChar"/>
    <w:rsid w:val="00F7453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CommentTextChar">
    <w:name w:val="Comment Text Char"/>
    <w:basedOn w:val="DefaultParagraphFont"/>
    <w:link w:val="CommentText"/>
    <w:rsid w:val="00F74534"/>
    <w:rPr>
      <w:rFonts w:ascii="Calibri" w:eastAsia="Calibri" w:hAnsi="Calibri" w:cs="Calibri"/>
      <w:color w:val="000000"/>
      <w:u w:color="000000"/>
      <w:bdr w:val="nil"/>
      <w:lang w:val="en-US" w:eastAsia="en-GB"/>
    </w:rPr>
  </w:style>
  <w:style w:type="character" w:styleId="CommentReference">
    <w:name w:val="annotation reference"/>
    <w:basedOn w:val="DefaultParagraphFont"/>
    <w:uiPriority w:val="99"/>
    <w:semiHidden/>
    <w:unhideWhenUsed/>
    <w:rsid w:val="00F74534"/>
    <w:rPr>
      <w:sz w:val="16"/>
      <w:szCs w:val="16"/>
    </w:rPr>
  </w:style>
  <w:style w:type="character" w:customStyle="1" w:styleId="BodyChar">
    <w:name w:val="Body Char"/>
    <w:basedOn w:val="DefaultParagraphFont"/>
    <w:link w:val="Body"/>
    <w:rsid w:val="00F74534"/>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F745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4534"/>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Fadia Gamieldien</dc:creator>
  <cp:keywords/>
  <dc:description/>
  <cp:lastModifiedBy>Fadia Gamieldien</cp:lastModifiedBy>
  <cp:revision>1</cp:revision>
  <dcterms:created xsi:type="dcterms:W3CDTF">2020-10-06T20:53:00Z</dcterms:created>
  <dcterms:modified xsi:type="dcterms:W3CDTF">2020-10-06T20:53:00Z</dcterms:modified>
</cp:coreProperties>
</file>