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AE1E8" w14:textId="2C6EB08E" w:rsidR="00DB25B8" w:rsidRDefault="00D751E3" w:rsidP="00D751E3">
      <w:pPr>
        <w:pStyle w:val="Title"/>
        <w:rPr>
          <w:lang w:val="en-ZA"/>
        </w:rPr>
      </w:pPr>
      <w:r>
        <w:rPr>
          <w:lang w:val="en-ZA"/>
        </w:rPr>
        <w:t xml:space="preserve">Suggested Reviewers </w:t>
      </w:r>
    </w:p>
    <w:p w14:paraId="2D7813C0" w14:textId="729A7042" w:rsidR="0066700A" w:rsidRDefault="0066700A" w:rsidP="0066700A">
      <w:pPr>
        <w:rPr>
          <w:lang w:val="en-ZA"/>
        </w:rPr>
      </w:pPr>
    </w:p>
    <w:p w14:paraId="29D18711" w14:textId="5FD707A4" w:rsidR="0066700A" w:rsidRPr="0066700A" w:rsidRDefault="0066700A" w:rsidP="0066700A">
      <w:pPr>
        <w:rPr>
          <w:lang w:val="en-ZA"/>
        </w:rPr>
      </w:pPr>
      <w:r>
        <w:rPr>
          <w:lang w:val="en-ZA"/>
        </w:rPr>
        <w:t>We have no suggested reviewers the journal is welcome to allocate revie</w:t>
      </w:r>
      <w:r w:rsidR="003A5E6A">
        <w:rPr>
          <w:lang w:val="en-ZA"/>
        </w:rPr>
        <w:t xml:space="preserve">wers. </w:t>
      </w:r>
      <w:bookmarkStart w:id="0" w:name="_GoBack"/>
      <w:bookmarkEnd w:id="0"/>
    </w:p>
    <w:sectPr w:rsidR="0066700A" w:rsidRPr="00667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E3"/>
    <w:rsid w:val="003A5E6A"/>
    <w:rsid w:val="00545DC8"/>
    <w:rsid w:val="0066700A"/>
    <w:rsid w:val="00D751E3"/>
    <w:rsid w:val="00DB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69C4F"/>
  <w15:chartTrackingRefBased/>
  <w15:docId w15:val="{6E472E0A-3DEC-4907-ADB2-59F5E259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51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1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32D8511D5FA4C879A7F5ABB476B0B" ma:contentTypeVersion="12" ma:contentTypeDescription="Create a new document." ma:contentTypeScope="" ma:versionID="de37952155949a939b66b7b03772aa93">
  <xsd:schema xmlns:xsd="http://www.w3.org/2001/XMLSchema" xmlns:xs="http://www.w3.org/2001/XMLSchema" xmlns:p="http://schemas.microsoft.com/office/2006/metadata/properties" xmlns:ns3="070e95b2-fec2-4785-b5a1-fefb588c4ca0" xmlns:ns4="a16e9c63-3adf-4ae7-88d3-94f6e6f47917" targetNamespace="http://schemas.microsoft.com/office/2006/metadata/properties" ma:root="true" ma:fieldsID="15c51764194771545bc38fac127ad956" ns3:_="" ns4:_="">
    <xsd:import namespace="070e95b2-fec2-4785-b5a1-fefb588c4ca0"/>
    <xsd:import namespace="a16e9c63-3adf-4ae7-88d3-94f6e6f479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95b2-fec2-4785-b5a1-fefb588c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e9c63-3adf-4ae7-88d3-94f6e6f479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B3053-F9E6-42E9-8A2F-67E6D9840766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070e95b2-fec2-4785-b5a1-fefb588c4ca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16e9c63-3adf-4ae7-88d3-94f6e6f4791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2B61D27-802D-40B4-A309-488BFA67E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10613-3F32-48DF-8163-04B0A35D0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e95b2-fec2-4785-b5a1-fefb588c4ca0"/>
    <ds:schemaRef ds:uri="a16e9c63-3adf-4ae7-88d3-94f6e6f47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Dube, KR, Mej [kdube@sun.ac.za]</dc:creator>
  <cp:keywords/>
  <dc:description/>
  <cp:lastModifiedBy>Dube, KR, Mej [kdube@sun.ac.za]</cp:lastModifiedBy>
  <cp:revision>3</cp:revision>
  <dcterms:created xsi:type="dcterms:W3CDTF">2020-01-23T12:56:00Z</dcterms:created>
  <dcterms:modified xsi:type="dcterms:W3CDTF">2020-02-10T09:23:00Z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0x010100FC632D8511D5FA4C879A7F5ABB476B0B</vt:lpwstr>
  </property>
</Properties>
</file>