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824B4" w14:textId="77777777" w:rsidR="00FD2E9E" w:rsidRDefault="00FD2E9E" w:rsidP="00FD2E9E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FD2E9E">
        <w:rPr>
          <w:rFonts w:ascii="Arial" w:hAnsi="Arial" w:cs="Arial"/>
          <w:b/>
          <w:bCs/>
          <w:sz w:val="22"/>
          <w:szCs w:val="22"/>
          <w:lang w:val="en-US"/>
        </w:rPr>
        <w:t>Contribution of authors: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52FFB90" w14:textId="6CD26DB8" w:rsidR="00FD2E9E" w:rsidRPr="006A31C0" w:rsidRDefault="00FD2E9E" w:rsidP="00FD2E9E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en-US"/>
        </w:rPr>
        <w:t xml:space="preserve">GLN conceptualize the idea, collected and analyzed data and drafted the article as part of her </w:t>
      </w:r>
      <w:proofErr w:type="gramStart"/>
      <w:r>
        <w:rPr>
          <w:rFonts w:ascii="Arial" w:hAnsi="Arial" w:cs="Arial"/>
          <w:sz w:val="22"/>
          <w:szCs w:val="22"/>
          <w:lang w:val="en-US"/>
        </w:rPr>
        <w:t>masters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studies.  SV provided input during conceptualization, data analyses and drafting of the paper as master’s supervisor and later co-author. </w:t>
      </w:r>
    </w:p>
    <w:p w14:paraId="2DF58073" w14:textId="77777777" w:rsidR="00077A6A" w:rsidRDefault="00FD2E9E"/>
    <w:sectPr w:rsidR="00077A6A" w:rsidSect="005670E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9E"/>
    <w:rsid w:val="000E06A8"/>
    <w:rsid w:val="0027396C"/>
    <w:rsid w:val="005543D3"/>
    <w:rsid w:val="005670EA"/>
    <w:rsid w:val="007023E3"/>
    <w:rsid w:val="00920536"/>
    <w:rsid w:val="00CC0751"/>
    <w:rsid w:val="00DC05FA"/>
    <w:rsid w:val="00FD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0C527D5"/>
  <w15:chartTrackingRefBased/>
  <w15:docId w15:val="{DAC6A880-F803-DA42-A2A9-9FC33B3C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North, G, Me [14298562@sun.ac.za]</dc:creator>
  <cp:keywords/>
  <dc:description/>
  <cp:lastModifiedBy>North, G, Me [14298562@sun.ac.za]</cp:lastModifiedBy>
  <cp:revision>1</cp:revision>
  <dcterms:created xsi:type="dcterms:W3CDTF">2020-02-22T15:12:00Z</dcterms:created>
  <dcterms:modified xsi:type="dcterms:W3CDTF">2020-02-22T15:12:00Z</dcterms:modified>
</cp:coreProperties>
</file>