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6C846" w14:textId="77777777" w:rsidR="00AC3F16" w:rsidRPr="008E6F25" w:rsidRDefault="00AC3F16" w:rsidP="008E6F2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bCs/>
          <w:lang w:eastAsia="en-ZA"/>
        </w:rPr>
      </w:pPr>
      <w:r w:rsidRPr="008E6F25">
        <w:rPr>
          <w:rFonts w:eastAsia="Times New Roman" w:cstheme="minorHAnsi"/>
          <w:b/>
          <w:bCs/>
          <w:lang w:eastAsia="en-ZA"/>
        </w:rPr>
        <w:t>Usability of eLearning interventions for teachers and child-care workers in Africa: a scoping review protocol</w:t>
      </w:r>
    </w:p>
    <w:p w14:paraId="63E0669F" w14:textId="1BEE0976" w:rsidR="00DC4DC6" w:rsidRPr="008E6F25" w:rsidRDefault="00DC4DC6" w:rsidP="008E6F25">
      <w:pPr>
        <w:spacing w:line="360" w:lineRule="auto"/>
        <w:rPr>
          <w:rFonts w:cstheme="minorHAnsi"/>
        </w:rPr>
      </w:pPr>
    </w:p>
    <w:p w14:paraId="15EDBA27" w14:textId="39CAD878" w:rsidR="00AC3F16" w:rsidRPr="008E6F25" w:rsidRDefault="00AC3F16" w:rsidP="008E6F25">
      <w:pPr>
        <w:spacing w:line="360" w:lineRule="auto"/>
        <w:rPr>
          <w:rFonts w:cstheme="minorHAnsi"/>
        </w:rPr>
      </w:pPr>
      <w:r w:rsidRPr="008E6F25">
        <w:rPr>
          <w:rFonts w:cstheme="minorHAnsi"/>
        </w:rPr>
        <w:t>Multiple Choice Questions</w:t>
      </w:r>
    </w:p>
    <w:p w14:paraId="35DF3528" w14:textId="73DEE860" w:rsidR="00AC3F16" w:rsidRPr="008E6F25" w:rsidRDefault="008E6F25" w:rsidP="008E6F25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 xml:space="preserve"> </w:t>
      </w:r>
      <w:r w:rsidR="00AC3F16" w:rsidRPr="008E6F25">
        <w:rPr>
          <w:rFonts w:cstheme="minorHAnsi"/>
        </w:rPr>
        <w:t>What is the current</w:t>
      </w:r>
      <w:bookmarkStart w:id="0" w:name="_GoBack"/>
      <w:bookmarkEnd w:id="0"/>
      <w:r w:rsidR="00AC3F16" w:rsidRPr="008E6F25">
        <w:rPr>
          <w:rFonts w:cstheme="minorHAnsi"/>
        </w:rPr>
        <w:t xml:space="preserve"> school readiness rates in South Africa?</w:t>
      </w:r>
    </w:p>
    <w:p w14:paraId="2E7AA9C9" w14:textId="2475A016" w:rsidR="00AC3F16" w:rsidRPr="008E6F25" w:rsidRDefault="00AC3F16" w:rsidP="008E6F2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75 %</w:t>
      </w:r>
    </w:p>
    <w:p w14:paraId="4F8B357F" w14:textId="2D4ACD69" w:rsidR="00AC3F16" w:rsidRPr="009B5825" w:rsidRDefault="00AC3F16" w:rsidP="008E6F25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highlight w:val="yellow"/>
        </w:rPr>
      </w:pPr>
      <w:r w:rsidRPr="009B5825">
        <w:rPr>
          <w:rFonts w:cstheme="minorHAnsi"/>
          <w:highlight w:val="yellow"/>
        </w:rPr>
        <w:t>50 %</w:t>
      </w:r>
    </w:p>
    <w:p w14:paraId="29B6FC07" w14:textId="4386A11F" w:rsidR="00AC3F16" w:rsidRPr="008E6F25" w:rsidRDefault="00AC3F16" w:rsidP="008E6F25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90 %</w:t>
      </w:r>
    </w:p>
    <w:p w14:paraId="1EDFED7E" w14:textId="77777777" w:rsidR="008E6F25" w:rsidRPr="008E6F25" w:rsidRDefault="008E6F25" w:rsidP="008E6F25">
      <w:pPr>
        <w:spacing w:line="360" w:lineRule="auto"/>
        <w:rPr>
          <w:rFonts w:cstheme="minorHAnsi"/>
        </w:rPr>
      </w:pPr>
    </w:p>
    <w:p w14:paraId="704A57C6" w14:textId="1F8C4C5C" w:rsidR="00AC3F16" w:rsidRPr="008E6F25" w:rsidRDefault="008E6F25" w:rsidP="008E6F25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 xml:space="preserve"> </w:t>
      </w:r>
      <w:r w:rsidR="00AC3F16" w:rsidRPr="008E6F25">
        <w:rPr>
          <w:rFonts w:cstheme="minorHAnsi"/>
        </w:rPr>
        <w:t>What is one of the biggest contributing factors to children not reaching school readiness, even though they are attending some form of preschool?</w:t>
      </w:r>
    </w:p>
    <w:p w14:paraId="11066EEF" w14:textId="05B08E81" w:rsidR="00AC3F16" w:rsidRPr="008E6F25" w:rsidRDefault="00AC3F16" w:rsidP="008E6F2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Poverty</w:t>
      </w:r>
    </w:p>
    <w:p w14:paraId="61579B0A" w14:textId="44AA611F" w:rsidR="00AC3F16" w:rsidRPr="008E6F25" w:rsidRDefault="00AC3F16" w:rsidP="008E6F25">
      <w:pPr>
        <w:pStyle w:val="ListParagraph"/>
        <w:numPr>
          <w:ilvl w:val="0"/>
          <w:numId w:val="2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Language difficulties</w:t>
      </w:r>
    </w:p>
    <w:p w14:paraId="0976FAFC" w14:textId="26202E32" w:rsidR="00AC3F16" w:rsidRPr="009B5825" w:rsidRDefault="00AC3F16" w:rsidP="008E6F25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highlight w:val="yellow"/>
        </w:rPr>
      </w:pPr>
      <w:r w:rsidRPr="009B5825">
        <w:rPr>
          <w:rFonts w:cstheme="minorHAnsi"/>
          <w:highlight w:val="yellow"/>
        </w:rPr>
        <w:t>Lack of quality teacher training</w:t>
      </w:r>
    </w:p>
    <w:p w14:paraId="3B98F68D" w14:textId="77777777" w:rsidR="008E6F25" w:rsidRPr="008E6F25" w:rsidRDefault="008E6F25" w:rsidP="008E6F25">
      <w:pPr>
        <w:spacing w:line="360" w:lineRule="auto"/>
        <w:rPr>
          <w:rFonts w:cstheme="minorHAnsi"/>
        </w:rPr>
      </w:pPr>
    </w:p>
    <w:p w14:paraId="3E604A72" w14:textId="43C6290C" w:rsidR="00AC3F16" w:rsidRPr="008E6F25" w:rsidRDefault="00AC3F16" w:rsidP="008E6F25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Attending to objects, sorting and classifying objects, and sequencing tasks to complete learning activities are collectively called _____________?</w:t>
      </w:r>
    </w:p>
    <w:p w14:paraId="488AE0E1" w14:textId="622E53A7" w:rsidR="00AC3F16" w:rsidRPr="009B5825" w:rsidRDefault="00AC3F16" w:rsidP="008E6F25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highlight w:val="yellow"/>
        </w:rPr>
      </w:pPr>
      <w:r w:rsidRPr="009B5825">
        <w:rPr>
          <w:rFonts w:cstheme="minorHAnsi"/>
          <w:highlight w:val="yellow"/>
        </w:rPr>
        <w:t>Basic Concepts</w:t>
      </w:r>
    </w:p>
    <w:p w14:paraId="264C1D2A" w14:textId="376AA15D" w:rsidR="00AC3F16" w:rsidRPr="008E6F25" w:rsidRDefault="00AC3F16" w:rsidP="008E6F25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Visual perception</w:t>
      </w:r>
    </w:p>
    <w:p w14:paraId="10BD3A30" w14:textId="47717930" w:rsidR="00AC3F16" w:rsidRPr="008E6F25" w:rsidRDefault="00AC3F16" w:rsidP="008E6F25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Concentration</w:t>
      </w:r>
    </w:p>
    <w:p w14:paraId="67430EE3" w14:textId="77777777" w:rsidR="008E6F25" w:rsidRPr="008E6F25" w:rsidRDefault="008E6F25" w:rsidP="008E6F25">
      <w:pPr>
        <w:spacing w:line="360" w:lineRule="auto"/>
        <w:rPr>
          <w:rFonts w:cstheme="minorHAnsi"/>
        </w:rPr>
      </w:pPr>
    </w:p>
    <w:p w14:paraId="3778EBD6" w14:textId="243BA23C" w:rsidR="00AC3F16" w:rsidRPr="008E6F25" w:rsidRDefault="008E6F25" w:rsidP="008E6F25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How many children are currently living in poverty in South Africa?</w:t>
      </w:r>
    </w:p>
    <w:p w14:paraId="1E946A04" w14:textId="18D1F3A9" w:rsidR="008E6F25" w:rsidRPr="008E6F25" w:rsidRDefault="008E6F25" w:rsidP="008E6F25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20 %</w:t>
      </w:r>
    </w:p>
    <w:p w14:paraId="497D6AF1" w14:textId="2162A20C" w:rsidR="008E6F25" w:rsidRPr="009B5825" w:rsidRDefault="008E6F25" w:rsidP="008E6F2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highlight w:val="yellow"/>
        </w:rPr>
      </w:pPr>
      <w:r w:rsidRPr="009B5825">
        <w:rPr>
          <w:rFonts w:cstheme="minorHAnsi"/>
          <w:highlight w:val="yellow"/>
        </w:rPr>
        <w:t>60 %</w:t>
      </w:r>
    </w:p>
    <w:p w14:paraId="5FEF5F27" w14:textId="6DBBD67A" w:rsidR="008E6F25" w:rsidRPr="008E6F25" w:rsidRDefault="008E6F25" w:rsidP="008E6F25">
      <w:pPr>
        <w:pStyle w:val="ListParagraph"/>
        <w:numPr>
          <w:ilvl w:val="0"/>
          <w:numId w:val="4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25 %</w:t>
      </w:r>
    </w:p>
    <w:p w14:paraId="5A1FF91C" w14:textId="562B5AF0" w:rsidR="008E6F25" w:rsidRDefault="008E6F25" w:rsidP="008E6F25">
      <w:pPr>
        <w:spacing w:line="360" w:lineRule="auto"/>
        <w:rPr>
          <w:rFonts w:cstheme="minorHAnsi"/>
        </w:rPr>
      </w:pPr>
    </w:p>
    <w:p w14:paraId="24835C56" w14:textId="24B6AC18" w:rsidR="00AC3F16" w:rsidRPr="008E6F25" w:rsidRDefault="008E6F25" w:rsidP="008E6F25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Studies that include various features that measure the quality of an online product or application refer to __________________?</w:t>
      </w:r>
    </w:p>
    <w:p w14:paraId="651A34BD" w14:textId="29172A94" w:rsidR="008E6F25" w:rsidRPr="008E6F25" w:rsidRDefault="008E6F25" w:rsidP="008E6F25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lastRenderedPageBreak/>
        <w:t>Heuristic evaluation</w:t>
      </w:r>
    </w:p>
    <w:p w14:paraId="78C930A6" w14:textId="77DF9352" w:rsidR="008E6F25" w:rsidRPr="008E6F25" w:rsidRDefault="008E6F25" w:rsidP="008E6F25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 w:rsidRPr="008E6F25">
        <w:rPr>
          <w:rFonts w:cstheme="minorHAnsi"/>
        </w:rPr>
        <w:t>Qualitative evaluation</w:t>
      </w:r>
    </w:p>
    <w:p w14:paraId="3CF5FF6C" w14:textId="739BFB8C" w:rsidR="008E6F25" w:rsidRPr="009B5825" w:rsidRDefault="008E6F25" w:rsidP="008E6F25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highlight w:val="yellow"/>
        </w:rPr>
      </w:pPr>
      <w:r w:rsidRPr="009B5825">
        <w:rPr>
          <w:rFonts w:cstheme="minorHAnsi"/>
          <w:highlight w:val="yellow"/>
        </w:rPr>
        <w:t>Usability studies</w:t>
      </w:r>
    </w:p>
    <w:p w14:paraId="420E1768" w14:textId="77777777" w:rsidR="009E3660" w:rsidRPr="009E3660" w:rsidRDefault="009E3660" w:rsidP="009E3660">
      <w:pPr>
        <w:spacing w:line="360" w:lineRule="auto"/>
        <w:rPr>
          <w:rFonts w:cstheme="minorHAnsi"/>
        </w:rPr>
      </w:pPr>
    </w:p>
    <w:p w14:paraId="4CD3E239" w14:textId="77777777" w:rsidR="009E3660" w:rsidRDefault="009E3660" w:rsidP="008E6F25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>
        <w:rPr>
          <w:rFonts w:cstheme="minorHAnsi"/>
        </w:rPr>
        <w:t>How many generic attributes does usability consist of?</w:t>
      </w:r>
    </w:p>
    <w:p w14:paraId="7D709B5F" w14:textId="77777777" w:rsidR="00817CAC" w:rsidRDefault="00817CAC" w:rsidP="00817CAC">
      <w:pPr>
        <w:pStyle w:val="ListParagraph"/>
        <w:numPr>
          <w:ilvl w:val="0"/>
          <w:numId w:val="14"/>
        </w:numPr>
        <w:spacing w:line="360" w:lineRule="auto"/>
        <w:rPr>
          <w:rFonts w:cstheme="minorHAnsi"/>
        </w:rPr>
      </w:pPr>
      <w:r>
        <w:rPr>
          <w:rFonts w:cstheme="minorHAnsi"/>
        </w:rPr>
        <w:t>7</w:t>
      </w:r>
    </w:p>
    <w:p w14:paraId="7A07FB95" w14:textId="77777777" w:rsidR="00817CAC" w:rsidRDefault="00817CAC" w:rsidP="00817CAC">
      <w:pPr>
        <w:pStyle w:val="ListParagraph"/>
        <w:numPr>
          <w:ilvl w:val="0"/>
          <w:numId w:val="14"/>
        </w:numPr>
        <w:spacing w:line="360" w:lineRule="auto"/>
        <w:rPr>
          <w:rFonts w:cstheme="minorHAnsi"/>
        </w:rPr>
      </w:pPr>
      <w:r>
        <w:rPr>
          <w:rFonts w:cstheme="minorHAnsi"/>
        </w:rPr>
        <w:t>5</w:t>
      </w:r>
    </w:p>
    <w:p w14:paraId="5781343B" w14:textId="77777777" w:rsidR="00817CAC" w:rsidRPr="009B5825" w:rsidRDefault="00817CAC" w:rsidP="00817CAC">
      <w:pPr>
        <w:pStyle w:val="ListParagraph"/>
        <w:numPr>
          <w:ilvl w:val="0"/>
          <w:numId w:val="14"/>
        </w:numPr>
        <w:spacing w:line="360" w:lineRule="auto"/>
        <w:rPr>
          <w:rFonts w:cstheme="minorHAnsi"/>
          <w:highlight w:val="yellow"/>
        </w:rPr>
      </w:pPr>
      <w:r w:rsidRPr="009B5825">
        <w:rPr>
          <w:rFonts w:cstheme="minorHAnsi"/>
          <w:highlight w:val="yellow"/>
        </w:rPr>
        <w:t>9</w:t>
      </w:r>
    </w:p>
    <w:p w14:paraId="32198C6E" w14:textId="2E142FF9" w:rsidR="009E3660" w:rsidRPr="00817CAC" w:rsidRDefault="008E6F25" w:rsidP="00817CAC">
      <w:pPr>
        <w:spacing w:line="360" w:lineRule="auto"/>
        <w:rPr>
          <w:rFonts w:cstheme="minorHAnsi"/>
        </w:rPr>
      </w:pPr>
      <w:r w:rsidRPr="00817CAC">
        <w:rPr>
          <w:rFonts w:cstheme="minorHAnsi"/>
        </w:rPr>
        <w:t xml:space="preserve"> </w:t>
      </w:r>
    </w:p>
    <w:p w14:paraId="77F09791" w14:textId="646281C7" w:rsidR="008E6F25" w:rsidRDefault="008E6F25" w:rsidP="008E6F25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>
        <w:rPr>
          <w:rFonts w:cstheme="minorHAnsi"/>
        </w:rPr>
        <w:t>When a pre-existing framework is used for data analysis, it is a form of ______________?</w:t>
      </w:r>
    </w:p>
    <w:p w14:paraId="579A4BB8" w14:textId="64A6198B" w:rsidR="008E6F25" w:rsidRPr="009B5825" w:rsidRDefault="008E6F25" w:rsidP="008E6F25">
      <w:pPr>
        <w:pStyle w:val="ListParagraph"/>
        <w:numPr>
          <w:ilvl w:val="0"/>
          <w:numId w:val="10"/>
        </w:numPr>
        <w:spacing w:line="360" w:lineRule="auto"/>
        <w:rPr>
          <w:rFonts w:cstheme="minorHAnsi"/>
          <w:highlight w:val="yellow"/>
        </w:rPr>
      </w:pPr>
      <w:r w:rsidRPr="009B5825">
        <w:rPr>
          <w:rFonts w:cstheme="minorHAnsi"/>
          <w:highlight w:val="yellow"/>
        </w:rPr>
        <w:t>Framework analysis</w:t>
      </w:r>
    </w:p>
    <w:p w14:paraId="532EE31B" w14:textId="2FAB2613" w:rsidR="008E6F25" w:rsidRDefault="008E6F25" w:rsidP="008E6F25">
      <w:pPr>
        <w:pStyle w:val="ListParagraph"/>
        <w:numPr>
          <w:ilvl w:val="0"/>
          <w:numId w:val="10"/>
        </w:numPr>
        <w:spacing w:line="360" w:lineRule="auto"/>
        <w:rPr>
          <w:rFonts w:cstheme="minorHAnsi"/>
        </w:rPr>
      </w:pPr>
      <w:r>
        <w:rPr>
          <w:rFonts w:cstheme="minorHAnsi"/>
        </w:rPr>
        <w:t>Framework synthesis</w:t>
      </w:r>
    </w:p>
    <w:p w14:paraId="53E08250" w14:textId="310C3244" w:rsidR="008E6F25" w:rsidRDefault="009E3660" w:rsidP="008E6F25">
      <w:pPr>
        <w:pStyle w:val="ListParagraph"/>
        <w:numPr>
          <w:ilvl w:val="0"/>
          <w:numId w:val="10"/>
        </w:numPr>
        <w:spacing w:line="360" w:lineRule="auto"/>
        <w:rPr>
          <w:rFonts w:cstheme="minorHAnsi"/>
        </w:rPr>
      </w:pPr>
      <w:r>
        <w:rPr>
          <w:rFonts w:cstheme="minorHAnsi"/>
        </w:rPr>
        <w:t>Triangulation</w:t>
      </w:r>
    </w:p>
    <w:p w14:paraId="3BF1233C" w14:textId="77777777" w:rsidR="009E3660" w:rsidRPr="009E3660" w:rsidRDefault="009E3660" w:rsidP="009E3660">
      <w:pPr>
        <w:spacing w:line="360" w:lineRule="auto"/>
        <w:rPr>
          <w:rFonts w:cstheme="minorHAnsi"/>
        </w:rPr>
      </w:pPr>
    </w:p>
    <w:p w14:paraId="306E3DC1" w14:textId="49A48EF5" w:rsidR="009E3660" w:rsidRDefault="009E3660" w:rsidP="009E3660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>
        <w:rPr>
          <w:rFonts w:cstheme="minorHAnsi"/>
        </w:rPr>
        <w:t>Guidelines for publication of scoping reviews are called ________________?</w:t>
      </w:r>
    </w:p>
    <w:p w14:paraId="490D1B74" w14:textId="18CCCC17" w:rsidR="009E3660" w:rsidRDefault="009E3660" w:rsidP="009E366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</w:rPr>
      </w:pPr>
      <w:r>
        <w:rPr>
          <w:rFonts w:cstheme="minorHAnsi"/>
        </w:rPr>
        <w:t>PRISMA reviews</w:t>
      </w:r>
    </w:p>
    <w:p w14:paraId="03BE47D4" w14:textId="777A7AC5" w:rsidR="009E3660" w:rsidRDefault="009E3660" w:rsidP="009E366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</w:rPr>
      </w:pPr>
      <w:r>
        <w:rPr>
          <w:rFonts w:cstheme="minorHAnsi"/>
        </w:rPr>
        <w:t>PRISMA guidelines</w:t>
      </w:r>
    </w:p>
    <w:p w14:paraId="13746961" w14:textId="795A24C3" w:rsidR="009E3660" w:rsidRPr="009B5825" w:rsidRDefault="009E3660" w:rsidP="009E3660">
      <w:pPr>
        <w:pStyle w:val="ListParagraph"/>
        <w:numPr>
          <w:ilvl w:val="0"/>
          <w:numId w:val="11"/>
        </w:numPr>
        <w:spacing w:line="360" w:lineRule="auto"/>
        <w:rPr>
          <w:rFonts w:cstheme="minorHAnsi"/>
          <w:highlight w:val="yellow"/>
        </w:rPr>
      </w:pPr>
      <w:r w:rsidRPr="009B5825">
        <w:rPr>
          <w:rFonts w:cstheme="minorHAnsi"/>
          <w:highlight w:val="yellow"/>
        </w:rPr>
        <w:t>PRISMA-ScR guidelines</w:t>
      </w:r>
    </w:p>
    <w:p w14:paraId="677CEC54" w14:textId="77777777" w:rsidR="009E3660" w:rsidRPr="009E3660" w:rsidRDefault="009E3660" w:rsidP="009E3660">
      <w:pPr>
        <w:spacing w:line="360" w:lineRule="auto"/>
        <w:rPr>
          <w:rFonts w:cstheme="minorHAnsi"/>
        </w:rPr>
      </w:pPr>
    </w:p>
    <w:p w14:paraId="78857E13" w14:textId="5B1896E0" w:rsidR="009E3660" w:rsidRDefault="009E3660" w:rsidP="009E3660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>
        <w:rPr>
          <w:rFonts w:cstheme="minorHAnsi"/>
        </w:rPr>
        <w:t>Searching the literature with your predetermined keywords are called ___________?</w:t>
      </w:r>
    </w:p>
    <w:p w14:paraId="5960FB1F" w14:textId="16368665" w:rsidR="009E3660" w:rsidRDefault="009E3660" w:rsidP="009E3660">
      <w:pPr>
        <w:pStyle w:val="ListParagraph"/>
        <w:numPr>
          <w:ilvl w:val="0"/>
          <w:numId w:val="12"/>
        </w:numPr>
        <w:spacing w:line="360" w:lineRule="auto"/>
        <w:rPr>
          <w:rFonts w:cstheme="minorHAnsi"/>
        </w:rPr>
      </w:pPr>
      <w:r>
        <w:rPr>
          <w:rFonts w:cstheme="minorHAnsi"/>
        </w:rPr>
        <w:t>Systematic review</w:t>
      </w:r>
    </w:p>
    <w:p w14:paraId="44CE9D91" w14:textId="494DF9BB" w:rsidR="009E3660" w:rsidRDefault="009E3660" w:rsidP="009E3660">
      <w:pPr>
        <w:pStyle w:val="ListParagraph"/>
        <w:numPr>
          <w:ilvl w:val="0"/>
          <w:numId w:val="12"/>
        </w:numPr>
        <w:spacing w:line="360" w:lineRule="auto"/>
        <w:rPr>
          <w:rFonts w:cstheme="minorHAnsi"/>
        </w:rPr>
      </w:pPr>
      <w:r>
        <w:rPr>
          <w:rFonts w:cstheme="minorHAnsi"/>
        </w:rPr>
        <w:t>Scoping review</w:t>
      </w:r>
    </w:p>
    <w:p w14:paraId="4F724DCE" w14:textId="6B3CF76A" w:rsidR="009E3660" w:rsidRPr="009B5825" w:rsidRDefault="009E3660" w:rsidP="009E3660">
      <w:pPr>
        <w:pStyle w:val="ListParagraph"/>
        <w:numPr>
          <w:ilvl w:val="0"/>
          <w:numId w:val="12"/>
        </w:numPr>
        <w:spacing w:line="360" w:lineRule="auto"/>
        <w:rPr>
          <w:rFonts w:cstheme="minorHAnsi"/>
          <w:highlight w:val="yellow"/>
        </w:rPr>
      </w:pPr>
      <w:r w:rsidRPr="009B5825">
        <w:rPr>
          <w:rFonts w:cstheme="minorHAnsi"/>
          <w:highlight w:val="yellow"/>
        </w:rPr>
        <w:t>Systematic search</w:t>
      </w:r>
    </w:p>
    <w:p w14:paraId="1CEC830A" w14:textId="77777777" w:rsidR="009E3660" w:rsidRPr="009E3660" w:rsidRDefault="009E3660" w:rsidP="009E3660">
      <w:pPr>
        <w:spacing w:line="360" w:lineRule="auto"/>
        <w:rPr>
          <w:rFonts w:cstheme="minorHAnsi"/>
        </w:rPr>
      </w:pPr>
    </w:p>
    <w:p w14:paraId="014B3A4A" w14:textId="2975190B" w:rsidR="009E3660" w:rsidRDefault="00817CAC" w:rsidP="009E3660">
      <w:pPr>
        <w:pStyle w:val="ListParagraph"/>
        <w:numPr>
          <w:ilvl w:val="0"/>
          <w:numId w:val="8"/>
        </w:numPr>
        <w:spacing w:line="360" w:lineRule="auto"/>
        <w:rPr>
          <w:rFonts w:cstheme="minorHAnsi"/>
        </w:rPr>
      </w:pPr>
      <w:r>
        <w:rPr>
          <w:rFonts w:cstheme="minorHAnsi"/>
        </w:rPr>
        <w:t>Why is it important to publish the protocol of a scoping review?</w:t>
      </w:r>
    </w:p>
    <w:p w14:paraId="0C4E8182" w14:textId="141D04F9" w:rsidR="00817CAC" w:rsidRDefault="00817CAC" w:rsidP="00817CAC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>
        <w:rPr>
          <w:rFonts w:cstheme="minorHAnsi"/>
        </w:rPr>
        <w:t>To ensure transparency</w:t>
      </w:r>
    </w:p>
    <w:p w14:paraId="385477DC" w14:textId="5B1803B2" w:rsidR="00817CAC" w:rsidRDefault="00817CAC" w:rsidP="00817CAC">
      <w:pPr>
        <w:pStyle w:val="ListParagraph"/>
        <w:numPr>
          <w:ilvl w:val="0"/>
          <w:numId w:val="15"/>
        </w:numPr>
        <w:spacing w:line="360" w:lineRule="auto"/>
        <w:rPr>
          <w:rFonts w:cstheme="minorHAnsi"/>
        </w:rPr>
      </w:pPr>
      <w:r>
        <w:rPr>
          <w:rFonts w:cstheme="minorHAnsi"/>
        </w:rPr>
        <w:t>To reduce duplication of work</w:t>
      </w:r>
    </w:p>
    <w:p w14:paraId="016C038B" w14:textId="60A9ED3E" w:rsidR="00817CAC" w:rsidRPr="009B5825" w:rsidRDefault="00817CAC" w:rsidP="00817CAC">
      <w:pPr>
        <w:pStyle w:val="ListParagraph"/>
        <w:numPr>
          <w:ilvl w:val="0"/>
          <w:numId w:val="15"/>
        </w:numPr>
        <w:spacing w:line="360" w:lineRule="auto"/>
        <w:rPr>
          <w:rFonts w:cstheme="minorHAnsi"/>
          <w:highlight w:val="yellow"/>
        </w:rPr>
      </w:pPr>
      <w:r w:rsidRPr="009B5825">
        <w:rPr>
          <w:rFonts w:cstheme="minorHAnsi"/>
          <w:highlight w:val="yellow"/>
        </w:rPr>
        <w:t>Both A and B</w:t>
      </w:r>
    </w:p>
    <w:sectPr w:rsidR="00817CAC" w:rsidRPr="009B5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2477"/>
    <w:multiLevelType w:val="hybridMultilevel"/>
    <w:tmpl w:val="E8D6149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B5F"/>
    <w:multiLevelType w:val="hybridMultilevel"/>
    <w:tmpl w:val="90D48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277B6"/>
    <w:multiLevelType w:val="hybridMultilevel"/>
    <w:tmpl w:val="A6FA43C2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2F6D7B"/>
    <w:multiLevelType w:val="hybridMultilevel"/>
    <w:tmpl w:val="60F8A7C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7D0B"/>
    <w:multiLevelType w:val="hybridMultilevel"/>
    <w:tmpl w:val="ECAE77B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71FC9"/>
    <w:multiLevelType w:val="hybridMultilevel"/>
    <w:tmpl w:val="2E5E54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F48E8"/>
    <w:multiLevelType w:val="hybridMultilevel"/>
    <w:tmpl w:val="6C800B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1792F"/>
    <w:multiLevelType w:val="hybridMultilevel"/>
    <w:tmpl w:val="7A46341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162B4"/>
    <w:multiLevelType w:val="hybridMultilevel"/>
    <w:tmpl w:val="4C84C37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67A18"/>
    <w:multiLevelType w:val="hybridMultilevel"/>
    <w:tmpl w:val="669CDD7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95250"/>
    <w:multiLevelType w:val="hybridMultilevel"/>
    <w:tmpl w:val="68CA8EB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76CA9"/>
    <w:multiLevelType w:val="hybridMultilevel"/>
    <w:tmpl w:val="871014B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E7C5E"/>
    <w:multiLevelType w:val="hybridMultilevel"/>
    <w:tmpl w:val="C4D0043C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B427C"/>
    <w:multiLevelType w:val="hybridMultilevel"/>
    <w:tmpl w:val="EE8055B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F53DD"/>
    <w:multiLevelType w:val="hybridMultilevel"/>
    <w:tmpl w:val="A7A623B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2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16"/>
    <w:rsid w:val="002261C4"/>
    <w:rsid w:val="00817CAC"/>
    <w:rsid w:val="008E6F25"/>
    <w:rsid w:val="009B5825"/>
    <w:rsid w:val="009E3660"/>
    <w:rsid w:val="00AC3F16"/>
    <w:rsid w:val="00D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BBCA"/>
  <w15:chartTrackingRefBased/>
  <w15:docId w15:val="{BD748303-D089-4CE3-BC2B-D9BFFDE8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3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Toerien DeWit</dc:creator>
  <cp:keywords/>
  <dc:description/>
  <cp:lastModifiedBy>Toerien DeWit</cp:lastModifiedBy>
  <cp:revision>3</cp:revision>
  <dcterms:created xsi:type="dcterms:W3CDTF">2019-09-30T16:58:00Z</dcterms:created>
  <dcterms:modified xsi:type="dcterms:W3CDTF">2019-10-01T08:29:00Z</dcterms:modified>
</cp:coreProperties>
</file>