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26F61" w14:textId="462C8409" w:rsidR="00652A6A" w:rsidRPr="00702033" w:rsidRDefault="00702033">
      <w:pPr>
        <w:rPr>
          <w:b/>
          <w:bCs/>
          <w:lang w:val="en-US"/>
        </w:rPr>
      </w:pPr>
      <w:r w:rsidRPr="00702033">
        <w:rPr>
          <w:b/>
          <w:bCs/>
          <w:lang w:val="en-US"/>
        </w:rPr>
        <w:t xml:space="preserve">Role of researchers </w:t>
      </w:r>
      <w:bookmarkStart w:id="0" w:name="_GoBack"/>
      <w:bookmarkEnd w:id="0"/>
    </w:p>
    <w:p w14:paraId="34D23053" w14:textId="7E94BEEF" w:rsidR="00702033" w:rsidRDefault="00702033">
      <w:pPr>
        <w:rPr>
          <w:lang w:val="en-US"/>
        </w:rPr>
      </w:pPr>
    </w:p>
    <w:p w14:paraId="2B6DCE69" w14:textId="4C61C88C" w:rsidR="00702033" w:rsidRDefault="00702033">
      <w:pPr>
        <w:rPr>
          <w:lang w:val="en-US"/>
        </w:rPr>
      </w:pPr>
      <w:r>
        <w:rPr>
          <w:lang w:val="en-US"/>
        </w:rPr>
        <w:t xml:space="preserve">Ramona </w:t>
      </w:r>
      <w:proofErr w:type="gramStart"/>
      <w:r>
        <w:rPr>
          <w:lang w:val="en-US"/>
        </w:rPr>
        <w:t>Odejayi  -</w:t>
      </w:r>
      <w:proofErr w:type="gramEnd"/>
      <w:r>
        <w:rPr>
          <w:lang w:val="en-US"/>
        </w:rPr>
        <w:t xml:space="preserve"> postgraduate student who initiated and completed the project</w:t>
      </w:r>
    </w:p>
    <w:p w14:paraId="5E578071" w14:textId="61A4D197" w:rsidR="00702033" w:rsidRPr="00702033" w:rsidRDefault="00702033">
      <w:pPr>
        <w:rPr>
          <w:lang w:val="en-US"/>
        </w:rPr>
      </w:pPr>
      <w:r>
        <w:rPr>
          <w:lang w:val="en-US"/>
        </w:rPr>
        <w:t xml:space="preserve">Denise Franzsen- supervisor of the project </w:t>
      </w:r>
    </w:p>
    <w:sectPr w:rsidR="00702033" w:rsidRPr="00702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33"/>
    <w:rsid w:val="00652A6A"/>
    <w:rsid w:val="0070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9F271B"/>
  <w15:chartTrackingRefBased/>
  <w15:docId w15:val="{40441F56-4423-4018-94A2-A7E83A4A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2019-07-01T10:35:00Z</dcterms:created>
  <dcterms:modified xsi:type="dcterms:W3CDTF">2019-07-01T10:37:00Z</dcterms:modified>
</cp:coreProperties>
</file>