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24" w:rsidRPr="009B1224" w:rsidRDefault="009B1224" w:rsidP="009B1224">
      <w:pPr>
        <w:pStyle w:val="Title"/>
        <w:spacing w:line="360" w:lineRule="auto"/>
      </w:pPr>
      <w:r>
        <w:t>Suggested Reviewer</w:t>
      </w:r>
    </w:p>
    <w:p w:rsidR="005C460F" w:rsidRPr="009B1224" w:rsidRDefault="00323A3A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 xml:space="preserve">Prof Lana Van </w:t>
      </w:r>
      <w:proofErr w:type="spellStart"/>
      <w:r w:rsidRPr="009B1224">
        <w:rPr>
          <w:sz w:val="24"/>
          <w:szCs w:val="24"/>
        </w:rPr>
        <w:t>Niekerk</w:t>
      </w:r>
      <w:proofErr w:type="spellEnd"/>
      <w:r w:rsidRPr="009B1224">
        <w:rPr>
          <w:sz w:val="24"/>
          <w:szCs w:val="24"/>
        </w:rPr>
        <w:t xml:space="preserve"> </w:t>
      </w:r>
    </w:p>
    <w:p w:rsidR="000833D2" w:rsidRPr="009B1224" w:rsidRDefault="000833D2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>Associate-Professor, Occupational Therapy</w:t>
      </w:r>
    </w:p>
    <w:p w:rsidR="000833D2" w:rsidRPr="009B1224" w:rsidRDefault="000833D2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 xml:space="preserve">Department of Occupational Therapy </w:t>
      </w:r>
    </w:p>
    <w:p w:rsidR="000833D2" w:rsidRPr="009B1224" w:rsidRDefault="000833D2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>Stellenbosch University</w:t>
      </w:r>
    </w:p>
    <w:p w:rsidR="000833D2" w:rsidRPr="009B1224" w:rsidRDefault="009B1224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>Tel: +27 21 938 9292</w:t>
      </w:r>
    </w:p>
    <w:p w:rsidR="00323A3A" w:rsidRPr="009B1224" w:rsidRDefault="009B1224" w:rsidP="009B1224">
      <w:pPr>
        <w:spacing w:line="360" w:lineRule="auto"/>
        <w:rPr>
          <w:sz w:val="24"/>
          <w:szCs w:val="24"/>
        </w:rPr>
      </w:pPr>
      <w:r w:rsidRPr="009B1224">
        <w:rPr>
          <w:sz w:val="24"/>
          <w:szCs w:val="24"/>
        </w:rPr>
        <w:t xml:space="preserve">Email: </w:t>
      </w:r>
      <w:hyperlink r:id="rId6" w:history="1">
        <w:r w:rsidR="000833D2" w:rsidRPr="009B1224">
          <w:rPr>
            <w:rStyle w:val="Hyperlink"/>
            <w:sz w:val="24"/>
            <w:szCs w:val="24"/>
          </w:rPr>
          <w:t>lanavn@sun.ac.za</w:t>
        </w:r>
      </w:hyperlink>
    </w:p>
    <w:p w:rsidR="000833D2" w:rsidRDefault="000833D2"/>
    <w:sectPr w:rsidR="00083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AB" w:rsidRDefault="00D010AB" w:rsidP="00CA1E14">
      <w:pPr>
        <w:spacing w:after="0" w:line="240" w:lineRule="auto"/>
      </w:pPr>
      <w:r>
        <w:separator/>
      </w:r>
    </w:p>
  </w:endnote>
  <w:endnote w:type="continuationSeparator" w:id="0">
    <w:p w:rsidR="00D010AB" w:rsidRDefault="00D010AB" w:rsidP="00CA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DF" w:rsidRDefault="008A2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14" w:rsidRPr="00CA1E14" w:rsidRDefault="00CA1E14" w:rsidP="00CA1E14">
    <w:pPr>
      <w:pStyle w:val="Footer"/>
    </w:pPr>
    <w:r w:rsidRPr="00CA1E14">
      <w:t>The Availability, Utilisation and Relevance of Therapeutic Apparatus in South African Occupational Therapy Clinical Practice</w:t>
    </w:r>
  </w:p>
  <w:p w:rsidR="00CA1E14" w:rsidRPr="00CA1E14" w:rsidRDefault="00CA1E14" w:rsidP="00CA1E14">
    <w:pPr>
      <w:pStyle w:val="Footer"/>
    </w:pPr>
  </w:p>
  <w:p w:rsidR="00CA1E14" w:rsidRPr="00CA1E14" w:rsidRDefault="008A29DF" w:rsidP="00CA1E14">
    <w:pPr>
      <w:pStyle w:val="Footer"/>
    </w:pPr>
    <w:r>
      <w:t>11</w:t>
    </w:r>
    <w:bookmarkStart w:id="0" w:name="_GoBack"/>
    <w:bookmarkEnd w:id="0"/>
    <w:r w:rsidR="00CA1E14" w:rsidRPr="00CA1E14">
      <w:t xml:space="preserve"> June 2019</w:t>
    </w:r>
  </w:p>
  <w:p w:rsidR="00CA1E14" w:rsidRDefault="00CA1E14">
    <w:pPr>
      <w:pStyle w:val="Footer"/>
    </w:pPr>
  </w:p>
  <w:p w:rsidR="00CA1E14" w:rsidRDefault="00CA1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DF" w:rsidRDefault="008A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AB" w:rsidRDefault="00D010AB" w:rsidP="00CA1E14">
      <w:pPr>
        <w:spacing w:after="0" w:line="240" w:lineRule="auto"/>
      </w:pPr>
      <w:r>
        <w:separator/>
      </w:r>
    </w:p>
  </w:footnote>
  <w:footnote w:type="continuationSeparator" w:id="0">
    <w:p w:rsidR="00D010AB" w:rsidRDefault="00D010AB" w:rsidP="00CA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DF" w:rsidRDefault="008A2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DF" w:rsidRDefault="008A2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DF" w:rsidRDefault="008A2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3A"/>
    <w:rsid w:val="00020D70"/>
    <w:rsid w:val="000833D2"/>
    <w:rsid w:val="00203435"/>
    <w:rsid w:val="00323A3A"/>
    <w:rsid w:val="008A29DF"/>
    <w:rsid w:val="009B1224"/>
    <w:rsid w:val="00AA3FD0"/>
    <w:rsid w:val="00CA1E14"/>
    <w:rsid w:val="00D010AB"/>
    <w:rsid w:val="00D76728"/>
    <w:rsid w:val="00E47EA3"/>
    <w:rsid w:val="00F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7CD09"/>
  <w15:chartTrackingRefBased/>
  <w15:docId w15:val="{153C1AC8-AF96-48F9-9C42-67E3431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D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12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A1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14"/>
  </w:style>
  <w:style w:type="paragraph" w:styleId="Footer">
    <w:name w:val="footer"/>
    <w:basedOn w:val="Normal"/>
    <w:link w:val="FooterChar"/>
    <w:uiPriority w:val="99"/>
    <w:unhideWhenUsed/>
    <w:rsid w:val="00CA1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avn@sun.ac.z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Dube, KR, Mej [kdube@sun.ac.za]</dc:creator>
  <cp:keywords/>
  <dc:description/>
  <cp:lastModifiedBy>Dube, KR, Mej [kdube@sun.ac.za]</cp:lastModifiedBy>
  <cp:revision>3</cp:revision>
  <dcterms:created xsi:type="dcterms:W3CDTF">2019-06-11T09:03:00Z</dcterms:created>
  <dcterms:modified xsi:type="dcterms:W3CDTF">2019-06-11T09:29:00Z</dcterms:modified>
</cp:coreProperties>
</file>