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85EB" w14:textId="12B65021" w:rsidR="00D04D62" w:rsidRPr="008A4C69" w:rsidRDefault="00A67C44" w:rsidP="00A67C44">
      <w:pPr>
        <w:rPr>
          <w:color w:val="000000" w:themeColor="text1"/>
          <w:sz w:val="28"/>
        </w:rPr>
      </w:pPr>
      <w:r w:rsidRPr="008A4C69">
        <w:rPr>
          <w:color w:val="000000" w:themeColor="text1"/>
          <w:sz w:val="28"/>
        </w:rPr>
        <w:t>Reviewer Inf</w:t>
      </w:r>
      <w:bookmarkStart w:id="0" w:name="_GoBack"/>
      <w:bookmarkEnd w:id="0"/>
      <w:r w:rsidRPr="008A4C69">
        <w:rPr>
          <w:color w:val="000000" w:themeColor="text1"/>
          <w:sz w:val="28"/>
        </w:rPr>
        <w:t>ormation:</w:t>
      </w:r>
    </w:p>
    <w:p w14:paraId="4B65929C" w14:textId="77777777" w:rsidR="00A67C44" w:rsidRPr="008A4C69" w:rsidRDefault="00A67C44" w:rsidP="008A4C69"/>
    <w:p w14:paraId="1D77DD58" w14:textId="19EEC453" w:rsidR="00A67C44" w:rsidRPr="008A4C69" w:rsidRDefault="00A67C44" w:rsidP="008A4C69">
      <w:pPr>
        <w:rPr>
          <w:lang w:val="en-ZA"/>
        </w:rPr>
      </w:pPr>
      <w:r w:rsidRPr="008A4C69">
        <w:rPr>
          <w:rFonts w:ascii="Calibri" w:eastAsia="Times New Roman" w:hAnsi="Calibri" w:cs="Calibri"/>
          <w:szCs w:val="22"/>
          <w:shd w:val="clear" w:color="auto" w:fill="FFFFFF"/>
          <w:lang w:val="en-ZA"/>
        </w:rPr>
        <w:t>Name:</w:t>
      </w:r>
      <w:r w:rsidR="008A4C69" w:rsidRPr="008A4C69">
        <w:rPr>
          <w:rFonts w:ascii="Calibri" w:hAnsi="Calibri" w:cs="Calibri"/>
          <w:sz w:val="22"/>
          <w:szCs w:val="22"/>
        </w:rPr>
        <w:t xml:space="preserve"> </w:t>
      </w:r>
      <w:r w:rsidR="008A4C69" w:rsidRPr="008A4C69">
        <w:rPr>
          <w:rFonts w:ascii="Calibri" w:hAnsi="Calibri" w:cs="Calibri"/>
          <w:sz w:val="22"/>
          <w:szCs w:val="22"/>
        </w:rPr>
        <w:t>Silvio Tocco   </w:t>
      </w:r>
      <w:r w:rsidR="008A4C69" w:rsidRPr="008A4C69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="008A4C69" w:rsidRPr="008A4C69">
        <w:rPr>
          <w:rFonts w:ascii="Calibri" w:hAnsi="Calibri" w:cs="Calibri"/>
          <w:sz w:val="22"/>
          <w:szCs w:val="22"/>
        </w:rPr>
        <w:t>  </w:t>
      </w:r>
      <w:r w:rsidR="008A4C69" w:rsidRPr="008A4C69">
        <w:rPr>
          <w:lang w:val="en-ZA"/>
        </w:rPr>
        <w:t xml:space="preserve"> </w:t>
      </w:r>
    </w:p>
    <w:p w14:paraId="07FD4076" w14:textId="0CC7371F" w:rsidR="00A67C44" w:rsidRPr="008A4C69" w:rsidRDefault="00A67C44" w:rsidP="008A4C69">
      <w:pPr>
        <w:rPr>
          <w:rFonts w:ascii="Calibri" w:eastAsia="Times New Roman" w:hAnsi="Calibri" w:cs="Calibri"/>
          <w:szCs w:val="22"/>
          <w:shd w:val="clear" w:color="auto" w:fill="FFFFFF"/>
          <w:lang w:val="en-ZA"/>
        </w:rPr>
      </w:pPr>
      <w:r w:rsidRPr="008A4C69">
        <w:rPr>
          <w:rFonts w:ascii="Calibri" w:eastAsia="Times New Roman" w:hAnsi="Calibri" w:cs="Calibri"/>
          <w:szCs w:val="22"/>
          <w:shd w:val="clear" w:color="auto" w:fill="FFFFFF"/>
          <w:lang w:val="en-ZA"/>
        </w:rPr>
        <w:t xml:space="preserve">Affiliation and Location: </w:t>
      </w:r>
      <w:r w:rsidR="008A4C69" w:rsidRPr="008A4C69">
        <w:rPr>
          <w:rFonts w:ascii="Calibri" w:hAnsi="Calibri" w:cs="Calibri"/>
          <w:sz w:val="22"/>
          <w:szCs w:val="22"/>
        </w:rPr>
        <w:t>CRIMAS Srl,</w:t>
      </w:r>
      <w:r w:rsidR="008A4C69" w:rsidRPr="008A4C69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="008A4C69" w:rsidRPr="008A4C69">
        <w:rPr>
          <w:rFonts w:ascii="Calibri" w:hAnsi="Calibri" w:cs="Calibri"/>
          <w:sz w:val="22"/>
          <w:szCs w:val="22"/>
        </w:rPr>
        <w:t>Via Carducci 24/, 43121 PARMA, Italy</w:t>
      </w:r>
    </w:p>
    <w:p w14:paraId="6B448579" w14:textId="2A0C7A01" w:rsidR="00A67C44" w:rsidRPr="008A4C69" w:rsidRDefault="00A67C44" w:rsidP="008A4C69">
      <w:pPr>
        <w:rPr>
          <w:rFonts w:ascii="Times New Roman" w:eastAsia="Times New Roman" w:hAnsi="Times New Roman" w:cs="Times New Roman"/>
          <w:lang w:val="en-ZA"/>
        </w:rPr>
      </w:pPr>
      <w:r w:rsidRPr="008A4C69">
        <w:rPr>
          <w:rFonts w:ascii="Calibri" w:eastAsia="Times New Roman" w:hAnsi="Calibri" w:cs="Calibri"/>
          <w:szCs w:val="22"/>
          <w:shd w:val="clear" w:color="auto" w:fill="FFFFFF"/>
          <w:lang w:val="en-ZA"/>
        </w:rPr>
        <w:t>Email address is: </w:t>
      </w:r>
      <w:r w:rsidR="008A4C69" w:rsidRPr="008A4C69">
        <w:rPr>
          <w:rFonts w:ascii="Calibri" w:hAnsi="Calibri" w:cs="Calibri"/>
          <w:sz w:val="22"/>
          <w:szCs w:val="22"/>
        </w:rPr>
        <w:t>silvio.tocco@icloud.com</w:t>
      </w:r>
    </w:p>
    <w:p w14:paraId="772CB337" w14:textId="77777777" w:rsidR="00A67C44" w:rsidRPr="008A4C69" w:rsidRDefault="00A67C44" w:rsidP="008A4C69"/>
    <w:p w14:paraId="771A0C61" w14:textId="77777777" w:rsidR="00A67C44" w:rsidRPr="008A4C69" w:rsidRDefault="00A67C44" w:rsidP="008A4C69"/>
    <w:p w14:paraId="3D59CB11" w14:textId="38D01F52" w:rsidR="00A67C44" w:rsidRPr="008A4C69" w:rsidRDefault="00A67C44" w:rsidP="008A4C69">
      <w:r w:rsidRPr="008A4C69">
        <w:t xml:space="preserve">Please note, only one independent reviewer could be suggested at this time within this field. </w:t>
      </w:r>
    </w:p>
    <w:sectPr w:rsidR="00A67C44" w:rsidRPr="008A4C69" w:rsidSect="00B534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44"/>
    <w:rsid w:val="000212A3"/>
    <w:rsid w:val="002256B3"/>
    <w:rsid w:val="002D3EE6"/>
    <w:rsid w:val="00344837"/>
    <w:rsid w:val="00681A20"/>
    <w:rsid w:val="00784CB7"/>
    <w:rsid w:val="008A4C69"/>
    <w:rsid w:val="008B5F25"/>
    <w:rsid w:val="008E2439"/>
    <w:rsid w:val="00A67C44"/>
    <w:rsid w:val="00A734F7"/>
    <w:rsid w:val="00AC4CF3"/>
    <w:rsid w:val="00B26DC2"/>
    <w:rsid w:val="00B5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4A889"/>
  <w15:chartTrackingRefBased/>
  <w15:docId w15:val="{B57522FA-CA21-4C4E-BF82-E0ECEDB4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C44"/>
  </w:style>
  <w:style w:type="character" w:styleId="Hyperlink">
    <w:name w:val="Hyperlink"/>
    <w:basedOn w:val="DefaultParagraphFont"/>
    <w:uiPriority w:val="99"/>
    <w:semiHidden/>
    <w:unhideWhenUsed/>
    <w:rsid w:val="00A67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Buttle</dc:creator>
  <cp:keywords/>
  <dc:description/>
  <cp:lastModifiedBy>Amy Buttle</cp:lastModifiedBy>
  <cp:revision>3</cp:revision>
  <dcterms:created xsi:type="dcterms:W3CDTF">2018-11-17T14:48:00Z</dcterms:created>
  <dcterms:modified xsi:type="dcterms:W3CDTF">2018-11-19T15:42:00Z</dcterms:modified>
</cp:coreProperties>
</file>