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09C8BC" w14:textId="5FB206A5" w:rsidR="00FD3AA3" w:rsidRDefault="00F360E4" w:rsidP="00AC3460">
      <w:pPr>
        <w:pStyle w:val="Name"/>
      </w:pPr>
      <w:r>
        <w:t>Multiple Choice Questions</w:t>
      </w:r>
    </w:p>
    <w:p w14:paraId="63A22D55" w14:textId="3521751B" w:rsidR="00F360E4" w:rsidRDefault="00F360E4" w:rsidP="00F360E4">
      <w:pPr>
        <w:pStyle w:val="Subtitle"/>
        <w:rPr>
          <w:lang w:val="en-ZA" w:eastAsia="en-ZA"/>
        </w:rPr>
      </w:pPr>
      <w:r>
        <w:rPr>
          <w:lang w:val="en-ZA" w:eastAsia="en-ZA"/>
        </w:rPr>
        <w:t>Early Childhood Development and the Crosstrainer Programme in Rural Mahikeng</w:t>
      </w:r>
    </w:p>
    <w:p w14:paraId="3025DB1D" w14:textId="04E85844" w:rsidR="00EB6AE7" w:rsidRPr="00EB6AE7" w:rsidRDefault="00EB6AE7" w:rsidP="00EB6AE7">
      <w:pPr>
        <w:rPr>
          <w:lang w:val="en-ZA" w:eastAsia="en-ZA"/>
        </w:rPr>
      </w:pPr>
      <w:r>
        <w:rPr>
          <w:lang w:val="en-ZA" w:eastAsia="en-ZA"/>
        </w:rPr>
        <w:t xml:space="preserve">The correct answers are marked in </w:t>
      </w:r>
      <w:r w:rsidRPr="00EB6AE7">
        <w:rPr>
          <w:color w:val="00B050"/>
          <w:lang w:val="en-ZA" w:eastAsia="en-ZA"/>
        </w:rPr>
        <w:t>green</w:t>
      </w:r>
      <w:r>
        <w:rPr>
          <w:lang w:val="en-ZA" w:eastAsia="en-ZA"/>
        </w:rPr>
        <w:t>.</w:t>
      </w:r>
    </w:p>
    <w:p w14:paraId="017611D8" w14:textId="649302A5" w:rsidR="002A2D3A" w:rsidRDefault="00F360E4" w:rsidP="00F360E4">
      <w:pPr>
        <w:pStyle w:val="Heading2"/>
      </w:pPr>
      <w:r>
        <w:t>Question 1:</w:t>
      </w:r>
    </w:p>
    <w:p w14:paraId="1F9CFC97" w14:textId="71BFE812" w:rsidR="00F360E4" w:rsidRDefault="00F360E4" w:rsidP="002A2D3A">
      <w:pPr>
        <w:rPr>
          <w:lang w:val="en-ZA" w:eastAsia="en-ZA"/>
        </w:rPr>
      </w:pPr>
      <w:r>
        <w:rPr>
          <w:lang w:val="en-ZA" w:eastAsia="en-ZA"/>
        </w:rPr>
        <w:t>What standardised test was used to assess the children in this study?</w:t>
      </w:r>
    </w:p>
    <w:p w14:paraId="42D7F432" w14:textId="371861C1" w:rsidR="00F360E4" w:rsidRPr="00BE6858" w:rsidRDefault="00F360E4" w:rsidP="00F360E4">
      <w:pPr>
        <w:pStyle w:val="ListParagraph"/>
        <w:numPr>
          <w:ilvl w:val="0"/>
          <w:numId w:val="4"/>
        </w:numPr>
        <w:rPr>
          <w:color w:val="00B050"/>
          <w:lang w:val="en-ZA" w:eastAsia="en-ZA"/>
        </w:rPr>
      </w:pPr>
      <w:r w:rsidRPr="00BE6858">
        <w:rPr>
          <w:color w:val="00B050"/>
          <w:lang w:val="en-ZA" w:eastAsia="en-ZA"/>
        </w:rPr>
        <w:t xml:space="preserve">Early Childhood Development Criteria (ECDC), developed by </w:t>
      </w:r>
      <w:proofErr w:type="spellStart"/>
      <w:r w:rsidRPr="00BE6858">
        <w:rPr>
          <w:color w:val="00B050"/>
          <w:lang w:val="en-ZA" w:eastAsia="en-ZA"/>
        </w:rPr>
        <w:t>Herbst</w:t>
      </w:r>
      <w:proofErr w:type="spellEnd"/>
      <w:r w:rsidRPr="00BE6858">
        <w:rPr>
          <w:color w:val="00B050"/>
          <w:lang w:val="en-ZA" w:eastAsia="en-ZA"/>
        </w:rPr>
        <w:t>, I.</w:t>
      </w:r>
    </w:p>
    <w:p w14:paraId="16A79A1C" w14:textId="24352EE7" w:rsidR="00F360E4" w:rsidRDefault="00F360E4" w:rsidP="00C43377">
      <w:pPr>
        <w:pStyle w:val="ListParagraph"/>
        <w:numPr>
          <w:ilvl w:val="0"/>
          <w:numId w:val="4"/>
        </w:numPr>
        <w:rPr>
          <w:lang w:val="en-ZA" w:eastAsia="en-ZA"/>
        </w:rPr>
      </w:pPr>
      <w:r>
        <w:rPr>
          <w:lang w:val="en-ZA" w:eastAsia="en-ZA"/>
        </w:rPr>
        <w:t xml:space="preserve">Developmental Test of Visual Perception (DTVP) II, developed by </w:t>
      </w:r>
      <w:r w:rsidR="00C43377" w:rsidRPr="00C43377">
        <w:rPr>
          <w:lang w:val="en-ZA" w:eastAsia="en-ZA"/>
        </w:rPr>
        <w:t>Gardner M</w:t>
      </w:r>
      <w:r w:rsidR="00C43377">
        <w:rPr>
          <w:lang w:val="en-ZA" w:eastAsia="en-ZA"/>
        </w:rPr>
        <w:t xml:space="preserve">. </w:t>
      </w:r>
      <w:r w:rsidR="00C43377" w:rsidRPr="00C43377">
        <w:rPr>
          <w:lang w:val="en-ZA" w:eastAsia="en-ZA"/>
        </w:rPr>
        <w:t>F</w:t>
      </w:r>
      <w:r w:rsidR="00C43377">
        <w:rPr>
          <w:lang w:val="en-ZA" w:eastAsia="en-ZA"/>
        </w:rPr>
        <w:t>.</w:t>
      </w:r>
    </w:p>
    <w:p w14:paraId="7514B95F" w14:textId="7A367807" w:rsidR="00F360E4" w:rsidRDefault="00F360E4" w:rsidP="00F360E4">
      <w:pPr>
        <w:pStyle w:val="ListParagraph"/>
        <w:numPr>
          <w:ilvl w:val="0"/>
          <w:numId w:val="4"/>
        </w:numPr>
        <w:rPr>
          <w:lang w:val="en-ZA" w:eastAsia="en-ZA"/>
        </w:rPr>
      </w:pPr>
      <w:r>
        <w:rPr>
          <w:lang w:val="en-ZA" w:eastAsia="en-ZA"/>
        </w:rPr>
        <w:t xml:space="preserve">Early Childhood Development Course (ECDC), developed by </w:t>
      </w:r>
      <w:proofErr w:type="spellStart"/>
      <w:r>
        <w:rPr>
          <w:lang w:val="en-ZA" w:eastAsia="en-ZA"/>
        </w:rPr>
        <w:t>Herbst</w:t>
      </w:r>
      <w:proofErr w:type="spellEnd"/>
      <w:r>
        <w:rPr>
          <w:lang w:val="en-ZA" w:eastAsia="en-ZA"/>
        </w:rPr>
        <w:t>, E.</w:t>
      </w:r>
    </w:p>
    <w:p w14:paraId="640DA316" w14:textId="138D070D" w:rsidR="00F360E4" w:rsidRDefault="00C43377" w:rsidP="00C43377">
      <w:pPr>
        <w:pStyle w:val="ListParagraph"/>
        <w:numPr>
          <w:ilvl w:val="0"/>
          <w:numId w:val="4"/>
        </w:numPr>
        <w:rPr>
          <w:lang w:val="en-ZA" w:eastAsia="en-ZA"/>
        </w:rPr>
      </w:pPr>
      <w:r w:rsidRPr="00C43377">
        <w:rPr>
          <w:lang w:val="en-ZA" w:eastAsia="en-ZA"/>
        </w:rPr>
        <w:t>Test of Visual Perceptual Skills Revised (TVPS-R)</w:t>
      </w:r>
      <w:r>
        <w:rPr>
          <w:lang w:val="en-ZA" w:eastAsia="en-ZA"/>
        </w:rPr>
        <w:t xml:space="preserve">, developed by </w:t>
      </w:r>
      <w:r w:rsidRPr="00C43377">
        <w:rPr>
          <w:lang w:val="en-ZA" w:eastAsia="en-ZA"/>
        </w:rPr>
        <w:t>Hammill D</w:t>
      </w:r>
      <w:r>
        <w:rPr>
          <w:lang w:val="en-ZA" w:eastAsia="en-ZA"/>
        </w:rPr>
        <w:t xml:space="preserve">. </w:t>
      </w:r>
      <w:r w:rsidRPr="00C43377">
        <w:rPr>
          <w:lang w:val="en-ZA" w:eastAsia="en-ZA"/>
        </w:rPr>
        <w:t>D</w:t>
      </w:r>
      <w:r>
        <w:rPr>
          <w:lang w:val="en-ZA" w:eastAsia="en-ZA"/>
        </w:rPr>
        <w:t>.</w:t>
      </w:r>
      <w:r w:rsidRPr="00C43377">
        <w:rPr>
          <w:lang w:val="en-ZA" w:eastAsia="en-ZA"/>
        </w:rPr>
        <w:t>, Pearson N</w:t>
      </w:r>
      <w:r>
        <w:rPr>
          <w:lang w:val="en-ZA" w:eastAsia="en-ZA"/>
        </w:rPr>
        <w:t xml:space="preserve">. </w:t>
      </w:r>
      <w:r w:rsidRPr="00C43377">
        <w:rPr>
          <w:lang w:val="en-ZA" w:eastAsia="en-ZA"/>
        </w:rPr>
        <w:t>A</w:t>
      </w:r>
      <w:r>
        <w:rPr>
          <w:lang w:val="en-ZA" w:eastAsia="en-ZA"/>
        </w:rPr>
        <w:t>.</w:t>
      </w:r>
      <w:r w:rsidRPr="00C43377">
        <w:rPr>
          <w:lang w:val="en-ZA" w:eastAsia="en-ZA"/>
        </w:rPr>
        <w:t xml:space="preserve">, </w:t>
      </w:r>
      <w:proofErr w:type="spellStart"/>
      <w:r w:rsidRPr="00C43377">
        <w:rPr>
          <w:lang w:val="en-ZA" w:eastAsia="en-ZA"/>
        </w:rPr>
        <w:t>Voress</w:t>
      </w:r>
      <w:proofErr w:type="spellEnd"/>
      <w:r w:rsidRPr="00C43377">
        <w:rPr>
          <w:lang w:val="en-ZA" w:eastAsia="en-ZA"/>
        </w:rPr>
        <w:t xml:space="preserve"> J</w:t>
      </w:r>
      <w:r>
        <w:rPr>
          <w:lang w:val="en-ZA" w:eastAsia="en-ZA"/>
        </w:rPr>
        <w:t xml:space="preserve">. </w:t>
      </w:r>
      <w:r w:rsidRPr="00C43377">
        <w:rPr>
          <w:lang w:val="en-ZA" w:eastAsia="en-ZA"/>
        </w:rPr>
        <w:t>K</w:t>
      </w:r>
      <w:r>
        <w:rPr>
          <w:lang w:val="en-ZA" w:eastAsia="en-ZA"/>
        </w:rPr>
        <w:t>.</w:t>
      </w:r>
    </w:p>
    <w:p w14:paraId="59F7D401" w14:textId="02647051" w:rsidR="00C43377" w:rsidRDefault="00C43377" w:rsidP="00C43377">
      <w:pPr>
        <w:pStyle w:val="Heading2"/>
      </w:pPr>
      <w:r>
        <w:t>Question 2:</w:t>
      </w:r>
    </w:p>
    <w:p w14:paraId="577A1AD6" w14:textId="594E8B0A" w:rsidR="00C43377" w:rsidRDefault="00C43377" w:rsidP="00C43377">
      <w:pPr>
        <w:rPr>
          <w:lang w:val="en-ZA" w:eastAsia="en-ZA"/>
        </w:rPr>
      </w:pPr>
      <w:r>
        <w:rPr>
          <w:lang w:val="en-ZA" w:eastAsia="en-ZA"/>
        </w:rPr>
        <w:t>What was the implementation duration of the Crosstrainer Programme before the post-test was executed?</w:t>
      </w:r>
    </w:p>
    <w:p w14:paraId="20F104B6" w14:textId="1222EBA5" w:rsidR="00C43377" w:rsidRDefault="00C43377" w:rsidP="00C43377">
      <w:pPr>
        <w:pStyle w:val="ListParagraph"/>
        <w:numPr>
          <w:ilvl w:val="0"/>
          <w:numId w:val="5"/>
        </w:numPr>
        <w:rPr>
          <w:lang w:val="en-ZA" w:eastAsia="en-ZA"/>
        </w:rPr>
      </w:pPr>
      <w:r>
        <w:rPr>
          <w:lang w:val="en-ZA" w:eastAsia="en-ZA"/>
        </w:rPr>
        <w:t>Less than six months</w:t>
      </w:r>
      <w:r w:rsidR="00401822">
        <w:rPr>
          <w:lang w:val="en-ZA" w:eastAsia="en-ZA"/>
        </w:rPr>
        <w:t>.</w:t>
      </w:r>
    </w:p>
    <w:p w14:paraId="66FACC34" w14:textId="60B6C3A6" w:rsidR="00C43377" w:rsidRDefault="00C43377" w:rsidP="00C43377">
      <w:pPr>
        <w:pStyle w:val="ListParagraph"/>
        <w:numPr>
          <w:ilvl w:val="0"/>
          <w:numId w:val="5"/>
        </w:numPr>
        <w:rPr>
          <w:lang w:val="en-ZA" w:eastAsia="en-ZA"/>
        </w:rPr>
      </w:pPr>
      <w:r>
        <w:rPr>
          <w:lang w:val="en-ZA" w:eastAsia="en-ZA"/>
        </w:rPr>
        <w:t>Just more than two months</w:t>
      </w:r>
      <w:r w:rsidR="00401822">
        <w:rPr>
          <w:lang w:val="en-ZA" w:eastAsia="en-ZA"/>
        </w:rPr>
        <w:t>.</w:t>
      </w:r>
    </w:p>
    <w:p w14:paraId="3E39B8BC" w14:textId="5E7CA5AC" w:rsidR="00C43377" w:rsidRPr="00BE6858" w:rsidRDefault="00C43377" w:rsidP="00C43377">
      <w:pPr>
        <w:pStyle w:val="ListParagraph"/>
        <w:numPr>
          <w:ilvl w:val="0"/>
          <w:numId w:val="5"/>
        </w:numPr>
        <w:rPr>
          <w:color w:val="00B050"/>
          <w:lang w:val="en-ZA" w:eastAsia="en-ZA"/>
        </w:rPr>
      </w:pPr>
      <w:r w:rsidRPr="00BE6858">
        <w:rPr>
          <w:color w:val="00B050"/>
          <w:lang w:val="en-ZA" w:eastAsia="en-ZA"/>
        </w:rPr>
        <w:t>Just over six months</w:t>
      </w:r>
      <w:r w:rsidR="00401822">
        <w:rPr>
          <w:color w:val="00B050"/>
          <w:lang w:val="en-ZA" w:eastAsia="en-ZA"/>
        </w:rPr>
        <w:t>.</w:t>
      </w:r>
    </w:p>
    <w:p w14:paraId="2D7288E5" w14:textId="6EECA6AD" w:rsidR="00C43377" w:rsidRDefault="00C43377" w:rsidP="00C43377">
      <w:pPr>
        <w:pStyle w:val="ListParagraph"/>
        <w:numPr>
          <w:ilvl w:val="0"/>
          <w:numId w:val="5"/>
        </w:numPr>
        <w:rPr>
          <w:lang w:val="en-ZA" w:eastAsia="en-ZA"/>
        </w:rPr>
      </w:pPr>
      <w:r>
        <w:rPr>
          <w:lang w:val="en-ZA" w:eastAsia="en-ZA"/>
        </w:rPr>
        <w:t>Less than seven weeks</w:t>
      </w:r>
      <w:r w:rsidR="00401822">
        <w:rPr>
          <w:lang w:val="en-ZA" w:eastAsia="en-ZA"/>
        </w:rPr>
        <w:t>.</w:t>
      </w:r>
      <w:bookmarkStart w:id="0" w:name="_GoBack"/>
      <w:bookmarkEnd w:id="0"/>
    </w:p>
    <w:p w14:paraId="025B8209" w14:textId="55413309" w:rsidR="00BE6858" w:rsidRDefault="00BE6858" w:rsidP="00BE6858">
      <w:pPr>
        <w:pStyle w:val="Heading2"/>
      </w:pPr>
      <w:r>
        <w:t>Question 3:</w:t>
      </w:r>
    </w:p>
    <w:p w14:paraId="1FF35644" w14:textId="153CD33E" w:rsidR="00BE6858" w:rsidRDefault="00BE6858" w:rsidP="00BE6858">
      <w:pPr>
        <w:rPr>
          <w:lang w:val="en-ZA" w:eastAsia="en-ZA"/>
        </w:rPr>
      </w:pPr>
      <w:r>
        <w:rPr>
          <w:lang w:val="en-ZA" w:eastAsia="en-ZA"/>
        </w:rPr>
        <w:t>The CTP proved to have which effect on the fine motor coordination development of the children?</w:t>
      </w:r>
    </w:p>
    <w:p w14:paraId="54172FCA" w14:textId="77777777" w:rsidR="00BE6858" w:rsidRDefault="00BE6858" w:rsidP="00BE6858">
      <w:pPr>
        <w:pStyle w:val="ListParagraph"/>
        <w:numPr>
          <w:ilvl w:val="0"/>
          <w:numId w:val="8"/>
        </w:numPr>
        <w:rPr>
          <w:lang w:val="en-ZA" w:eastAsia="en-ZA"/>
        </w:rPr>
      </w:pPr>
      <w:r>
        <w:rPr>
          <w:lang w:val="en-ZA" w:eastAsia="en-ZA"/>
        </w:rPr>
        <w:t>A statistically significant improvement in comparison with the control group.</w:t>
      </w:r>
    </w:p>
    <w:p w14:paraId="410EB667" w14:textId="7EFD7008" w:rsidR="00BE6858" w:rsidRDefault="00BE6858" w:rsidP="00BE6858">
      <w:pPr>
        <w:pStyle w:val="ListParagraph"/>
        <w:numPr>
          <w:ilvl w:val="0"/>
          <w:numId w:val="8"/>
        </w:numPr>
        <w:rPr>
          <w:lang w:val="en-ZA" w:eastAsia="en-ZA"/>
        </w:rPr>
      </w:pPr>
      <w:r>
        <w:rPr>
          <w:lang w:val="en-ZA" w:eastAsia="en-ZA"/>
        </w:rPr>
        <w:t>A clinically significant improvement in comparison with the control group.</w:t>
      </w:r>
    </w:p>
    <w:p w14:paraId="15B940F3" w14:textId="67D8D3A4" w:rsidR="00BE6858" w:rsidRPr="00BE6858" w:rsidRDefault="00BE6858" w:rsidP="00BE6858">
      <w:pPr>
        <w:pStyle w:val="ListParagraph"/>
        <w:numPr>
          <w:ilvl w:val="0"/>
          <w:numId w:val="8"/>
        </w:numPr>
        <w:rPr>
          <w:color w:val="00B050"/>
          <w:lang w:val="en-ZA" w:eastAsia="en-ZA"/>
        </w:rPr>
      </w:pPr>
      <w:r w:rsidRPr="00BE6858">
        <w:rPr>
          <w:color w:val="00B050"/>
          <w:lang w:val="en-ZA" w:eastAsia="en-ZA"/>
        </w:rPr>
        <w:t xml:space="preserve">Both </w:t>
      </w:r>
      <w:r w:rsidR="007C7839">
        <w:rPr>
          <w:color w:val="00B050"/>
          <w:lang w:val="en-ZA" w:eastAsia="en-ZA"/>
        </w:rPr>
        <w:t xml:space="preserve">answers </w:t>
      </w:r>
      <w:r w:rsidRPr="00BE6858">
        <w:rPr>
          <w:color w:val="00B050"/>
          <w:lang w:val="en-ZA" w:eastAsia="en-ZA"/>
        </w:rPr>
        <w:t xml:space="preserve">a. and b. </w:t>
      </w:r>
    </w:p>
    <w:p w14:paraId="607D64B1" w14:textId="496A1775" w:rsidR="00BE6858" w:rsidRPr="00BE6858" w:rsidRDefault="00BE6858" w:rsidP="00BE6858">
      <w:pPr>
        <w:pStyle w:val="ListParagraph"/>
        <w:numPr>
          <w:ilvl w:val="0"/>
          <w:numId w:val="8"/>
        </w:numPr>
        <w:rPr>
          <w:lang w:val="en-ZA" w:eastAsia="en-ZA"/>
        </w:rPr>
      </w:pPr>
      <w:r>
        <w:rPr>
          <w:lang w:val="en-ZA" w:eastAsia="en-ZA"/>
        </w:rPr>
        <w:t>None of the above.</w:t>
      </w:r>
    </w:p>
    <w:p w14:paraId="4C3D5937" w14:textId="2E696A64" w:rsidR="00C43377" w:rsidRDefault="00BE6858" w:rsidP="00BE6858">
      <w:pPr>
        <w:pStyle w:val="Heading2"/>
      </w:pPr>
      <w:r>
        <w:t>Question 4:</w:t>
      </w:r>
    </w:p>
    <w:p w14:paraId="6C6FEEA0" w14:textId="36566E69" w:rsidR="00BE6858" w:rsidRDefault="00BE6858" w:rsidP="00BE6858">
      <w:pPr>
        <w:rPr>
          <w:lang w:val="en-ZA" w:eastAsia="en-ZA"/>
        </w:rPr>
      </w:pPr>
      <w:r>
        <w:rPr>
          <w:lang w:val="en-ZA" w:eastAsia="en-ZA"/>
        </w:rPr>
        <w:t>Which section of the standardised test proved the CTP to have a clinically significant improvement in comparison with the control group?</w:t>
      </w:r>
    </w:p>
    <w:p w14:paraId="436D20FE" w14:textId="0612B076" w:rsidR="00BE6858" w:rsidRPr="00BE6858" w:rsidRDefault="00BE6858" w:rsidP="00BE6858">
      <w:pPr>
        <w:pStyle w:val="ListParagraph"/>
        <w:numPr>
          <w:ilvl w:val="0"/>
          <w:numId w:val="6"/>
        </w:numPr>
        <w:rPr>
          <w:color w:val="00B050"/>
          <w:lang w:val="en-ZA" w:eastAsia="en-ZA"/>
        </w:rPr>
      </w:pPr>
      <w:r w:rsidRPr="00BE6858">
        <w:rPr>
          <w:color w:val="00B050"/>
          <w:lang w:val="en-ZA" w:eastAsia="en-ZA"/>
        </w:rPr>
        <w:t>Section A</w:t>
      </w:r>
      <w:r>
        <w:rPr>
          <w:color w:val="00B050"/>
          <w:lang w:val="en-ZA" w:eastAsia="en-ZA"/>
        </w:rPr>
        <w:t>.</w:t>
      </w:r>
    </w:p>
    <w:p w14:paraId="05DC7FB2" w14:textId="160840E3" w:rsidR="00BE6858" w:rsidRPr="00BE6858" w:rsidRDefault="00BE6858" w:rsidP="00BE6858">
      <w:pPr>
        <w:pStyle w:val="ListParagraph"/>
        <w:numPr>
          <w:ilvl w:val="0"/>
          <w:numId w:val="6"/>
        </w:numPr>
        <w:rPr>
          <w:color w:val="000000" w:themeColor="text1"/>
          <w:lang w:val="en-ZA" w:eastAsia="en-ZA"/>
        </w:rPr>
      </w:pPr>
      <w:r w:rsidRPr="00BE6858">
        <w:rPr>
          <w:color w:val="000000" w:themeColor="text1"/>
          <w:lang w:val="en-ZA" w:eastAsia="en-ZA"/>
        </w:rPr>
        <w:t>Section B</w:t>
      </w:r>
      <w:r>
        <w:rPr>
          <w:color w:val="000000" w:themeColor="text1"/>
          <w:lang w:val="en-ZA" w:eastAsia="en-ZA"/>
        </w:rPr>
        <w:t>.</w:t>
      </w:r>
    </w:p>
    <w:p w14:paraId="734107BE" w14:textId="55AE09C6" w:rsidR="00BE6858" w:rsidRDefault="00BE6858" w:rsidP="00BE6858">
      <w:pPr>
        <w:pStyle w:val="ListParagraph"/>
        <w:numPr>
          <w:ilvl w:val="0"/>
          <w:numId w:val="6"/>
        </w:numPr>
        <w:rPr>
          <w:lang w:val="en-ZA" w:eastAsia="en-ZA"/>
        </w:rPr>
      </w:pPr>
      <w:r>
        <w:rPr>
          <w:lang w:val="en-ZA" w:eastAsia="en-ZA"/>
        </w:rPr>
        <w:lastRenderedPageBreak/>
        <w:t>Section C.</w:t>
      </w:r>
    </w:p>
    <w:p w14:paraId="57EED27E" w14:textId="10B9CB72" w:rsidR="00BE6858" w:rsidRDefault="00BE6858" w:rsidP="00BE6858">
      <w:pPr>
        <w:pStyle w:val="ListParagraph"/>
        <w:numPr>
          <w:ilvl w:val="0"/>
          <w:numId w:val="6"/>
        </w:numPr>
        <w:rPr>
          <w:lang w:val="en-ZA" w:eastAsia="en-ZA"/>
        </w:rPr>
      </w:pPr>
      <w:r>
        <w:rPr>
          <w:lang w:val="en-ZA" w:eastAsia="en-ZA"/>
        </w:rPr>
        <w:t>None of the above.</w:t>
      </w:r>
    </w:p>
    <w:p w14:paraId="25185C3A" w14:textId="6F5F0246" w:rsidR="00BE6858" w:rsidRDefault="00BE6858" w:rsidP="00BE6858">
      <w:pPr>
        <w:pStyle w:val="Heading2"/>
      </w:pPr>
      <w:r>
        <w:t>Question 5:</w:t>
      </w:r>
    </w:p>
    <w:p w14:paraId="6EC8F2F8" w14:textId="54CF4019" w:rsidR="00BE6858" w:rsidRDefault="00BE6858" w:rsidP="00BE6858">
      <w:pPr>
        <w:rPr>
          <w:lang w:val="en-ZA" w:eastAsia="en-ZA"/>
        </w:rPr>
      </w:pPr>
      <w:r>
        <w:rPr>
          <w:lang w:val="en-ZA" w:eastAsia="en-ZA"/>
        </w:rPr>
        <w:t>The CTP proved to have which effect on the gross motor development of the children?</w:t>
      </w:r>
    </w:p>
    <w:p w14:paraId="554BB799" w14:textId="40838149" w:rsidR="00BE6858" w:rsidRDefault="00BE6858" w:rsidP="00BE6858">
      <w:pPr>
        <w:pStyle w:val="ListParagraph"/>
        <w:numPr>
          <w:ilvl w:val="0"/>
          <w:numId w:val="7"/>
        </w:numPr>
        <w:rPr>
          <w:lang w:val="en-ZA" w:eastAsia="en-ZA"/>
        </w:rPr>
      </w:pPr>
      <w:r>
        <w:rPr>
          <w:lang w:val="en-ZA" w:eastAsia="en-ZA"/>
        </w:rPr>
        <w:t>A statistically significant improvement in comparison with the control group.</w:t>
      </w:r>
    </w:p>
    <w:p w14:paraId="039D3193" w14:textId="67CB105E" w:rsidR="00BE6858" w:rsidRDefault="00BE6858" w:rsidP="00BE6858">
      <w:pPr>
        <w:pStyle w:val="ListParagraph"/>
        <w:numPr>
          <w:ilvl w:val="0"/>
          <w:numId w:val="7"/>
        </w:numPr>
        <w:rPr>
          <w:lang w:val="en-ZA" w:eastAsia="en-ZA"/>
        </w:rPr>
      </w:pPr>
      <w:r>
        <w:rPr>
          <w:lang w:val="en-ZA" w:eastAsia="en-ZA"/>
        </w:rPr>
        <w:t>A clinically significant improvement in comparison with the control group.</w:t>
      </w:r>
    </w:p>
    <w:p w14:paraId="743FE6A6" w14:textId="1D7DC56F" w:rsidR="00BE6858" w:rsidRPr="007C7839" w:rsidRDefault="00BE6858" w:rsidP="00BE6858">
      <w:pPr>
        <w:pStyle w:val="ListParagraph"/>
        <w:numPr>
          <w:ilvl w:val="0"/>
          <w:numId w:val="7"/>
        </w:numPr>
        <w:rPr>
          <w:color w:val="00B050"/>
          <w:lang w:val="en-ZA" w:eastAsia="en-ZA"/>
        </w:rPr>
      </w:pPr>
      <w:r w:rsidRPr="007C7839">
        <w:rPr>
          <w:color w:val="00B050"/>
          <w:lang w:val="en-ZA" w:eastAsia="en-ZA"/>
        </w:rPr>
        <w:t>No improvement in comparison with the control group.</w:t>
      </w:r>
    </w:p>
    <w:p w14:paraId="7D0BFA5A" w14:textId="42BE9813" w:rsidR="00BE6858" w:rsidRDefault="00BE6858" w:rsidP="00BE6858">
      <w:pPr>
        <w:pStyle w:val="ListParagraph"/>
        <w:numPr>
          <w:ilvl w:val="0"/>
          <w:numId w:val="7"/>
        </w:numPr>
        <w:rPr>
          <w:lang w:val="en-ZA" w:eastAsia="en-ZA"/>
        </w:rPr>
      </w:pPr>
      <w:r>
        <w:rPr>
          <w:lang w:val="en-ZA" w:eastAsia="en-ZA"/>
        </w:rPr>
        <w:t>None of the above.</w:t>
      </w:r>
    </w:p>
    <w:p w14:paraId="24DCEB91" w14:textId="7886324A" w:rsidR="00BE6858" w:rsidRDefault="00BE6858" w:rsidP="00BE6858">
      <w:pPr>
        <w:pStyle w:val="Heading2"/>
      </w:pPr>
      <w:r>
        <w:t>Question 6:</w:t>
      </w:r>
    </w:p>
    <w:p w14:paraId="5CA67292" w14:textId="14D908F6" w:rsidR="00BE6858" w:rsidRDefault="007C7839" w:rsidP="00BE6858">
      <w:pPr>
        <w:rPr>
          <w:lang w:val="en-ZA" w:eastAsia="en-ZA"/>
        </w:rPr>
      </w:pPr>
      <w:r>
        <w:rPr>
          <w:lang w:val="en-ZA" w:eastAsia="en-ZA"/>
        </w:rPr>
        <w:t>Currently in South Africa, although the importance of quality early childhood development is acknowledged, the resources and opportunities are limited to people situated in rural areas.  Which service is currently not provided by the state as a right, but is rather supplied by the private and non-profit sectors?</w:t>
      </w:r>
    </w:p>
    <w:p w14:paraId="1C8FB1DE" w14:textId="4C4AACED" w:rsidR="007C7839" w:rsidRDefault="007C7839" w:rsidP="007C7839">
      <w:pPr>
        <w:pStyle w:val="ListParagraph"/>
        <w:numPr>
          <w:ilvl w:val="0"/>
          <w:numId w:val="9"/>
        </w:numPr>
        <w:rPr>
          <w:lang w:val="en-ZA" w:eastAsia="en-ZA"/>
        </w:rPr>
      </w:pPr>
      <w:r>
        <w:rPr>
          <w:lang w:val="en-ZA" w:eastAsia="en-ZA"/>
        </w:rPr>
        <w:t>Health services.</w:t>
      </w:r>
    </w:p>
    <w:p w14:paraId="6AEBD079" w14:textId="47D3AFC4" w:rsidR="007C7839" w:rsidRDefault="006D0AFC" w:rsidP="007C7839">
      <w:pPr>
        <w:pStyle w:val="ListParagraph"/>
        <w:numPr>
          <w:ilvl w:val="0"/>
          <w:numId w:val="9"/>
        </w:numPr>
        <w:rPr>
          <w:lang w:val="en-ZA" w:eastAsia="en-ZA"/>
        </w:rPr>
      </w:pPr>
      <w:r>
        <w:rPr>
          <w:lang w:val="en-ZA" w:eastAsia="en-ZA"/>
        </w:rPr>
        <w:t>Educational services.</w:t>
      </w:r>
    </w:p>
    <w:p w14:paraId="1F0AC8F9" w14:textId="6A4F17E4" w:rsidR="006D0AFC" w:rsidRPr="006D0AFC" w:rsidRDefault="006D0AFC" w:rsidP="007C7839">
      <w:pPr>
        <w:pStyle w:val="ListParagraph"/>
        <w:numPr>
          <w:ilvl w:val="0"/>
          <w:numId w:val="9"/>
        </w:numPr>
        <w:rPr>
          <w:color w:val="00B050"/>
          <w:lang w:val="en-ZA" w:eastAsia="en-ZA"/>
        </w:rPr>
      </w:pPr>
      <w:r w:rsidRPr="006D0AFC">
        <w:rPr>
          <w:color w:val="00B050"/>
          <w:lang w:val="en-ZA" w:eastAsia="en-ZA"/>
        </w:rPr>
        <w:t>A centre-based programme.</w:t>
      </w:r>
    </w:p>
    <w:p w14:paraId="4F5AD2A0" w14:textId="0F22F6CB" w:rsidR="006D0AFC" w:rsidRDefault="006D0AFC" w:rsidP="007C7839">
      <w:pPr>
        <w:pStyle w:val="ListParagraph"/>
        <w:numPr>
          <w:ilvl w:val="0"/>
          <w:numId w:val="9"/>
        </w:numPr>
        <w:rPr>
          <w:lang w:val="en-ZA" w:eastAsia="en-ZA"/>
        </w:rPr>
      </w:pPr>
      <w:r>
        <w:rPr>
          <w:lang w:val="en-ZA" w:eastAsia="en-ZA"/>
        </w:rPr>
        <w:t>All of the above.</w:t>
      </w:r>
    </w:p>
    <w:p w14:paraId="09760177" w14:textId="63D48C22" w:rsidR="006D0AFC" w:rsidRDefault="008E048F" w:rsidP="008E048F">
      <w:pPr>
        <w:pStyle w:val="Heading2"/>
      </w:pPr>
      <w:r>
        <w:t>Question 7:</w:t>
      </w:r>
    </w:p>
    <w:p w14:paraId="35499B38" w14:textId="13C012C6" w:rsidR="008E048F" w:rsidRDefault="008E048F" w:rsidP="008E048F">
      <w:pPr>
        <w:rPr>
          <w:lang w:val="en-ZA" w:eastAsia="en-ZA"/>
        </w:rPr>
      </w:pPr>
      <w:r>
        <w:rPr>
          <w:lang w:val="en-ZA" w:eastAsia="en-ZA"/>
        </w:rPr>
        <w:t>Which of the following definitions best describe an ECD practitioner in the South African context, according to the resource</w:t>
      </w:r>
      <w:r w:rsidR="00D74300">
        <w:rPr>
          <w:lang w:val="en-ZA" w:eastAsia="en-ZA"/>
        </w:rPr>
        <w:t xml:space="preserve"> mentioned</w:t>
      </w:r>
      <w:r>
        <w:rPr>
          <w:lang w:val="en-ZA" w:eastAsia="en-ZA"/>
        </w:rPr>
        <w:t xml:space="preserve"> in this article? An ECD practitioner refers to</w:t>
      </w:r>
      <w:r w:rsidR="009C1B55">
        <w:rPr>
          <w:lang w:val="en-ZA" w:eastAsia="en-ZA"/>
        </w:rPr>
        <w:t>:</w:t>
      </w:r>
    </w:p>
    <w:p w14:paraId="4CBCBF01" w14:textId="52BC8FE8" w:rsidR="00FA1128" w:rsidRPr="00FA1128" w:rsidRDefault="009C1B55" w:rsidP="008E048F">
      <w:pPr>
        <w:pStyle w:val="ListParagraph"/>
        <w:numPr>
          <w:ilvl w:val="0"/>
          <w:numId w:val="10"/>
        </w:numPr>
        <w:rPr>
          <w:lang w:val="en-ZA" w:eastAsia="en-ZA"/>
        </w:rPr>
      </w:pPr>
      <w:r>
        <w:t>A</w:t>
      </w:r>
      <w:r w:rsidR="008E048F">
        <w:t xml:space="preserve"> person </w:t>
      </w:r>
      <w:r w:rsidR="008E048F" w:rsidRPr="00D94CFF">
        <w:t>w</w:t>
      </w:r>
      <w:r w:rsidR="00FA1128">
        <w:t>orking with children in an ECD c</w:t>
      </w:r>
      <w:r w:rsidR="008E048F" w:rsidRPr="00D94CFF">
        <w:t xml:space="preserve">entre who has been formally </w:t>
      </w:r>
      <w:r w:rsidR="00FA1128" w:rsidRPr="00D94CFF">
        <w:t>trained to provide ECD services to children from birth to school-going age</w:t>
      </w:r>
      <w:r w:rsidR="00FA1128">
        <w:t>.</w:t>
      </w:r>
    </w:p>
    <w:p w14:paraId="45CCBA54" w14:textId="69FB1DB9" w:rsidR="008E048F" w:rsidRPr="00FA1128" w:rsidRDefault="00FA1128" w:rsidP="008E048F">
      <w:pPr>
        <w:pStyle w:val="ListParagraph"/>
        <w:numPr>
          <w:ilvl w:val="0"/>
          <w:numId w:val="10"/>
        </w:numPr>
        <w:rPr>
          <w:lang w:val="en-ZA" w:eastAsia="en-ZA"/>
        </w:rPr>
      </w:pPr>
      <w:r>
        <w:t xml:space="preserve">A person </w:t>
      </w:r>
      <w:r w:rsidRPr="00D94CFF">
        <w:t>w</w:t>
      </w:r>
      <w:r>
        <w:t>orking with children in an ECD c</w:t>
      </w:r>
      <w:r w:rsidRPr="00D94CFF">
        <w:t xml:space="preserve">entre who has been </w:t>
      </w:r>
      <w:r w:rsidR="008E048F" w:rsidRPr="00D94CFF">
        <w:t>informally trained to provide ECD services to children from birth to school-going age</w:t>
      </w:r>
      <w:r>
        <w:t>.</w:t>
      </w:r>
    </w:p>
    <w:p w14:paraId="67799004" w14:textId="77777777" w:rsidR="003D36A3" w:rsidRPr="009806B4" w:rsidRDefault="003D36A3" w:rsidP="008E048F">
      <w:pPr>
        <w:pStyle w:val="ListParagraph"/>
        <w:numPr>
          <w:ilvl w:val="0"/>
          <w:numId w:val="10"/>
        </w:numPr>
        <w:rPr>
          <w:color w:val="00B050"/>
          <w:lang w:val="en-ZA" w:eastAsia="en-ZA"/>
        </w:rPr>
      </w:pPr>
      <w:r w:rsidRPr="009806B4">
        <w:rPr>
          <w:color w:val="00B050"/>
        </w:rPr>
        <w:t>Both answers a. and b.</w:t>
      </w:r>
    </w:p>
    <w:p w14:paraId="4B87F65C" w14:textId="3F21D83B" w:rsidR="00FA1128" w:rsidRPr="00EB6AE7" w:rsidRDefault="003D36A3" w:rsidP="008E048F">
      <w:pPr>
        <w:pStyle w:val="ListParagraph"/>
        <w:numPr>
          <w:ilvl w:val="0"/>
          <w:numId w:val="10"/>
        </w:numPr>
        <w:rPr>
          <w:lang w:val="en-ZA" w:eastAsia="en-ZA"/>
        </w:rPr>
      </w:pPr>
      <w:r>
        <w:t>None of the above is correct.</w:t>
      </w:r>
      <w:r w:rsidR="00FA1128">
        <w:t xml:space="preserve"> </w:t>
      </w:r>
    </w:p>
    <w:p w14:paraId="1F543217" w14:textId="6A670B5D" w:rsidR="00EB6AE7" w:rsidRDefault="00EB6AE7" w:rsidP="00EB6AE7">
      <w:pPr>
        <w:pStyle w:val="Heading2"/>
      </w:pPr>
      <w:r>
        <w:t>Question 8:</w:t>
      </w:r>
    </w:p>
    <w:p w14:paraId="4930A642" w14:textId="17E6293F" w:rsidR="00EB6AE7" w:rsidRDefault="000737E3" w:rsidP="00EB6AE7">
      <w:pPr>
        <w:rPr>
          <w:lang w:val="en-ZA" w:eastAsia="en-ZA"/>
        </w:rPr>
      </w:pPr>
      <w:r>
        <w:rPr>
          <w:lang w:val="en-ZA" w:eastAsia="en-ZA"/>
        </w:rPr>
        <w:t>How many children over how many ECD centres were included in the study?</w:t>
      </w:r>
    </w:p>
    <w:p w14:paraId="709B7BB8" w14:textId="02C71720" w:rsidR="000737E3" w:rsidRDefault="000737E3" w:rsidP="000737E3">
      <w:pPr>
        <w:pStyle w:val="ListParagraph"/>
        <w:numPr>
          <w:ilvl w:val="0"/>
          <w:numId w:val="11"/>
        </w:numPr>
        <w:rPr>
          <w:lang w:val="en-ZA" w:eastAsia="en-ZA"/>
        </w:rPr>
      </w:pPr>
      <w:r>
        <w:rPr>
          <w:lang w:val="en-ZA" w:eastAsia="en-ZA"/>
        </w:rPr>
        <w:t>18 children over 48 ECD centres</w:t>
      </w:r>
      <w:r w:rsidR="00401822">
        <w:rPr>
          <w:lang w:val="en-ZA" w:eastAsia="en-ZA"/>
        </w:rPr>
        <w:t>.</w:t>
      </w:r>
    </w:p>
    <w:p w14:paraId="45ED4029" w14:textId="2ACED036" w:rsidR="000737E3" w:rsidRDefault="000737E3" w:rsidP="000737E3">
      <w:pPr>
        <w:pStyle w:val="ListParagraph"/>
        <w:numPr>
          <w:ilvl w:val="0"/>
          <w:numId w:val="11"/>
        </w:numPr>
        <w:rPr>
          <w:lang w:val="en-ZA" w:eastAsia="en-ZA"/>
        </w:rPr>
      </w:pPr>
      <w:r>
        <w:rPr>
          <w:lang w:val="en-ZA" w:eastAsia="en-ZA"/>
        </w:rPr>
        <w:t>17 children over 49 ECD centres</w:t>
      </w:r>
      <w:r w:rsidR="00401822">
        <w:rPr>
          <w:lang w:val="en-ZA" w:eastAsia="en-ZA"/>
        </w:rPr>
        <w:t>.</w:t>
      </w:r>
    </w:p>
    <w:p w14:paraId="14CE7E01" w14:textId="5B167A30" w:rsidR="000737E3" w:rsidRPr="000737E3" w:rsidRDefault="000737E3" w:rsidP="000737E3">
      <w:pPr>
        <w:pStyle w:val="ListParagraph"/>
        <w:numPr>
          <w:ilvl w:val="0"/>
          <w:numId w:val="11"/>
        </w:numPr>
        <w:rPr>
          <w:b/>
          <w:color w:val="00B050"/>
          <w:lang w:val="en-ZA" w:eastAsia="en-ZA"/>
        </w:rPr>
      </w:pPr>
      <w:r w:rsidRPr="000737E3">
        <w:rPr>
          <w:b/>
          <w:color w:val="00B050"/>
          <w:lang w:val="en-ZA" w:eastAsia="en-ZA"/>
        </w:rPr>
        <w:lastRenderedPageBreak/>
        <w:t>49 children over 17 ECD centres</w:t>
      </w:r>
      <w:r w:rsidR="00401822">
        <w:rPr>
          <w:b/>
          <w:color w:val="00B050"/>
          <w:lang w:val="en-ZA" w:eastAsia="en-ZA"/>
        </w:rPr>
        <w:t>.</w:t>
      </w:r>
    </w:p>
    <w:p w14:paraId="262B7F21" w14:textId="085A7ABA" w:rsidR="000737E3" w:rsidRDefault="000737E3" w:rsidP="000737E3">
      <w:pPr>
        <w:pStyle w:val="ListParagraph"/>
        <w:numPr>
          <w:ilvl w:val="0"/>
          <w:numId w:val="11"/>
        </w:numPr>
        <w:rPr>
          <w:lang w:val="en-ZA" w:eastAsia="en-ZA"/>
        </w:rPr>
      </w:pPr>
      <w:r>
        <w:rPr>
          <w:lang w:val="en-ZA" w:eastAsia="en-ZA"/>
        </w:rPr>
        <w:t>48 children over 18 ECD centres</w:t>
      </w:r>
      <w:r w:rsidR="00401822">
        <w:rPr>
          <w:lang w:val="en-ZA" w:eastAsia="en-ZA"/>
        </w:rPr>
        <w:t>.</w:t>
      </w:r>
    </w:p>
    <w:p w14:paraId="6553EA60" w14:textId="77777777" w:rsidR="000737E3" w:rsidRPr="000737E3" w:rsidRDefault="000737E3" w:rsidP="000737E3">
      <w:pPr>
        <w:rPr>
          <w:lang w:val="en-ZA" w:eastAsia="en-ZA"/>
        </w:rPr>
      </w:pPr>
    </w:p>
    <w:sectPr w:rsidR="000737E3" w:rsidRPr="000737E3">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8DDC8E" w14:textId="77777777" w:rsidR="00647E6A" w:rsidRDefault="00647E6A" w:rsidP="00163B8B">
      <w:pPr>
        <w:spacing w:after="0" w:line="240" w:lineRule="auto"/>
      </w:pPr>
      <w:r>
        <w:separator/>
      </w:r>
    </w:p>
  </w:endnote>
  <w:endnote w:type="continuationSeparator" w:id="0">
    <w:p w14:paraId="5D7C342F" w14:textId="77777777" w:rsidR="00647E6A" w:rsidRDefault="00647E6A" w:rsidP="00163B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62DA46" w14:textId="77777777" w:rsidR="00685DFD" w:rsidRDefault="00685DF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4577715"/>
      <w:docPartObj>
        <w:docPartGallery w:val="Page Numbers (Bottom of Page)"/>
        <w:docPartUnique/>
      </w:docPartObj>
    </w:sdtPr>
    <w:sdtEndPr>
      <w:rPr>
        <w:color w:val="7F7F7F" w:themeColor="background1" w:themeShade="7F"/>
        <w:spacing w:val="60"/>
      </w:rPr>
    </w:sdtEndPr>
    <w:sdtContent>
      <w:p w14:paraId="1F3F6CBE" w14:textId="44F2ED59" w:rsidR="001C6ED6" w:rsidRDefault="001C6ED6" w:rsidP="00765D46">
        <w:pPr>
          <w:pStyle w:val="Footer"/>
          <w:pBdr>
            <w:top w:val="single" w:sz="4" w:space="1" w:color="D9D9D9" w:themeColor="background1" w:themeShade="D9"/>
          </w:pBdr>
          <w:jc w:val="left"/>
          <w:rPr>
            <w:color w:val="7F7F7F" w:themeColor="background1" w:themeShade="7F"/>
            <w:spacing w:val="60"/>
            <w:sz w:val="18"/>
          </w:rPr>
        </w:pPr>
        <w:r>
          <w:fldChar w:fldCharType="begin"/>
        </w:r>
        <w:r>
          <w:instrText xml:space="preserve"> PAGE   \* MERGEFORMAT </w:instrText>
        </w:r>
        <w:r>
          <w:fldChar w:fldCharType="separate"/>
        </w:r>
        <w:r w:rsidR="00A73878" w:rsidRPr="00A73878">
          <w:rPr>
            <w:b/>
            <w:bCs/>
            <w:noProof/>
          </w:rPr>
          <w:t>1</w:t>
        </w:r>
        <w:r>
          <w:rPr>
            <w:b/>
            <w:bCs/>
            <w:noProof/>
          </w:rPr>
          <w:fldChar w:fldCharType="end"/>
        </w:r>
        <w:r>
          <w:rPr>
            <w:b/>
            <w:bCs/>
          </w:rPr>
          <w:t xml:space="preserve"> | </w:t>
        </w:r>
        <w:r w:rsidR="004F578D">
          <w:rPr>
            <w:i/>
            <w:color w:val="7F7F7F" w:themeColor="background1" w:themeShade="7F"/>
            <w:spacing w:val="60"/>
            <w:sz w:val="16"/>
          </w:rPr>
          <w:t>Early Childhood Development and the Crosstrainer Programme in Rural Mahikeng</w:t>
        </w:r>
      </w:p>
      <w:p w14:paraId="5F3B7F0D" w14:textId="59EBBFFA" w:rsidR="001C6ED6" w:rsidRDefault="00685DFD" w:rsidP="004F578D">
        <w:pPr>
          <w:pStyle w:val="Footer"/>
          <w:pBdr>
            <w:top w:val="single" w:sz="4" w:space="1" w:color="D9D9D9" w:themeColor="background1" w:themeShade="D9"/>
          </w:pBdr>
          <w:spacing w:before="240"/>
          <w:jc w:val="right"/>
          <w:rPr>
            <w:b/>
            <w:bCs/>
          </w:rPr>
        </w:pPr>
        <w:r>
          <w:rPr>
            <w:color w:val="7F7F7F" w:themeColor="background1" w:themeShade="7F"/>
            <w:spacing w:val="60"/>
            <w:sz w:val="18"/>
          </w:rPr>
          <w:t xml:space="preserve">Multiple choice questions_14 </w:t>
        </w:r>
        <w:r w:rsidR="007A72CD">
          <w:rPr>
            <w:color w:val="7F7F7F" w:themeColor="background1" w:themeShade="7F"/>
            <w:spacing w:val="60"/>
            <w:sz w:val="18"/>
          </w:rPr>
          <w:t>July</w:t>
        </w:r>
        <w:r w:rsidR="009513A4">
          <w:rPr>
            <w:color w:val="7F7F7F" w:themeColor="background1" w:themeShade="7F"/>
            <w:spacing w:val="60"/>
            <w:sz w:val="18"/>
          </w:rPr>
          <w:t xml:space="preserve"> </w:t>
        </w:r>
        <w:r w:rsidR="009513A4" w:rsidRPr="00765D46">
          <w:rPr>
            <w:color w:val="7F7F7F" w:themeColor="background1" w:themeShade="7F"/>
            <w:spacing w:val="60"/>
            <w:sz w:val="18"/>
          </w:rPr>
          <w:t>2017</w:t>
        </w:r>
      </w:p>
    </w:sdtContent>
  </w:sdt>
  <w:p w14:paraId="08860140" w14:textId="77777777" w:rsidR="001C6ED6" w:rsidRDefault="001C6ED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296066" w14:textId="77777777" w:rsidR="00685DFD" w:rsidRDefault="00685D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400A6A" w14:textId="77777777" w:rsidR="00647E6A" w:rsidRDefault="00647E6A" w:rsidP="00163B8B">
      <w:pPr>
        <w:spacing w:after="0" w:line="240" w:lineRule="auto"/>
      </w:pPr>
      <w:r>
        <w:separator/>
      </w:r>
    </w:p>
  </w:footnote>
  <w:footnote w:type="continuationSeparator" w:id="0">
    <w:p w14:paraId="321A9EB4" w14:textId="77777777" w:rsidR="00647E6A" w:rsidRDefault="00647E6A" w:rsidP="00163B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6D4C2C" w14:textId="77777777" w:rsidR="00685DFD" w:rsidRDefault="00685DF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79D129" w14:textId="77777777" w:rsidR="00685DFD" w:rsidRDefault="00685DF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13629" w14:textId="77777777" w:rsidR="00685DFD" w:rsidRDefault="00685DF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50911"/>
    <w:multiLevelType w:val="hybridMultilevel"/>
    <w:tmpl w:val="E7786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6C770B"/>
    <w:multiLevelType w:val="hybridMultilevel"/>
    <w:tmpl w:val="9F32E98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AA5FA9"/>
    <w:multiLevelType w:val="hybridMultilevel"/>
    <w:tmpl w:val="2FA4F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BC0AF5"/>
    <w:multiLevelType w:val="hybridMultilevel"/>
    <w:tmpl w:val="2E4473E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6392948"/>
    <w:multiLevelType w:val="hybridMultilevel"/>
    <w:tmpl w:val="98ECFBB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2E31748"/>
    <w:multiLevelType w:val="hybridMultilevel"/>
    <w:tmpl w:val="5F12B97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B8C5549"/>
    <w:multiLevelType w:val="hybridMultilevel"/>
    <w:tmpl w:val="5552A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EC2035E"/>
    <w:multiLevelType w:val="hybridMultilevel"/>
    <w:tmpl w:val="80825A9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F4B1005"/>
    <w:multiLevelType w:val="hybridMultilevel"/>
    <w:tmpl w:val="7F5433C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F5471F4"/>
    <w:multiLevelType w:val="hybridMultilevel"/>
    <w:tmpl w:val="3154BE7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D7D1D72"/>
    <w:multiLevelType w:val="hybridMultilevel"/>
    <w:tmpl w:val="597C7E0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6"/>
  </w:num>
  <w:num w:numId="3">
    <w:abstractNumId w:val="0"/>
  </w:num>
  <w:num w:numId="4">
    <w:abstractNumId w:val="9"/>
  </w:num>
  <w:num w:numId="5">
    <w:abstractNumId w:val="7"/>
  </w:num>
  <w:num w:numId="6">
    <w:abstractNumId w:val="1"/>
  </w:num>
  <w:num w:numId="7">
    <w:abstractNumId w:val="5"/>
  </w:num>
  <w:num w:numId="8">
    <w:abstractNumId w:val="3"/>
  </w:num>
  <w:num w:numId="9">
    <w:abstractNumId w:val="4"/>
  </w:num>
  <w:num w:numId="10">
    <w:abstractNumId w:val="8"/>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B8B"/>
    <w:rsid w:val="0002026A"/>
    <w:rsid w:val="0003525E"/>
    <w:rsid w:val="00044677"/>
    <w:rsid w:val="000468B0"/>
    <w:rsid w:val="00057EEB"/>
    <w:rsid w:val="000614CB"/>
    <w:rsid w:val="0006519E"/>
    <w:rsid w:val="00072DDF"/>
    <w:rsid w:val="000737E3"/>
    <w:rsid w:val="0007670F"/>
    <w:rsid w:val="00080C47"/>
    <w:rsid w:val="0008332F"/>
    <w:rsid w:val="000A1DF8"/>
    <w:rsid w:val="000A4456"/>
    <w:rsid w:val="000A5F34"/>
    <w:rsid w:val="000C60FF"/>
    <w:rsid w:val="000D0752"/>
    <w:rsid w:val="000D6BCF"/>
    <w:rsid w:val="000E1893"/>
    <w:rsid w:val="000E20C3"/>
    <w:rsid w:val="000F04E7"/>
    <w:rsid w:val="00101A93"/>
    <w:rsid w:val="00103C40"/>
    <w:rsid w:val="00105DDD"/>
    <w:rsid w:val="001073BF"/>
    <w:rsid w:val="001208B9"/>
    <w:rsid w:val="00121010"/>
    <w:rsid w:val="0012188B"/>
    <w:rsid w:val="00121E6F"/>
    <w:rsid w:val="001227A2"/>
    <w:rsid w:val="00123299"/>
    <w:rsid w:val="001258FC"/>
    <w:rsid w:val="00144FF6"/>
    <w:rsid w:val="00145DB8"/>
    <w:rsid w:val="00150F7E"/>
    <w:rsid w:val="00151520"/>
    <w:rsid w:val="00152C0D"/>
    <w:rsid w:val="00163B8B"/>
    <w:rsid w:val="00176ADF"/>
    <w:rsid w:val="001924FE"/>
    <w:rsid w:val="00193076"/>
    <w:rsid w:val="001B2C88"/>
    <w:rsid w:val="001B4C83"/>
    <w:rsid w:val="001B59D8"/>
    <w:rsid w:val="001C23C4"/>
    <w:rsid w:val="001C5F12"/>
    <w:rsid w:val="001C6ED6"/>
    <w:rsid w:val="001C7F8D"/>
    <w:rsid w:val="001D11A9"/>
    <w:rsid w:val="001F702E"/>
    <w:rsid w:val="0020014D"/>
    <w:rsid w:val="00214D7E"/>
    <w:rsid w:val="00220B26"/>
    <w:rsid w:val="00220FAE"/>
    <w:rsid w:val="00223B65"/>
    <w:rsid w:val="0022642B"/>
    <w:rsid w:val="002306EA"/>
    <w:rsid w:val="0023156E"/>
    <w:rsid w:val="00237C9E"/>
    <w:rsid w:val="0024418E"/>
    <w:rsid w:val="00272B63"/>
    <w:rsid w:val="002A2D3A"/>
    <w:rsid w:val="002B0642"/>
    <w:rsid w:val="002B5E18"/>
    <w:rsid w:val="002C4B9E"/>
    <w:rsid w:val="002C4EF0"/>
    <w:rsid w:val="002D0FFE"/>
    <w:rsid w:val="002D4E44"/>
    <w:rsid w:val="002D7661"/>
    <w:rsid w:val="002E24BC"/>
    <w:rsid w:val="002E371E"/>
    <w:rsid w:val="00302B86"/>
    <w:rsid w:val="003033D1"/>
    <w:rsid w:val="00307BBA"/>
    <w:rsid w:val="00307F9A"/>
    <w:rsid w:val="00327F28"/>
    <w:rsid w:val="00330E9A"/>
    <w:rsid w:val="00342560"/>
    <w:rsid w:val="00361AB8"/>
    <w:rsid w:val="00370D5B"/>
    <w:rsid w:val="00384854"/>
    <w:rsid w:val="00394A4A"/>
    <w:rsid w:val="00395123"/>
    <w:rsid w:val="0039746B"/>
    <w:rsid w:val="003A12B0"/>
    <w:rsid w:val="003B52B3"/>
    <w:rsid w:val="003D36A3"/>
    <w:rsid w:val="003E0B30"/>
    <w:rsid w:val="003F7A29"/>
    <w:rsid w:val="00401822"/>
    <w:rsid w:val="004025C7"/>
    <w:rsid w:val="00402766"/>
    <w:rsid w:val="00402958"/>
    <w:rsid w:val="0040429C"/>
    <w:rsid w:val="0041449C"/>
    <w:rsid w:val="00423E8D"/>
    <w:rsid w:val="00441938"/>
    <w:rsid w:val="00463249"/>
    <w:rsid w:val="00464228"/>
    <w:rsid w:val="00464687"/>
    <w:rsid w:val="00465791"/>
    <w:rsid w:val="00470A79"/>
    <w:rsid w:val="00486219"/>
    <w:rsid w:val="00486C8D"/>
    <w:rsid w:val="0049124F"/>
    <w:rsid w:val="004A146C"/>
    <w:rsid w:val="004A406C"/>
    <w:rsid w:val="004A7374"/>
    <w:rsid w:val="004B4229"/>
    <w:rsid w:val="004B6B17"/>
    <w:rsid w:val="004C08EC"/>
    <w:rsid w:val="004D7BAE"/>
    <w:rsid w:val="004E401D"/>
    <w:rsid w:val="004E6C67"/>
    <w:rsid w:val="004F578D"/>
    <w:rsid w:val="004F7CAE"/>
    <w:rsid w:val="00512417"/>
    <w:rsid w:val="00522630"/>
    <w:rsid w:val="00531D1C"/>
    <w:rsid w:val="0053775D"/>
    <w:rsid w:val="00564556"/>
    <w:rsid w:val="00566820"/>
    <w:rsid w:val="0056685E"/>
    <w:rsid w:val="00570577"/>
    <w:rsid w:val="005769BA"/>
    <w:rsid w:val="00576CA1"/>
    <w:rsid w:val="0058297D"/>
    <w:rsid w:val="00585B88"/>
    <w:rsid w:val="00587E4B"/>
    <w:rsid w:val="00596F46"/>
    <w:rsid w:val="005A6A2A"/>
    <w:rsid w:val="005C0644"/>
    <w:rsid w:val="005C292B"/>
    <w:rsid w:val="005C6D02"/>
    <w:rsid w:val="005D0E2A"/>
    <w:rsid w:val="005D2237"/>
    <w:rsid w:val="005E1079"/>
    <w:rsid w:val="005E3DB4"/>
    <w:rsid w:val="005E4FF2"/>
    <w:rsid w:val="005E5DAF"/>
    <w:rsid w:val="005F0C09"/>
    <w:rsid w:val="005F641F"/>
    <w:rsid w:val="00621C4C"/>
    <w:rsid w:val="00621E9B"/>
    <w:rsid w:val="0062477A"/>
    <w:rsid w:val="00636763"/>
    <w:rsid w:val="006378DA"/>
    <w:rsid w:val="00645CA7"/>
    <w:rsid w:val="00647E6A"/>
    <w:rsid w:val="00655091"/>
    <w:rsid w:val="00675470"/>
    <w:rsid w:val="00675E7D"/>
    <w:rsid w:val="00685DFD"/>
    <w:rsid w:val="00690C3F"/>
    <w:rsid w:val="00692995"/>
    <w:rsid w:val="006A1DAE"/>
    <w:rsid w:val="006A47F8"/>
    <w:rsid w:val="006B340C"/>
    <w:rsid w:val="006B6B89"/>
    <w:rsid w:val="006C5D92"/>
    <w:rsid w:val="006C69C1"/>
    <w:rsid w:val="006C71DA"/>
    <w:rsid w:val="006D0AFC"/>
    <w:rsid w:val="006D0F59"/>
    <w:rsid w:val="006E0F14"/>
    <w:rsid w:val="006E1CD0"/>
    <w:rsid w:val="006E67DE"/>
    <w:rsid w:val="006F0CE4"/>
    <w:rsid w:val="00707578"/>
    <w:rsid w:val="007231C5"/>
    <w:rsid w:val="007250CF"/>
    <w:rsid w:val="00726A5A"/>
    <w:rsid w:val="00731B28"/>
    <w:rsid w:val="00734E33"/>
    <w:rsid w:val="007371BE"/>
    <w:rsid w:val="00744121"/>
    <w:rsid w:val="00765D46"/>
    <w:rsid w:val="00771284"/>
    <w:rsid w:val="00775FB6"/>
    <w:rsid w:val="00777E53"/>
    <w:rsid w:val="007947A2"/>
    <w:rsid w:val="007A34DB"/>
    <w:rsid w:val="007A72CD"/>
    <w:rsid w:val="007A75A8"/>
    <w:rsid w:val="007C4A7D"/>
    <w:rsid w:val="007C4C20"/>
    <w:rsid w:val="007C53DF"/>
    <w:rsid w:val="007C7839"/>
    <w:rsid w:val="007F62C4"/>
    <w:rsid w:val="007F6C89"/>
    <w:rsid w:val="00804560"/>
    <w:rsid w:val="008138AA"/>
    <w:rsid w:val="00816C44"/>
    <w:rsid w:val="008210A1"/>
    <w:rsid w:val="00821E61"/>
    <w:rsid w:val="008301C9"/>
    <w:rsid w:val="008342D7"/>
    <w:rsid w:val="00837D2B"/>
    <w:rsid w:val="00846AF7"/>
    <w:rsid w:val="008471EF"/>
    <w:rsid w:val="0087429C"/>
    <w:rsid w:val="00882A1A"/>
    <w:rsid w:val="00887DAB"/>
    <w:rsid w:val="00897D8B"/>
    <w:rsid w:val="008A4FBC"/>
    <w:rsid w:val="008A6A2C"/>
    <w:rsid w:val="008E048F"/>
    <w:rsid w:val="008F79E3"/>
    <w:rsid w:val="008F7FB9"/>
    <w:rsid w:val="00901F0C"/>
    <w:rsid w:val="00904BCC"/>
    <w:rsid w:val="009228C0"/>
    <w:rsid w:val="0092291E"/>
    <w:rsid w:val="00923D9F"/>
    <w:rsid w:val="00924F3C"/>
    <w:rsid w:val="009459DC"/>
    <w:rsid w:val="009513A4"/>
    <w:rsid w:val="009619B7"/>
    <w:rsid w:val="00961A84"/>
    <w:rsid w:val="0096770D"/>
    <w:rsid w:val="009761CD"/>
    <w:rsid w:val="009806B4"/>
    <w:rsid w:val="009917CE"/>
    <w:rsid w:val="0099450F"/>
    <w:rsid w:val="009A143A"/>
    <w:rsid w:val="009A1D13"/>
    <w:rsid w:val="009B249A"/>
    <w:rsid w:val="009B35D2"/>
    <w:rsid w:val="009B613D"/>
    <w:rsid w:val="009C1B55"/>
    <w:rsid w:val="009D2BD6"/>
    <w:rsid w:val="009E3614"/>
    <w:rsid w:val="009F6E4A"/>
    <w:rsid w:val="00A03F33"/>
    <w:rsid w:val="00A143C4"/>
    <w:rsid w:val="00A173AB"/>
    <w:rsid w:val="00A17981"/>
    <w:rsid w:val="00A21C29"/>
    <w:rsid w:val="00A23175"/>
    <w:rsid w:val="00A30E2D"/>
    <w:rsid w:val="00A31E27"/>
    <w:rsid w:val="00A4189A"/>
    <w:rsid w:val="00A42212"/>
    <w:rsid w:val="00A519AC"/>
    <w:rsid w:val="00A53054"/>
    <w:rsid w:val="00A73878"/>
    <w:rsid w:val="00A75357"/>
    <w:rsid w:val="00A95C60"/>
    <w:rsid w:val="00AA138F"/>
    <w:rsid w:val="00AC3460"/>
    <w:rsid w:val="00AC5564"/>
    <w:rsid w:val="00AF6AC7"/>
    <w:rsid w:val="00B02501"/>
    <w:rsid w:val="00B1318B"/>
    <w:rsid w:val="00B27B2B"/>
    <w:rsid w:val="00B331B4"/>
    <w:rsid w:val="00B64C63"/>
    <w:rsid w:val="00B6725E"/>
    <w:rsid w:val="00B741AE"/>
    <w:rsid w:val="00B81FD4"/>
    <w:rsid w:val="00B878DD"/>
    <w:rsid w:val="00B9033D"/>
    <w:rsid w:val="00B94E85"/>
    <w:rsid w:val="00BA2BEC"/>
    <w:rsid w:val="00BB2894"/>
    <w:rsid w:val="00BB4C99"/>
    <w:rsid w:val="00BB6C67"/>
    <w:rsid w:val="00BC01B4"/>
    <w:rsid w:val="00BE36E5"/>
    <w:rsid w:val="00BE370E"/>
    <w:rsid w:val="00BE3CB4"/>
    <w:rsid w:val="00BE6858"/>
    <w:rsid w:val="00BF4AE4"/>
    <w:rsid w:val="00BF4D90"/>
    <w:rsid w:val="00C0070E"/>
    <w:rsid w:val="00C123DB"/>
    <w:rsid w:val="00C134A4"/>
    <w:rsid w:val="00C202B2"/>
    <w:rsid w:val="00C213EA"/>
    <w:rsid w:val="00C21D3B"/>
    <w:rsid w:val="00C332A0"/>
    <w:rsid w:val="00C3487C"/>
    <w:rsid w:val="00C36C3B"/>
    <w:rsid w:val="00C400AE"/>
    <w:rsid w:val="00C43377"/>
    <w:rsid w:val="00C51DEE"/>
    <w:rsid w:val="00C540B3"/>
    <w:rsid w:val="00C557CA"/>
    <w:rsid w:val="00C91D82"/>
    <w:rsid w:val="00CA2088"/>
    <w:rsid w:val="00CD0BC1"/>
    <w:rsid w:val="00CD7098"/>
    <w:rsid w:val="00CE2BCF"/>
    <w:rsid w:val="00CF3D09"/>
    <w:rsid w:val="00CF4635"/>
    <w:rsid w:val="00D10B3E"/>
    <w:rsid w:val="00D13402"/>
    <w:rsid w:val="00D15F6C"/>
    <w:rsid w:val="00D23399"/>
    <w:rsid w:val="00D30169"/>
    <w:rsid w:val="00D314E8"/>
    <w:rsid w:val="00D32788"/>
    <w:rsid w:val="00D35866"/>
    <w:rsid w:val="00D505EF"/>
    <w:rsid w:val="00D57883"/>
    <w:rsid w:val="00D74300"/>
    <w:rsid w:val="00D758D9"/>
    <w:rsid w:val="00D76A9E"/>
    <w:rsid w:val="00D8760E"/>
    <w:rsid w:val="00D8773C"/>
    <w:rsid w:val="00D94CFF"/>
    <w:rsid w:val="00D96568"/>
    <w:rsid w:val="00DA1470"/>
    <w:rsid w:val="00DC04AE"/>
    <w:rsid w:val="00DC1F1E"/>
    <w:rsid w:val="00DD5860"/>
    <w:rsid w:val="00DE2CBF"/>
    <w:rsid w:val="00E0450C"/>
    <w:rsid w:val="00E06EE2"/>
    <w:rsid w:val="00E14FCD"/>
    <w:rsid w:val="00E153F6"/>
    <w:rsid w:val="00E2348E"/>
    <w:rsid w:val="00E42B51"/>
    <w:rsid w:val="00E55716"/>
    <w:rsid w:val="00E6190B"/>
    <w:rsid w:val="00E65DC1"/>
    <w:rsid w:val="00E669B6"/>
    <w:rsid w:val="00E70296"/>
    <w:rsid w:val="00E87D39"/>
    <w:rsid w:val="00E933DC"/>
    <w:rsid w:val="00EA2C58"/>
    <w:rsid w:val="00EB37D2"/>
    <w:rsid w:val="00EB4AD7"/>
    <w:rsid w:val="00EB6A89"/>
    <w:rsid w:val="00EB6AE7"/>
    <w:rsid w:val="00EC1940"/>
    <w:rsid w:val="00EC75EB"/>
    <w:rsid w:val="00ED3CF9"/>
    <w:rsid w:val="00ED6095"/>
    <w:rsid w:val="00EE6130"/>
    <w:rsid w:val="00EE7B0F"/>
    <w:rsid w:val="00EF02CC"/>
    <w:rsid w:val="00EF7ABA"/>
    <w:rsid w:val="00F00C6A"/>
    <w:rsid w:val="00F01CC7"/>
    <w:rsid w:val="00F0772E"/>
    <w:rsid w:val="00F132B4"/>
    <w:rsid w:val="00F132FD"/>
    <w:rsid w:val="00F23DCC"/>
    <w:rsid w:val="00F305E9"/>
    <w:rsid w:val="00F31EA3"/>
    <w:rsid w:val="00F3212C"/>
    <w:rsid w:val="00F34060"/>
    <w:rsid w:val="00F34D5E"/>
    <w:rsid w:val="00F360E4"/>
    <w:rsid w:val="00F40370"/>
    <w:rsid w:val="00F40AAF"/>
    <w:rsid w:val="00F41E4B"/>
    <w:rsid w:val="00F45D4E"/>
    <w:rsid w:val="00F53DA4"/>
    <w:rsid w:val="00F6726D"/>
    <w:rsid w:val="00F67AA6"/>
    <w:rsid w:val="00F754D6"/>
    <w:rsid w:val="00F76632"/>
    <w:rsid w:val="00F777F2"/>
    <w:rsid w:val="00FA04F7"/>
    <w:rsid w:val="00FA1128"/>
    <w:rsid w:val="00FC5644"/>
    <w:rsid w:val="00FD3AA3"/>
    <w:rsid w:val="00FD3DF0"/>
    <w:rsid w:val="00FE0B4E"/>
    <w:rsid w:val="00FE6A83"/>
    <w:rsid w:val="00FF7B7D"/>
    <w:rsid w:val="00FF7E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565E5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3B8B"/>
    <w:pPr>
      <w:spacing w:after="240" w:line="360" w:lineRule="auto"/>
      <w:jc w:val="both"/>
    </w:pPr>
    <w:rPr>
      <w:rFonts w:eastAsiaTheme="minorEastAsia"/>
      <w:szCs w:val="21"/>
    </w:rPr>
  </w:style>
  <w:style w:type="paragraph" w:styleId="Heading1">
    <w:name w:val="heading 1"/>
    <w:basedOn w:val="Normal"/>
    <w:next w:val="Normal"/>
    <w:link w:val="Heading1Char"/>
    <w:uiPriority w:val="9"/>
    <w:qFormat/>
    <w:rsid w:val="007231C5"/>
    <w:pPr>
      <w:keepNext/>
      <w:keepLines/>
      <w:spacing w:before="240" w:after="0"/>
      <w:outlineLvl w:val="0"/>
    </w:pPr>
    <w:rPr>
      <w:rFonts w:asciiTheme="majorHAnsi" w:eastAsia="Times New Roman" w:hAnsiTheme="majorHAnsi" w:cs="Arial"/>
      <w:b/>
      <w:color w:val="6E6E6E" w:themeColor="accent1" w:themeShade="80"/>
      <w:kern w:val="28"/>
      <w:sz w:val="24"/>
      <w:szCs w:val="32"/>
      <w:lang w:val="en-ZA" w:eastAsia="en-ZA"/>
      <w14:textOutline w14:w="0" w14:cap="flat" w14:cmpd="sng" w14:algn="ctr">
        <w14:noFill/>
        <w14:prstDash w14:val="solid"/>
        <w14:round/>
      </w14:textOutline>
    </w:rPr>
  </w:style>
  <w:style w:type="paragraph" w:styleId="Heading2">
    <w:name w:val="heading 2"/>
    <w:basedOn w:val="Normal"/>
    <w:next w:val="Normal"/>
    <w:link w:val="Heading2Char"/>
    <w:uiPriority w:val="9"/>
    <w:unhideWhenUsed/>
    <w:qFormat/>
    <w:rsid w:val="00470A79"/>
    <w:pPr>
      <w:keepNext/>
      <w:keepLines/>
      <w:spacing w:before="40" w:after="0"/>
      <w:outlineLvl w:val="1"/>
    </w:pPr>
    <w:rPr>
      <w:rFonts w:asciiTheme="majorHAnsi" w:eastAsiaTheme="majorEastAsia" w:hAnsiTheme="majorHAnsi" w:cstheme="majorBidi"/>
      <w:b/>
      <w:color w:val="000000" w:themeColor="text1"/>
      <w:szCs w:val="26"/>
      <w:lang w:val="en-ZA" w:eastAsia="en-ZA"/>
    </w:rPr>
  </w:style>
  <w:style w:type="paragraph" w:styleId="Heading3">
    <w:name w:val="heading 3"/>
    <w:basedOn w:val="Normal"/>
    <w:next w:val="Normal"/>
    <w:link w:val="Heading3Char"/>
    <w:uiPriority w:val="9"/>
    <w:unhideWhenUsed/>
    <w:qFormat/>
    <w:rsid w:val="00C202B2"/>
    <w:pPr>
      <w:keepNext/>
      <w:keepLines/>
      <w:spacing w:before="40" w:after="0"/>
      <w:outlineLvl w:val="2"/>
    </w:pPr>
    <w:rPr>
      <w:rFonts w:asciiTheme="majorHAnsi" w:eastAsiaTheme="majorEastAsia" w:hAnsiTheme="majorHAnsi" w:cstheme="majorBidi"/>
      <w:color w:val="6E6E6E" w:themeColor="accent1" w:themeShade="7F"/>
      <w:szCs w:val="24"/>
      <w:lang w:val="en-ZA"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me">
    <w:name w:val="Name"/>
    <w:next w:val="Normal"/>
    <w:link w:val="NameChar"/>
    <w:autoRedefine/>
    <w:qFormat/>
    <w:rsid w:val="00AC3460"/>
    <w:pPr>
      <w:pBdr>
        <w:bottom w:val="single" w:sz="8" w:space="4" w:color="DDDDDD"/>
      </w:pBdr>
      <w:tabs>
        <w:tab w:val="left" w:pos="851"/>
      </w:tabs>
      <w:spacing w:after="300" w:line="288" w:lineRule="auto"/>
      <w:jc w:val="center"/>
    </w:pPr>
    <w:rPr>
      <w:rFonts w:asciiTheme="majorHAnsi" w:eastAsia="Times New Roman" w:hAnsiTheme="majorHAnsi" w:cs="Arial"/>
      <w:color w:val="000000" w:themeColor="text1"/>
      <w:kern w:val="28"/>
      <w:sz w:val="32"/>
      <w:szCs w:val="32"/>
      <w:lang w:val="en-ZA" w:eastAsia="en-Z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tyle>
  <w:style w:type="character" w:customStyle="1" w:styleId="NameChar">
    <w:name w:val="Name Char"/>
    <w:basedOn w:val="DefaultParagraphFont"/>
    <w:link w:val="Name"/>
    <w:rsid w:val="00AC3460"/>
    <w:rPr>
      <w:rFonts w:asciiTheme="majorHAnsi" w:eastAsia="Times New Roman" w:hAnsiTheme="majorHAnsi" w:cs="Arial"/>
      <w:color w:val="000000" w:themeColor="text1"/>
      <w:kern w:val="28"/>
      <w:sz w:val="32"/>
      <w:szCs w:val="32"/>
      <w:lang w:val="en-ZA" w:eastAsia="en-Z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tyle>
  <w:style w:type="paragraph" w:styleId="Header">
    <w:name w:val="header"/>
    <w:basedOn w:val="Normal"/>
    <w:link w:val="HeaderChar"/>
    <w:uiPriority w:val="99"/>
    <w:unhideWhenUsed/>
    <w:rsid w:val="00163B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3B8B"/>
    <w:rPr>
      <w:rFonts w:eastAsiaTheme="minorEastAsia"/>
      <w:szCs w:val="21"/>
    </w:rPr>
  </w:style>
  <w:style w:type="paragraph" w:styleId="Footer">
    <w:name w:val="footer"/>
    <w:basedOn w:val="Normal"/>
    <w:link w:val="FooterChar"/>
    <w:uiPriority w:val="99"/>
    <w:unhideWhenUsed/>
    <w:qFormat/>
    <w:rsid w:val="00163B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3B8B"/>
    <w:rPr>
      <w:rFonts w:eastAsiaTheme="minorEastAsia"/>
      <w:szCs w:val="21"/>
    </w:rPr>
  </w:style>
  <w:style w:type="paragraph" w:styleId="Title">
    <w:name w:val="Title"/>
    <w:basedOn w:val="Normal"/>
    <w:next w:val="Normal"/>
    <w:link w:val="TitleChar"/>
    <w:uiPriority w:val="10"/>
    <w:qFormat/>
    <w:rsid w:val="00765D4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5D46"/>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7231C5"/>
    <w:rPr>
      <w:rFonts w:asciiTheme="majorHAnsi" w:eastAsia="Times New Roman" w:hAnsiTheme="majorHAnsi" w:cs="Arial"/>
      <w:b/>
      <w:color w:val="6E6E6E" w:themeColor="accent1" w:themeShade="80"/>
      <w:kern w:val="28"/>
      <w:sz w:val="24"/>
      <w:szCs w:val="32"/>
      <w:lang w:val="en-ZA" w:eastAsia="en-ZA"/>
      <w14:textOutline w14:w="0" w14:cap="flat" w14:cmpd="sng" w14:algn="ctr">
        <w14:noFill/>
        <w14:prstDash w14:val="solid"/>
        <w14:round/>
      </w14:textOutline>
    </w:rPr>
  </w:style>
  <w:style w:type="character" w:customStyle="1" w:styleId="Heading2Char">
    <w:name w:val="Heading 2 Char"/>
    <w:basedOn w:val="DefaultParagraphFont"/>
    <w:link w:val="Heading2"/>
    <w:uiPriority w:val="9"/>
    <w:rsid w:val="00470A79"/>
    <w:rPr>
      <w:rFonts w:asciiTheme="majorHAnsi" w:eastAsiaTheme="majorEastAsia" w:hAnsiTheme="majorHAnsi" w:cstheme="majorBidi"/>
      <w:b/>
      <w:color w:val="000000" w:themeColor="text1"/>
      <w:szCs w:val="26"/>
      <w:lang w:val="en-ZA" w:eastAsia="en-ZA"/>
    </w:rPr>
  </w:style>
  <w:style w:type="character" w:customStyle="1" w:styleId="Heading3Char">
    <w:name w:val="Heading 3 Char"/>
    <w:basedOn w:val="DefaultParagraphFont"/>
    <w:link w:val="Heading3"/>
    <w:uiPriority w:val="9"/>
    <w:rsid w:val="00C202B2"/>
    <w:rPr>
      <w:rFonts w:asciiTheme="majorHAnsi" w:eastAsiaTheme="majorEastAsia" w:hAnsiTheme="majorHAnsi" w:cstheme="majorBidi"/>
      <w:color w:val="6E6E6E" w:themeColor="accent1" w:themeShade="7F"/>
      <w:szCs w:val="24"/>
      <w:lang w:val="en-ZA" w:eastAsia="en-ZA"/>
    </w:rPr>
  </w:style>
  <w:style w:type="table" w:styleId="TableGrid">
    <w:name w:val="Table Grid"/>
    <w:basedOn w:val="TableNormal"/>
    <w:uiPriority w:val="39"/>
    <w:rsid w:val="007F6C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6Colorful-Accent6">
    <w:name w:val="List Table 6 Colorful Accent 6"/>
    <w:basedOn w:val="TableNormal"/>
    <w:uiPriority w:val="51"/>
    <w:rsid w:val="007F6C89"/>
    <w:pPr>
      <w:spacing w:after="0" w:line="240" w:lineRule="auto"/>
    </w:pPr>
    <w:rPr>
      <w:color w:val="393939" w:themeColor="accent6" w:themeShade="BF"/>
    </w:rPr>
    <w:tblPr>
      <w:tblStyleRowBandSize w:val="1"/>
      <w:tblStyleColBandSize w:val="1"/>
      <w:tblBorders>
        <w:top w:val="single" w:sz="4" w:space="0" w:color="4D4D4D" w:themeColor="accent6"/>
        <w:bottom w:val="single" w:sz="4" w:space="0" w:color="4D4D4D" w:themeColor="accent6"/>
      </w:tblBorders>
    </w:tblPr>
    <w:tblStylePr w:type="firstRow">
      <w:rPr>
        <w:b/>
        <w:bCs/>
      </w:rPr>
      <w:tblPr/>
      <w:tcPr>
        <w:tcBorders>
          <w:bottom w:val="single" w:sz="4" w:space="0" w:color="4D4D4D" w:themeColor="accent6"/>
        </w:tcBorders>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6Colorful">
    <w:name w:val="List Table 6 Colorful"/>
    <w:basedOn w:val="TableNormal"/>
    <w:uiPriority w:val="51"/>
    <w:rsid w:val="007F6C89"/>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Accent6">
    <w:name w:val="List Table 3 Accent 6"/>
    <w:basedOn w:val="TableNormal"/>
    <w:uiPriority w:val="48"/>
    <w:rsid w:val="00F67AA6"/>
    <w:pPr>
      <w:spacing w:after="0" w:line="240" w:lineRule="auto"/>
    </w:pPr>
    <w:tblPr>
      <w:tblStyleRowBandSize w:val="1"/>
      <w:tblStyleColBandSize w:val="1"/>
      <w:tblBorders>
        <w:top w:val="single" w:sz="4" w:space="0" w:color="4D4D4D" w:themeColor="accent6"/>
        <w:left w:val="single" w:sz="4" w:space="0" w:color="4D4D4D" w:themeColor="accent6"/>
        <w:bottom w:val="single" w:sz="4" w:space="0" w:color="4D4D4D" w:themeColor="accent6"/>
        <w:right w:val="single" w:sz="4" w:space="0" w:color="4D4D4D" w:themeColor="accent6"/>
      </w:tblBorders>
    </w:tblPr>
    <w:tblStylePr w:type="firstRow">
      <w:rPr>
        <w:b/>
        <w:bCs/>
        <w:color w:val="FFFFFF" w:themeColor="background1"/>
      </w:rPr>
      <w:tblPr/>
      <w:tcPr>
        <w:shd w:val="clear" w:color="auto" w:fill="4D4D4D" w:themeFill="accent6"/>
      </w:tcPr>
    </w:tblStylePr>
    <w:tblStylePr w:type="lastRow">
      <w:rPr>
        <w:b/>
        <w:bCs/>
      </w:rPr>
      <w:tblPr/>
      <w:tcPr>
        <w:tcBorders>
          <w:top w:val="double" w:sz="4" w:space="0" w:color="4D4D4D"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D4D4D" w:themeColor="accent6"/>
          <w:right w:val="single" w:sz="4" w:space="0" w:color="4D4D4D" w:themeColor="accent6"/>
        </w:tcBorders>
      </w:tcPr>
    </w:tblStylePr>
    <w:tblStylePr w:type="band1Horz">
      <w:tblPr/>
      <w:tcPr>
        <w:tcBorders>
          <w:top w:val="single" w:sz="4" w:space="0" w:color="4D4D4D" w:themeColor="accent6"/>
          <w:bottom w:val="single" w:sz="4" w:space="0" w:color="4D4D4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D4D4D" w:themeColor="accent6"/>
          <w:left w:val="nil"/>
        </w:tcBorders>
      </w:tcPr>
    </w:tblStylePr>
    <w:tblStylePr w:type="swCell">
      <w:tblPr/>
      <w:tcPr>
        <w:tcBorders>
          <w:top w:val="double" w:sz="4" w:space="0" w:color="4D4D4D" w:themeColor="accent6"/>
          <w:right w:val="nil"/>
        </w:tcBorders>
      </w:tcPr>
    </w:tblStylePr>
  </w:style>
  <w:style w:type="table" w:styleId="GridTable4">
    <w:name w:val="Grid Table 4"/>
    <w:basedOn w:val="TableNormal"/>
    <w:uiPriority w:val="49"/>
    <w:rsid w:val="00F67AA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Caption">
    <w:name w:val="caption"/>
    <w:basedOn w:val="Normal"/>
    <w:next w:val="Normal"/>
    <w:uiPriority w:val="35"/>
    <w:unhideWhenUsed/>
    <w:qFormat/>
    <w:rsid w:val="002E371E"/>
    <w:pPr>
      <w:spacing w:after="200" w:line="240" w:lineRule="auto"/>
    </w:pPr>
    <w:rPr>
      <w:i/>
      <w:iCs/>
      <w:color w:val="000000" w:themeColor="text2"/>
      <w:sz w:val="18"/>
      <w:szCs w:val="18"/>
    </w:rPr>
  </w:style>
  <w:style w:type="paragraph" w:styleId="ListParagraph">
    <w:name w:val="List Paragraph"/>
    <w:basedOn w:val="Normal"/>
    <w:uiPriority w:val="34"/>
    <w:qFormat/>
    <w:rsid w:val="00D10B3E"/>
    <w:pPr>
      <w:ind w:left="720"/>
      <w:contextualSpacing/>
    </w:pPr>
  </w:style>
  <w:style w:type="character" w:styleId="CommentReference">
    <w:name w:val="annotation reference"/>
    <w:basedOn w:val="DefaultParagraphFont"/>
    <w:uiPriority w:val="99"/>
    <w:semiHidden/>
    <w:unhideWhenUsed/>
    <w:rsid w:val="00F45D4E"/>
    <w:rPr>
      <w:sz w:val="16"/>
      <w:szCs w:val="16"/>
    </w:rPr>
  </w:style>
  <w:style w:type="paragraph" w:styleId="CommentText">
    <w:name w:val="annotation text"/>
    <w:basedOn w:val="Normal"/>
    <w:link w:val="CommentTextChar"/>
    <w:uiPriority w:val="99"/>
    <w:semiHidden/>
    <w:unhideWhenUsed/>
    <w:rsid w:val="00F45D4E"/>
    <w:pPr>
      <w:spacing w:line="240" w:lineRule="auto"/>
    </w:pPr>
    <w:rPr>
      <w:sz w:val="20"/>
      <w:szCs w:val="20"/>
    </w:rPr>
  </w:style>
  <w:style w:type="character" w:customStyle="1" w:styleId="CommentTextChar">
    <w:name w:val="Comment Text Char"/>
    <w:basedOn w:val="DefaultParagraphFont"/>
    <w:link w:val="CommentText"/>
    <w:uiPriority w:val="99"/>
    <w:semiHidden/>
    <w:rsid w:val="00F45D4E"/>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F45D4E"/>
    <w:rPr>
      <w:b/>
      <w:bCs/>
    </w:rPr>
  </w:style>
  <w:style w:type="character" w:customStyle="1" w:styleId="CommentSubjectChar">
    <w:name w:val="Comment Subject Char"/>
    <w:basedOn w:val="CommentTextChar"/>
    <w:link w:val="CommentSubject"/>
    <w:uiPriority w:val="99"/>
    <w:semiHidden/>
    <w:rsid w:val="00F45D4E"/>
    <w:rPr>
      <w:rFonts w:eastAsiaTheme="minorEastAsia"/>
      <w:b/>
      <w:bCs/>
      <w:sz w:val="20"/>
      <w:szCs w:val="20"/>
    </w:rPr>
  </w:style>
  <w:style w:type="paragraph" w:styleId="BalloonText">
    <w:name w:val="Balloon Text"/>
    <w:basedOn w:val="Normal"/>
    <w:link w:val="BalloonTextChar"/>
    <w:uiPriority w:val="99"/>
    <w:semiHidden/>
    <w:unhideWhenUsed/>
    <w:rsid w:val="00F45D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5D4E"/>
    <w:rPr>
      <w:rFonts w:ascii="Segoe UI" w:eastAsiaTheme="minorEastAsia" w:hAnsi="Segoe UI" w:cs="Segoe UI"/>
      <w:sz w:val="18"/>
      <w:szCs w:val="18"/>
    </w:rPr>
  </w:style>
  <w:style w:type="paragraph" w:styleId="Subtitle">
    <w:name w:val="Subtitle"/>
    <w:basedOn w:val="Normal"/>
    <w:next w:val="Normal"/>
    <w:link w:val="SubtitleChar"/>
    <w:uiPriority w:val="11"/>
    <w:qFormat/>
    <w:rsid w:val="00F360E4"/>
    <w:pPr>
      <w:numPr>
        <w:ilvl w:val="1"/>
      </w:numPr>
      <w:spacing w:after="160"/>
    </w:pPr>
    <w:rPr>
      <w:color w:val="5A5A5A" w:themeColor="text1" w:themeTint="A5"/>
      <w:spacing w:val="15"/>
      <w:szCs w:val="22"/>
    </w:rPr>
  </w:style>
  <w:style w:type="character" w:customStyle="1" w:styleId="SubtitleChar">
    <w:name w:val="Subtitle Char"/>
    <w:basedOn w:val="DefaultParagraphFont"/>
    <w:link w:val="Subtitle"/>
    <w:uiPriority w:val="11"/>
    <w:rsid w:val="00F360E4"/>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CD93A18-0097-4DFB-A66F-038F21897596}">
  <we:reference id="wa102920437" version="1.3.1.1" store="en-GB"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9B9C09-6839-41C7-9AB9-5AA974102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410</Words>
  <Characters>2340</Characters>
  <Application>Microsoft Office Word</Application>
  <DocSecurity>0</DocSecurity>
  <Lines>19</Lines>
  <Paragraphs>5</Paragraphs>
  <ScaleCrop>false</ScaleCrop>
  <Company/>
  <LinksUpToDate>false</LinksUpToDate>
  <CharactersWithSpaces>2745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2017-12-04T10:38:00Z</dcterms:created>
  <dcterms:modified xsi:type="dcterms:W3CDTF">2017-12-04T10:38:00Z</dcterms:modified>
</cp:coreProperties>
</file>