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Times New Roman" w:eastAsiaTheme="majorEastAsia" w:hAnsi="Times New Roman" w:cs="Times New Roman"/>
          <w:b/>
          <w:caps/>
          <w:color w:val="000000" w:themeColor="text1"/>
          <w:sz w:val="24"/>
          <w:szCs w:val="24"/>
        </w:rPr>
        <w:id w:val="-153519389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caps w:val="0"/>
          <w:color w:val="auto"/>
        </w:rPr>
      </w:sdtEndPr>
      <w:sdtContent>
        <w:p w14:paraId="536AF40D" w14:textId="76F41CE9" w:rsidR="0062503B" w:rsidRPr="00642351" w:rsidRDefault="00895C72" w:rsidP="00542AA5">
          <w:pPr>
            <w:pStyle w:val="ListParagraph"/>
            <w:numPr>
              <w:ilvl w:val="0"/>
              <w:numId w:val="12"/>
            </w:numPr>
            <w:spacing w:before="100" w:beforeAutospacing="1" w:after="100" w:afterAutospacing="1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42351">
            <w:rPr>
              <w:rFonts w:ascii="Times New Roman" w:hAnsi="Times New Roman" w:cs="Times New Roman"/>
              <w:sz w:val="24"/>
              <w:szCs w:val="24"/>
            </w:rPr>
            <w:t>The f</w:t>
          </w:r>
          <w:r w:rsidR="00542AA5" w:rsidRPr="00642351">
            <w:rPr>
              <w:rFonts w:ascii="Times New Roman" w:hAnsi="Times New Roman" w:cs="Times New Roman"/>
              <w:sz w:val="24"/>
              <w:szCs w:val="24"/>
            </w:rPr>
            <w:t>actors that contribute towards t</w:t>
          </w:r>
          <w:r w:rsidRPr="00642351">
            <w:rPr>
              <w:rFonts w:ascii="Times New Roman" w:hAnsi="Times New Roman" w:cs="Times New Roman"/>
              <w:sz w:val="24"/>
              <w:szCs w:val="24"/>
            </w:rPr>
            <w:t>he high rates of unemployed in people with disabilities are</w:t>
          </w:r>
        </w:p>
        <w:p w14:paraId="55C53B90" w14:textId="2DAA0EC2" w:rsidR="00542AA5" w:rsidRPr="00642351" w:rsidRDefault="00542AA5" w:rsidP="007F14C7">
          <w:pPr>
            <w:pStyle w:val="ListParagraph"/>
            <w:numPr>
              <w:ilvl w:val="0"/>
              <w:numId w:val="17"/>
            </w:numPr>
            <w:spacing w:before="100" w:beforeAutospacing="1" w:after="100" w:afterAutospacing="1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42351">
            <w:rPr>
              <w:rFonts w:ascii="Times New Roman" w:hAnsi="Times New Roman" w:cs="Times New Roman"/>
              <w:sz w:val="24"/>
              <w:szCs w:val="24"/>
            </w:rPr>
            <w:t>Discriminatory perceptions</w:t>
          </w:r>
        </w:p>
        <w:p w14:paraId="0A8AE7B8" w14:textId="77777777" w:rsidR="00542AA5" w:rsidRPr="00642351" w:rsidRDefault="00542AA5" w:rsidP="007F14C7">
          <w:pPr>
            <w:pStyle w:val="ListParagraph"/>
            <w:numPr>
              <w:ilvl w:val="0"/>
              <w:numId w:val="17"/>
            </w:numPr>
            <w:spacing w:before="100" w:beforeAutospacing="1" w:after="100" w:afterAutospacing="1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42351">
            <w:rPr>
              <w:rFonts w:ascii="Times New Roman" w:hAnsi="Times New Roman" w:cs="Times New Roman"/>
              <w:sz w:val="24"/>
              <w:szCs w:val="24"/>
            </w:rPr>
            <w:t>Inaccessibility of public and work spaces</w:t>
          </w:r>
        </w:p>
        <w:p w14:paraId="0DE8409C" w14:textId="3DE4D7F0" w:rsidR="00542AA5" w:rsidRPr="00642351" w:rsidRDefault="00895C72" w:rsidP="007F14C7">
          <w:pPr>
            <w:pStyle w:val="ListParagraph"/>
            <w:numPr>
              <w:ilvl w:val="0"/>
              <w:numId w:val="17"/>
            </w:numPr>
            <w:spacing w:before="100" w:beforeAutospacing="1" w:after="100" w:afterAutospacing="1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42351">
            <w:rPr>
              <w:rFonts w:ascii="Times New Roman" w:hAnsi="Times New Roman" w:cs="Times New Roman"/>
              <w:sz w:val="24"/>
              <w:szCs w:val="24"/>
            </w:rPr>
            <w:t>I</w:t>
          </w:r>
          <w:r w:rsidR="00542AA5" w:rsidRPr="00642351">
            <w:rPr>
              <w:rFonts w:ascii="Times New Roman" w:hAnsi="Times New Roman" w:cs="Times New Roman"/>
              <w:sz w:val="24"/>
              <w:szCs w:val="24"/>
            </w:rPr>
            <w:t>nsufficient access to resources, such as skills training</w:t>
          </w:r>
        </w:p>
        <w:p w14:paraId="73D731F3" w14:textId="09340890" w:rsidR="00542AA5" w:rsidRDefault="001B4123" w:rsidP="007F14C7">
          <w:pPr>
            <w:pStyle w:val="ListParagraph"/>
            <w:numPr>
              <w:ilvl w:val="0"/>
              <w:numId w:val="17"/>
            </w:numPr>
            <w:spacing w:before="100" w:beforeAutospacing="1" w:after="100" w:afterAutospacing="1" w:line="360" w:lineRule="auto"/>
            <w:jc w:val="both"/>
            <w:rPr>
              <w:rFonts w:ascii="Times New Roman" w:hAnsi="Times New Roman" w:cs="Times New Roman"/>
              <w:sz w:val="24"/>
              <w:szCs w:val="24"/>
              <w:highlight w:val="yellow"/>
            </w:rPr>
          </w:pPr>
          <w:r>
            <w:rPr>
              <w:rFonts w:ascii="Times New Roman" w:hAnsi="Times New Roman" w:cs="Times New Roman"/>
              <w:sz w:val="24"/>
              <w:szCs w:val="24"/>
              <w:highlight w:val="yellow"/>
            </w:rPr>
            <w:t>A</w:t>
          </w:r>
          <w:r w:rsidR="00542AA5" w:rsidRPr="00642351">
            <w:rPr>
              <w:rFonts w:ascii="Times New Roman" w:hAnsi="Times New Roman" w:cs="Times New Roman"/>
              <w:sz w:val="24"/>
              <w:szCs w:val="24"/>
              <w:highlight w:val="yellow"/>
            </w:rPr>
            <w:t>ll of the above</w:t>
          </w:r>
        </w:p>
        <w:p w14:paraId="2C392021" w14:textId="3D7E753B" w:rsidR="0077028A" w:rsidRPr="0077028A" w:rsidRDefault="0077028A" w:rsidP="0077028A">
          <w:pPr>
            <w:pStyle w:val="ListParagraph"/>
            <w:numPr>
              <w:ilvl w:val="0"/>
              <w:numId w:val="17"/>
            </w:numPr>
            <w:spacing w:before="100" w:beforeAutospacing="1" w:after="100" w:afterAutospacing="1" w:line="360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642351">
            <w:rPr>
              <w:rFonts w:ascii="Times New Roman" w:eastAsia="Calibri" w:hAnsi="Times New Roman" w:cs="Times New Roman"/>
              <w:sz w:val="24"/>
              <w:szCs w:val="24"/>
            </w:rPr>
            <w:t xml:space="preserve">None of the above </w:t>
          </w:r>
        </w:p>
        <w:p w14:paraId="676D2DC4" w14:textId="77777777" w:rsidR="00542AA5" w:rsidRPr="00642351" w:rsidRDefault="00542AA5" w:rsidP="00542AA5">
          <w:pPr>
            <w:pStyle w:val="ListParagraph"/>
            <w:spacing w:before="100" w:beforeAutospacing="1" w:after="100" w:afterAutospacing="1" w:line="360" w:lineRule="auto"/>
            <w:ind w:left="36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3231B6ED" w14:textId="2CDC1363" w:rsidR="00542AA5" w:rsidRPr="00642351" w:rsidRDefault="006A2158" w:rsidP="006A2158">
          <w:pPr>
            <w:pStyle w:val="ListParagraph"/>
            <w:numPr>
              <w:ilvl w:val="0"/>
              <w:numId w:val="12"/>
            </w:numPr>
            <w:spacing w:before="100" w:beforeAutospacing="1" w:after="100" w:afterAutospacing="1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42351">
            <w:rPr>
              <w:rFonts w:ascii="Times New Roman" w:hAnsi="Times New Roman" w:cs="Times New Roman"/>
              <w:sz w:val="24"/>
              <w:szCs w:val="24"/>
              <w:highlight w:val="yellow"/>
            </w:rPr>
            <w:t>True</w:t>
          </w:r>
          <w:r w:rsidRPr="00642351">
            <w:rPr>
              <w:rFonts w:ascii="Times New Roman" w:hAnsi="Times New Roman" w:cs="Times New Roman"/>
              <w:sz w:val="24"/>
              <w:szCs w:val="24"/>
            </w:rPr>
            <w:t xml:space="preserve"> or false:</w:t>
          </w:r>
          <w:r w:rsidR="00E82E39" w:rsidRPr="00642351">
            <w:rPr>
              <w:rFonts w:ascii="Times New Roman" w:hAnsi="Times New Roman" w:cs="Times New Roman"/>
              <w:sz w:val="24"/>
              <w:szCs w:val="24"/>
            </w:rPr>
            <w:t xml:space="preserve"> A </w:t>
          </w:r>
          <w:r w:rsidR="0032280D" w:rsidRPr="00642351">
            <w:rPr>
              <w:rFonts w:ascii="Times New Roman" w:hAnsi="Times New Roman" w:cs="Times New Roman"/>
              <w:sz w:val="24"/>
              <w:szCs w:val="24"/>
            </w:rPr>
            <w:t>possible solution in</w:t>
          </w:r>
          <w:r w:rsidR="00E73240" w:rsidRPr="0064235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3E5C48" w:rsidRPr="00642351">
            <w:rPr>
              <w:rFonts w:ascii="Times New Roman" w:hAnsi="Times New Roman" w:cs="Times New Roman"/>
              <w:sz w:val="24"/>
              <w:szCs w:val="24"/>
            </w:rPr>
            <w:t>addressing the</w:t>
          </w:r>
          <w:r w:rsidR="006A5FE9" w:rsidRPr="0064235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32280D" w:rsidRPr="00642351">
            <w:rPr>
              <w:rFonts w:ascii="Times New Roman" w:hAnsi="Times New Roman" w:cs="Times New Roman"/>
              <w:sz w:val="24"/>
              <w:szCs w:val="24"/>
            </w:rPr>
            <w:t xml:space="preserve">issue of </w:t>
          </w:r>
          <w:r w:rsidRPr="00642351">
            <w:rPr>
              <w:rFonts w:ascii="Times New Roman" w:hAnsi="Times New Roman" w:cs="Times New Roman"/>
              <w:sz w:val="24"/>
              <w:szCs w:val="24"/>
            </w:rPr>
            <w:t>unemployment</w:t>
          </w:r>
          <w:r w:rsidR="006A5FE9" w:rsidRPr="0064235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5C11DA" w:rsidRPr="00642351">
            <w:rPr>
              <w:rFonts w:ascii="Times New Roman" w:hAnsi="Times New Roman" w:cs="Times New Roman"/>
              <w:sz w:val="24"/>
              <w:szCs w:val="24"/>
            </w:rPr>
            <w:t>instilling the</w:t>
          </w:r>
          <w:r w:rsidR="006A5FE9" w:rsidRPr="00642351">
            <w:rPr>
              <w:rFonts w:ascii="Times New Roman" w:hAnsi="Times New Roman" w:cs="Times New Roman"/>
              <w:sz w:val="24"/>
              <w:szCs w:val="24"/>
            </w:rPr>
            <w:t xml:space="preserve"> culture of </w:t>
          </w:r>
          <w:r w:rsidR="00FA2B9E" w:rsidRPr="00642351">
            <w:rPr>
              <w:rFonts w:ascii="Times New Roman" w:hAnsi="Times New Roman" w:cs="Times New Roman"/>
              <w:sz w:val="24"/>
              <w:szCs w:val="24"/>
            </w:rPr>
            <w:t>self-</w:t>
          </w:r>
          <w:r w:rsidR="003E5C48" w:rsidRPr="00642351">
            <w:rPr>
              <w:rFonts w:ascii="Times New Roman" w:hAnsi="Times New Roman" w:cs="Times New Roman"/>
              <w:sz w:val="24"/>
              <w:szCs w:val="24"/>
            </w:rPr>
            <w:t>employment which</w:t>
          </w:r>
          <w:r w:rsidR="006A5FE9" w:rsidRPr="0064235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E82E39" w:rsidRPr="00642351">
            <w:rPr>
              <w:rFonts w:ascii="Times New Roman" w:hAnsi="Times New Roman" w:cs="Times New Roman"/>
              <w:sz w:val="24"/>
              <w:szCs w:val="24"/>
            </w:rPr>
            <w:t xml:space="preserve">is </w:t>
          </w:r>
          <w:r w:rsidR="006A5FE9" w:rsidRPr="00642351">
            <w:rPr>
              <w:rFonts w:ascii="Times New Roman" w:hAnsi="Times New Roman" w:cs="Times New Roman"/>
              <w:sz w:val="24"/>
              <w:szCs w:val="24"/>
            </w:rPr>
            <w:t xml:space="preserve">supported by the South African </w:t>
          </w:r>
          <w:r w:rsidRPr="00642351">
            <w:rPr>
              <w:rFonts w:ascii="Times New Roman" w:hAnsi="Times New Roman" w:cs="Times New Roman"/>
              <w:sz w:val="24"/>
              <w:szCs w:val="24"/>
            </w:rPr>
            <w:t>government.</w:t>
          </w:r>
        </w:p>
        <w:p w14:paraId="67373260" w14:textId="77777777" w:rsidR="0032280D" w:rsidRPr="00642351" w:rsidRDefault="0032280D" w:rsidP="0032280D">
          <w:pPr>
            <w:pStyle w:val="ListParagraph"/>
            <w:spacing w:before="100" w:beforeAutospacing="1" w:after="100" w:afterAutospacing="1" w:line="360" w:lineRule="auto"/>
            <w:ind w:left="36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5E4DAF2B" w14:textId="1106DF41" w:rsidR="00542AA5" w:rsidRPr="00642351" w:rsidRDefault="006A2158" w:rsidP="006A2158">
          <w:pPr>
            <w:pStyle w:val="ListParagraph"/>
            <w:numPr>
              <w:ilvl w:val="0"/>
              <w:numId w:val="12"/>
            </w:numPr>
            <w:spacing w:before="100" w:beforeAutospacing="1" w:after="100" w:afterAutospacing="1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42351">
            <w:rPr>
              <w:rFonts w:ascii="Times New Roman" w:hAnsi="Times New Roman" w:cs="Times New Roman"/>
              <w:sz w:val="24"/>
              <w:szCs w:val="24"/>
              <w:highlight w:val="yellow"/>
            </w:rPr>
            <w:t>True</w:t>
          </w:r>
          <w:r w:rsidRPr="00642351">
            <w:rPr>
              <w:rFonts w:ascii="Times New Roman" w:hAnsi="Times New Roman" w:cs="Times New Roman"/>
              <w:sz w:val="24"/>
              <w:szCs w:val="24"/>
            </w:rPr>
            <w:t xml:space="preserve"> or false: </w:t>
          </w:r>
          <w:r w:rsidR="001743D7" w:rsidRPr="00642351">
            <w:rPr>
              <w:rFonts w:ascii="Times New Roman" w:hAnsi="Times New Roman" w:cs="Times New Roman"/>
              <w:sz w:val="24"/>
              <w:szCs w:val="24"/>
            </w:rPr>
            <w:t>A</w:t>
          </w:r>
          <w:r w:rsidR="006A5FE9" w:rsidRPr="00642351">
            <w:rPr>
              <w:rFonts w:ascii="Times New Roman" w:hAnsi="Times New Roman" w:cs="Times New Roman"/>
              <w:sz w:val="24"/>
              <w:szCs w:val="24"/>
            </w:rPr>
            <w:t xml:space="preserve">ccording to </w:t>
          </w:r>
          <w:r w:rsidR="00E73240" w:rsidRPr="00642351">
            <w:rPr>
              <w:rFonts w:ascii="Times New Roman" w:hAnsi="Times New Roman" w:cs="Times New Roman"/>
              <w:sz w:val="24"/>
              <w:szCs w:val="24"/>
            </w:rPr>
            <w:t xml:space="preserve">the </w:t>
          </w:r>
          <w:r w:rsidR="006A5FE9" w:rsidRPr="00642351">
            <w:rPr>
              <w:rFonts w:ascii="Times New Roman" w:hAnsi="Times New Roman" w:cs="Times New Roman"/>
              <w:sz w:val="24"/>
              <w:szCs w:val="24"/>
            </w:rPr>
            <w:t>Disability Census (2011)</w:t>
          </w:r>
          <w:r w:rsidR="00E73240" w:rsidRPr="00642351">
            <w:rPr>
              <w:rFonts w:ascii="Times New Roman" w:hAnsi="Times New Roman" w:cs="Times New Roman"/>
              <w:sz w:val="24"/>
              <w:szCs w:val="24"/>
            </w:rPr>
            <w:t>,</w:t>
          </w:r>
          <w:r w:rsidR="006A5FE9" w:rsidRPr="0064235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A46D7C" w:rsidRPr="00642351">
            <w:rPr>
              <w:rFonts w:ascii="Times New Roman" w:hAnsi="Times New Roman" w:cs="Times New Roman"/>
              <w:sz w:val="24"/>
              <w:szCs w:val="24"/>
              <w:lang w:val="en-ZA"/>
            </w:rPr>
            <w:t xml:space="preserve">over a million </w:t>
          </w:r>
          <w:r w:rsidR="00967F9F" w:rsidRPr="00642351">
            <w:rPr>
              <w:rFonts w:ascii="Times New Roman" w:hAnsi="Times New Roman" w:cs="Times New Roman"/>
              <w:sz w:val="24"/>
              <w:szCs w:val="24"/>
              <w:lang w:val="en-ZA"/>
            </w:rPr>
            <w:t xml:space="preserve">of </w:t>
          </w:r>
          <w:r w:rsidR="00967F9F" w:rsidRPr="00642351">
            <w:rPr>
              <w:rFonts w:ascii="Times New Roman" w:hAnsi="Times New Roman" w:cs="Times New Roman"/>
              <w:sz w:val="24"/>
              <w:szCs w:val="24"/>
            </w:rPr>
            <w:t xml:space="preserve">people with disabilities </w:t>
          </w:r>
          <w:r w:rsidR="00A46D7C" w:rsidRPr="00642351">
            <w:rPr>
              <w:rFonts w:ascii="Times New Roman" w:hAnsi="Times New Roman" w:cs="Times New Roman"/>
              <w:sz w:val="24"/>
              <w:szCs w:val="24"/>
              <w:lang w:val="en-ZA"/>
            </w:rPr>
            <w:t>in South Africa are receiving government grant</w:t>
          </w:r>
          <w:r w:rsidR="009A68A5" w:rsidRPr="00642351">
            <w:rPr>
              <w:rFonts w:ascii="Times New Roman" w:hAnsi="Times New Roman" w:cs="Times New Roman"/>
              <w:sz w:val="24"/>
              <w:szCs w:val="24"/>
              <w:lang w:val="en-ZA"/>
            </w:rPr>
            <w:t>s</w:t>
          </w:r>
          <w:r w:rsidR="00A46D7C" w:rsidRPr="00642351">
            <w:rPr>
              <w:rFonts w:ascii="Times New Roman" w:hAnsi="Times New Roman" w:cs="Times New Roman"/>
              <w:sz w:val="24"/>
              <w:szCs w:val="24"/>
              <w:lang w:val="en-ZA"/>
            </w:rPr>
            <w:t xml:space="preserve"> due to limited employment</w:t>
          </w:r>
          <w:r w:rsidRPr="00642351">
            <w:rPr>
              <w:rFonts w:ascii="Times New Roman" w:hAnsi="Times New Roman" w:cs="Times New Roman"/>
              <w:sz w:val="24"/>
              <w:szCs w:val="24"/>
              <w:lang w:val="en-ZA"/>
            </w:rPr>
            <w:t>.</w:t>
          </w:r>
        </w:p>
        <w:p w14:paraId="6C6A95B5" w14:textId="77777777" w:rsidR="0032280D" w:rsidRPr="00642351" w:rsidRDefault="0032280D" w:rsidP="0032280D">
          <w:pPr>
            <w:pStyle w:val="ListParagraph"/>
            <w:spacing w:before="100" w:beforeAutospacing="1" w:after="100" w:afterAutospacing="1" w:line="360" w:lineRule="auto"/>
            <w:ind w:left="36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32E08E0B" w14:textId="2F8BD7AC" w:rsidR="0032280D" w:rsidRPr="00642351" w:rsidRDefault="00A0718B" w:rsidP="0032280D">
          <w:pPr>
            <w:pStyle w:val="ListParagraph"/>
            <w:numPr>
              <w:ilvl w:val="0"/>
              <w:numId w:val="12"/>
            </w:numPr>
            <w:spacing w:before="100" w:beforeAutospacing="1" w:after="100" w:afterAutospacing="1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42351">
            <w:rPr>
              <w:rFonts w:ascii="Times New Roman" w:hAnsi="Times New Roman" w:cs="Times New Roman"/>
              <w:sz w:val="24"/>
              <w:szCs w:val="24"/>
              <w:highlight w:val="yellow"/>
              <w:lang w:val="en-ZA"/>
            </w:rPr>
            <w:t>True</w:t>
          </w:r>
          <w:r w:rsidRPr="00642351">
            <w:rPr>
              <w:rFonts w:ascii="Times New Roman" w:hAnsi="Times New Roman" w:cs="Times New Roman"/>
              <w:sz w:val="24"/>
              <w:szCs w:val="24"/>
              <w:lang w:val="en-ZA"/>
            </w:rPr>
            <w:t xml:space="preserve"> or false:</w:t>
          </w:r>
          <w:r w:rsidR="00E56751" w:rsidRPr="00642351">
            <w:rPr>
              <w:rFonts w:ascii="Times New Roman" w:hAnsi="Times New Roman" w:cs="Times New Roman"/>
              <w:sz w:val="24"/>
              <w:szCs w:val="24"/>
              <w:lang w:val="en-ZA"/>
            </w:rPr>
            <w:t xml:space="preserve"> </w:t>
          </w:r>
          <w:r w:rsidR="00AC65D2" w:rsidRPr="00642351">
            <w:rPr>
              <w:rFonts w:ascii="Times New Roman" w:hAnsi="Times New Roman" w:cs="Times New Roman"/>
              <w:sz w:val="24"/>
              <w:szCs w:val="24"/>
              <w:lang w:val="en-ZA"/>
            </w:rPr>
            <w:t xml:space="preserve"> </w:t>
          </w:r>
          <w:proofErr w:type="gramStart"/>
          <w:r w:rsidR="00AC65D2" w:rsidRPr="00642351">
            <w:rPr>
              <w:rFonts w:ascii="Times New Roman" w:hAnsi="Times New Roman" w:cs="Times New Roman"/>
              <w:sz w:val="24"/>
              <w:szCs w:val="24"/>
            </w:rPr>
            <w:t>Challenges</w:t>
          </w:r>
          <w:r w:rsidR="005411FF" w:rsidRPr="0064235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5E7D17" w:rsidRPr="0064235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5411FF" w:rsidRPr="00642351">
            <w:rPr>
              <w:rFonts w:ascii="Times New Roman" w:hAnsi="Times New Roman" w:cs="Times New Roman"/>
              <w:sz w:val="24"/>
              <w:szCs w:val="24"/>
            </w:rPr>
            <w:t>within</w:t>
          </w:r>
          <w:proofErr w:type="gramEnd"/>
          <w:r w:rsidR="005411FF" w:rsidRPr="00642351">
            <w:rPr>
              <w:rFonts w:ascii="Times New Roman" w:hAnsi="Times New Roman" w:cs="Times New Roman"/>
              <w:sz w:val="24"/>
              <w:szCs w:val="24"/>
            </w:rPr>
            <w:t xml:space="preserve"> South Africa encourages innovative occupational therapy practice</w:t>
          </w:r>
          <w:r w:rsidRPr="00642351">
            <w:rPr>
              <w:rFonts w:ascii="Times New Roman" w:hAnsi="Times New Roman" w:cs="Times New Roman"/>
              <w:sz w:val="24"/>
              <w:szCs w:val="24"/>
            </w:rPr>
            <w:t xml:space="preserve"> of which was also seen during the Apartheid era when </w:t>
          </w:r>
          <w:r w:rsidRPr="00642351">
            <w:rPr>
              <w:rFonts w:ascii="Times New Roman" w:hAnsi="Times New Roman" w:cs="Times New Roman"/>
              <w:sz w:val="24"/>
              <w:szCs w:val="24"/>
              <w:lang w:val="en-ZA"/>
            </w:rPr>
            <w:t>o</w:t>
          </w:r>
          <w:r w:rsidR="00164B4B" w:rsidRPr="00642351">
            <w:rPr>
              <w:rFonts w:ascii="Times New Roman" w:hAnsi="Times New Roman" w:cs="Times New Roman"/>
              <w:sz w:val="24"/>
              <w:szCs w:val="24"/>
              <w:lang w:val="en-ZA"/>
            </w:rPr>
            <w:t>ccupational thera</w:t>
          </w:r>
          <w:r w:rsidRPr="00642351">
            <w:rPr>
              <w:rFonts w:ascii="Times New Roman" w:hAnsi="Times New Roman" w:cs="Times New Roman"/>
              <w:sz w:val="24"/>
              <w:szCs w:val="24"/>
              <w:lang w:val="en-ZA"/>
            </w:rPr>
            <w:t>pists turned to self-employment.</w:t>
          </w:r>
        </w:p>
        <w:p w14:paraId="5BE7AA18" w14:textId="77777777" w:rsidR="0032280D" w:rsidRPr="00642351" w:rsidRDefault="0032280D" w:rsidP="0032280D">
          <w:pPr>
            <w:pStyle w:val="ListParagraph"/>
            <w:spacing w:before="100" w:beforeAutospacing="1" w:after="100" w:afterAutospacing="1" w:line="360" w:lineRule="auto"/>
            <w:ind w:left="36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2FFF87A6" w14:textId="3C30B817" w:rsidR="007F14C7" w:rsidRPr="00642351" w:rsidRDefault="00542AA5" w:rsidP="006A2158">
          <w:pPr>
            <w:pStyle w:val="ListParagraph"/>
            <w:numPr>
              <w:ilvl w:val="0"/>
              <w:numId w:val="12"/>
            </w:numPr>
            <w:spacing w:before="100" w:beforeAutospacing="1" w:after="100" w:afterAutospacing="1" w:line="360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642351">
            <w:rPr>
              <w:rFonts w:ascii="Times New Roman" w:eastAsia="Calibri" w:hAnsi="Times New Roman" w:cs="Times New Roman"/>
              <w:sz w:val="24"/>
              <w:szCs w:val="24"/>
              <w:highlight w:val="yellow"/>
              <w:lang w:val="en-ZA"/>
            </w:rPr>
            <w:t>True</w:t>
          </w:r>
          <w:r w:rsidRPr="00642351"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  <w:t xml:space="preserve"> or false: </w:t>
          </w:r>
          <w:r w:rsidR="00990597" w:rsidRPr="00642351">
            <w:rPr>
              <w:rFonts w:ascii="Times New Roman" w:eastAsia="Calibri" w:hAnsi="Times New Roman" w:cs="Times New Roman"/>
              <w:sz w:val="24"/>
              <w:szCs w:val="24"/>
            </w:rPr>
            <w:t>T</w:t>
          </w:r>
          <w:r w:rsidRPr="00642351">
            <w:rPr>
              <w:rFonts w:ascii="Times New Roman" w:eastAsia="Calibri" w:hAnsi="Times New Roman" w:cs="Times New Roman"/>
              <w:sz w:val="24"/>
              <w:szCs w:val="24"/>
            </w:rPr>
            <w:t xml:space="preserve">here is no clear documentation stipulating what the occupational therapists’ role is in facilitating or encouraging self-employment amongst </w:t>
          </w:r>
          <w:r w:rsidR="00990597" w:rsidRPr="00642351">
            <w:rPr>
              <w:rFonts w:ascii="Times New Roman" w:hAnsi="Times New Roman" w:cs="Times New Roman"/>
              <w:sz w:val="24"/>
              <w:szCs w:val="24"/>
            </w:rPr>
            <w:t xml:space="preserve">people with disabilities </w:t>
          </w:r>
          <w:r w:rsidRPr="00642351">
            <w:rPr>
              <w:rFonts w:ascii="Times New Roman" w:eastAsia="Calibri" w:hAnsi="Times New Roman" w:cs="Times New Roman"/>
              <w:sz w:val="24"/>
              <w:szCs w:val="24"/>
            </w:rPr>
            <w:t>in South Africa</w:t>
          </w:r>
          <w:r w:rsidR="00B94082" w:rsidRPr="00642351">
            <w:rPr>
              <w:rFonts w:ascii="Times New Roman" w:eastAsia="Calibri" w:hAnsi="Times New Roman" w:cs="Times New Roman"/>
              <w:sz w:val="24"/>
              <w:szCs w:val="24"/>
            </w:rPr>
            <w:t>.</w:t>
          </w:r>
        </w:p>
        <w:p w14:paraId="53BEC477" w14:textId="77777777" w:rsidR="00B94082" w:rsidRPr="00642351" w:rsidRDefault="00B94082" w:rsidP="00B94082">
          <w:pPr>
            <w:pStyle w:val="ListParagraph"/>
            <w:spacing w:before="100" w:beforeAutospacing="1" w:after="100" w:afterAutospacing="1" w:line="360" w:lineRule="auto"/>
            <w:ind w:left="36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640D8767" w14:textId="5883F906" w:rsidR="007F14C7" w:rsidRPr="00642351" w:rsidRDefault="005E7D17" w:rsidP="006A2158">
          <w:pPr>
            <w:pStyle w:val="ListParagraph"/>
            <w:numPr>
              <w:ilvl w:val="0"/>
              <w:numId w:val="12"/>
            </w:numPr>
            <w:spacing w:before="100" w:beforeAutospacing="1" w:after="100" w:afterAutospacing="1" w:line="360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642351">
            <w:rPr>
              <w:rFonts w:ascii="Times New Roman" w:eastAsia="Calibri" w:hAnsi="Times New Roman" w:cs="Times New Roman"/>
              <w:noProof/>
              <w:sz w:val="24"/>
              <w:szCs w:val="24"/>
            </w:rPr>
            <w:t>I</w:t>
          </w:r>
          <w:r w:rsidR="00C901E6" w:rsidRPr="00642351">
            <w:rPr>
              <w:rFonts w:ascii="Times New Roman" w:eastAsia="Calibri" w:hAnsi="Times New Roman" w:cs="Times New Roman"/>
              <w:noProof/>
              <w:sz w:val="24"/>
              <w:szCs w:val="24"/>
            </w:rPr>
            <w:t xml:space="preserve">n </w:t>
          </w:r>
          <w:r w:rsidR="00C901E6" w:rsidRPr="00642351"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  <w:t xml:space="preserve">order to </w:t>
          </w:r>
          <w:r w:rsidR="00C901E6" w:rsidRPr="00642351">
            <w:rPr>
              <w:rFonts w:ascii="Times New Roman" w:eastAsia="Calibri" w:hAnsi="Times New Roman" w:cs="Times New Roman"/>
              <w:sz w:val="24"/>
              <w:szCs w:val="24"/>
            </w:rPr>
            <w:t>support transformation in the profession</w:t>
          </w:r>
          <w:r w:rsidR="00396C7E" w:rsidRPr="00642351">
            <w:rPr>
              <w:rFonts w:ascii="Times New Roman" w:eastAsia="Calibri" w:hAnsi="Times New Roman" w:cs="Times New Roman"/>
              <w:sz w:val="24"/>
              <w:szCs w:val="24"/>
            </w:rPr>
            <w:t>,</w:t>
          </w:r>
          <w:r w:rsidR="00C901E6" w:rsidRPr="00642351">
            <w:rPr>
              <w:rFonts w:ascii="Times New Roman" w:eastAsia="Calibri" w:hAnsi="Times New Roman" w:cs="Times New Roman"/>
              <w:sz w:val="24"/>
              <w:szCs w:val="24"/>
            </w:rPr>
            <w:t xml:space="preserve"> occupational therapists</w:t>
          </w:r>
          <w:r w:rsidR="002A3313" w:rsidRPr="00642351">
            <w:rPr>
              <w:rFonts w:ascii="Times New Roman" w:eastAsia="Calibri" w:hAnsi="Times New Roman" w:cs="Times New Roman"/>
              <w:sz w:val="24"/>
              <w:szCs w:val="24"/>
            </w:rPr>
            <w:t>,</w:t>
          </w:r>
          <w:r w:rsidR="00C901E6" w:rsidRPr="00642351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="00A0718B" w:rsidRPr="00642351">
            <w:rPr>
              <w:rFonts w:ascii="Times New Roman" w:eastAsia="Calibri" w:hAnsi="Times New Roman" w:cs="Times New Roman"/>
              <w:sz w:val="24"/>
              <w:szCs w:val="24"/>
            </w:rPr>
            <w:t>indicate</w:t>
          </w:r>
          <w:r w:rsidR="00B94082" w:rsidRPr="00642351">
            <w:rPr>
              <w:rFonts w:ascii="Times New Roman" w:eastAsia="Calibri" w:hAnsi="Times New Roman" w:cs="Times New Roman"/>
              <w:sz w:val="24"/>
              <w:szCs w:val="24"/>
            </w:rPr>
            <w:t>d</w:t>
          </w:r>
          <w:r w:rsidR="00A0718B" w:rsidRPr="00642351">
            <w:rPr>
              <w:rFonts w:ascii="Times New Roman" w:eastAsia="Calibri" w:hAnsi="Times New Roman" w:cs="Times New Roman"/>
              <w:sz w:val="24"/>
              <w:szCs w:val="24"/>
            </w:rPr>
            <w:t xml:space="preserve"> the need</w:t>
          </w:r>
        </w:p>
        <w:p w14:paraId="71C48E18" w14:textId="58EAFCDF" w:rsidR="007F14C7" w:rsidRPr="00642351" w:rsidRDefault="001B25FB" w:rsidP="007F14C7">
          <w:pPr>
            <w:pStyle w:val="ListParagraph"/>
            <w:numPr>
              <w:ilvl w:val="0"/>
              <w:numId w:val="16"/>
            </w:numPr>
            <w:spacing w:before="100" w:beforeAutospacing="1" w:after="100" w:afterAutospacing="1" w:line="36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pPr>
          <w:r w:rsidRPr="00642351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  <w:t>F</w:t>
          </w:r>
          <w:r w:rsidR="007F14C7" w:rsidRPr="00642351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  <w:t>or a more Afrocentric view of work</w:t>
          </w:r>
        </w:p>
        <w:p w14:paraId="1C8C22C9" w14:textId="23F670C7" w:rsidR="007F14C7" w:rsidRPr="00642351" w:rsidRDefault="00B94082" w:rsidP="007F14C7">
          <w:pPr>
            <w:pStyle w:val="ListParagraph"/>
            <w:numPr>
              <w:ilvl w:val="0"/>
              <w:numId w:val="16"/>
            </w:numPr>
            <w:spacing w:before="100" w:beforeAutospacing="1" w:after="100" w:afterAutospacing="1" w:line="360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642351">
            <w:rPr>
              <w:rFonts w:ascii="Times New Roman" w:eastAsia="Calibri" w:hAnsi="Times New Roman" w:cs="Times New Roman"/>
              <w:sz w:val="24"/>
              <w:szCs w:val="24"/>
            </w:rPr>
            <w:t xml:space="preserve">For </w:t>
          </w:r>
          <w:r w:rsidR="0032280D" w:rsidRPr="00642351">
            <w:rPr>
              <w:rFonts w:ascii="Times New Roman" w:eastAsia="Calibri" w:hAnsi="Times New Roman" w:cs="Times New Roman"/>
              <w:sz w:val="24"/>
              <w:szCs w:val="24"/>
            </w:rPr>
            <w:t xml:space="preserve">revision of </w:t>
          </w:r>
          <w:r w:rsidR="001B25FB" w:rsidRPr="00642351">
            <w:rPr>
              <w:rFonts w:ascii="Times New Roman" w:eastAsia="Calibri" w:hAnsi="Times New Roman" w:cs="Times New Roman"/>
              <w:sz w:val="24"/>
              <w:szCs w:val="24"/>
            </w:rPr>
            <w:t xml:space="preserve">both the undergraduate and postgraduate </w:t>
          </w:r>
          <w:r w:rsidR="007F14C7" w:rsidRPr="00642351">
            <w:rPr>
              <w:rFonts w:ascii="Times New Roman" w:eastAsia="Calibri" w:hAnsi="Times New Roman" w:cs="Times New Roman"/>
              <w:sz w:val="24"/>
              <w:szCs w:val="24"/>
            </w:rPr>
            <w:t>curriculum</w:t>
          </w:r>
        </w:p>
        <w:p w14:paraId="471F3A6F" w14:textId="2EACB94B" w:rsidR="007F14C7" w:rsidRPr="00642351" w:rsidRDefault="00B94082" w:rsidP="007F14C7">
          <w:pPr>
            <w:pStyle w:val="ListParagraph"/>
            <w:numPr>
              <w:ilvl w:val="0"/>
              <w:numId w:val="16"/>
            </w:numPr>
            <w:spacing w:before="100" w:beforeAutospacing="1" w:after="100" w:afterAutospacing="1" w:line="360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642351">
            <w:rPr>
              <w:rFonts w:ascii="Times New Roman" w:eastAsia="Calibri" w:hAnsi="Times New Roman" w:cs="Times New Roman"/>
              <w:sz w:val="24"/>
              <w:szCs w:val="24"/>
            </w:rPr>
            <w:t>For a</w:t>
          </w:r>
          <w:r w:rsidR="007F14C7" w:rsidRPr="00642351">
            <w:rPr>
              <w:rFonts w:ascii="Times New Roman" w:eastAsia="Calibri" w:hAnsi="Times New Roman" w:cs="Times New Roman"/>
              <w:sz w:val="24"/>
              <w:szCs w:val="24"/>
            </w:rPr>
            <w:t xml:space="preserve">mending the </w:t>
          </w:r>
          <w:r w:rsidR="0032280D" w:rsidRPr="00642351">
            <w:rPr>
              <w:rFonts w:ascii="Times New Roman" w:eastAsia="Calibri" w:hAnsi="Times New Roman" w:cs="Times New Roman"/>
              <w:sz w:val="24"/>
              <w:szCs w:val="24"/>
            </w:rPr>
            <w:t xml:space="preserve">South African </w:t>
          </w:r>
          <w:r w:rsidR="007F14C7" w:rsidRPr="00642351">
            <w:rPr>
              <w:rFonts w:ascii="Times New Roman" w:eastAsia="Calibri" w:hAnsi="Times New Roman" w:cs="Times New Roman"/>
              <w:sz w:val="24"/>
              <w:szCs w:val="24"/>
            </w:rPr>
            <w:t xml:space="preserve">constitution </w:t>
          </w:r>
        </w:p>
        <w:p w14:paraId="14117DC2" w14:textId="0BF4869A" w:rsidR="007F14C7" w:rsidRPr="00642351" w:rsidRDefault="006B6257" w:rsidP="007F14C7">
          <w:pPr>
            <w:pStyle w:val="ListParagraph"/>
            <w:numPr>
              <w:ilvl w:val="0"/>
              <w:numId w:val="16"/>
            </w:numPr>
            <w:spacing w:before="100" w:beforeAutospacing="1" w:after="100" w:afterAutospacing="1" w:line="360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642351">
            <w:rPr>
              <w:rFonts w:ascii="Times New Roman" w:eastAsia="Calibri" w:hAnsi="Times New Roman" w:cs="Times New Roman"/>
              <w:sz w:val="24"/>
              <w:szCs w:val="24"/>
            </w:rPr>
            <w:t>A</w:t>
          </w:r>
          <w:r w:rsidR="007F14C7" w:rsidRPr="00642351">
            <w:rPr>
              <w:rFonts w:ascii="Times New Roman" w:eastAsia="Calibri" w:hAnsi="Times New Roman" w:cs="Times New Roman"/>
              <w:sz w:val="24"/>
              <w:szCs w:val="24"/>
            </w:rPr>
            <w:t>ll of the above</w:t>
          </w:r>
        </w:p>
        <w:p w14:paraId="3EDC6DC7" w14:textId="7D8DC572" w:rsidR="00B94082" w:rsidRPr="00642351" w:rsidRDefault="00B94082" w:rsidP="007F14C7">
          <w:pPr>
            <w:pStyle w:val="ListParagraph"/>
            <w:numPr>
              <w:ilvl w:val="0"/>
              <w:numId w:val="16"/>
            </w:numPr>
            <w:spacing w:before="100" w:beforeAutospacing="1" w:after="100" w:afterAutospacing="1" w:line="360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642351">
            <w:rPr>
              <w:rFonts w:ascii="Times New Roman" w:eastAsia="Calibri" w:hAnsi="Times New Roman" w:cs="Times New Roman"/>
              <w:sz w:val="24"/>
              <w:szCs w:val="24"/>
            </w:rPr>
            <w:t xml:space="preserve">None of the above </w:t>
          </w:r>
        </w:p>
        <w:p w14:paraId="6E8DF657" w14:textId="77777777" w:rsidR="007F14C7" w:rsidRPr="00642351" w:rsidRDefault="007F14C7" w:rsidP="007F14C7">
          <w:pPr>
            <w:pStyle w:val="ListParagraph"/>
            <w:spacing w:before="100" w:beforeAutospacing="1" w:after="100" w:afterAutospacing="1" w:line="360" w:lineRule="auto"/>
            <w:ind w:left="36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4C62EA50" w14:textId="77777777" w:rsidR="00895C72" w:rsidRPr="00642351" w:rsidRDefault="00C92259" w:rsidP="006A2158">
          <w:pPr>
            <w:pStyle w:val="ListParagraph"/>
            <w:numPr>
              <w:ilvl w:val="0"/>
              <w:numId w:val="12"/>
            </w:numPr>
            <w:spacing w:before="100" w:beforeAutospacing="1" w:after="100" w:afterAutospacing="1" w:line="360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642351"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  <w:lastRenderedPageBreak/>
            <w:t>A</w:t>
          </w:r>
          <w:r w:rsidR="00BA6A5F" w:rsidRPr="00642351"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  <w:t xml:space="preserve">ccording to </w:t>
          </w:r>
          <w:proofErr w:type="spellStart"/>
          <w:r w:rsidR="00BA6A5F" w:rsidRPr="00642351"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  <w:t>Valodia</w:t>
          </w:r>
          <w:proofErr w:type="spellEnd"/>
          <w:r w:rsidR="00BA6A5F" w:rsidRPr="00642351"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  <w:t xml:space="preserve"> et al (2007) </w:t>
          </w:r>
          <w:r w:rsidR="002A3313" w:rsidRPr="00642351"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  <w:t xml:space="preserve">the </w:t>
          </w:r>
          <w:r w:rsidR="00BA6A5F" w:rsidRPr="00642351"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  <w:t xml:space="preserve">reason for </w:t>
          </w:r>
          <w:r w:rsidR="002A3313" w:rsidRPr="00642351"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  <w:t xml:space="preserve">creation of </w:t>
          </w:r>
          <w:r w:rsidR="00C901E6" w:rsidRPr="00642351"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  <w:t xml:space="preserve">many of </w:t>
          </w:r>
          <w:r w:rsidR="00BA6A5F" w:rsidRPr="00642351"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  <w:t>the</w:t>
          </w:r>
          <w:r w:rsidR="00C901E6" w:rsidRPr="00642351"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  <w:t xml:space="preserve"> self-employment opportunities in South Africa in the informal sector </w:t>
          </w:r>
          <w:r w:rsidR="00BA6A5F" w:rsidRPr="00642351"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  <w:t>is related</w:t>
          </w:r>
          <w:r w:rsidR="00C901E6" w:rsidRPr="00642351"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  <w:t xml:space="preserve"> to </w:t>
          </w:r>
        </w:p>
        <w:p w14:paraId="41D9BF20" w14:textId="77777777" w:rsidR="00895C72" w:rsidRPr="00642351" w:rsidRDefault="00895C72" w:rsidP="00895C72">
          <w:pPr>
            <w:pStyle w:val="ListParagraph"/>
            <w:numPr>
              <w:ilvl w:val="0"/>
              <w:numId w:val="18"/>
            </w:numPr>
            <w:spacing w:before="100" w:beforeAutospacing="1" w:after="100" w:afterAutospacing="1" w:line="36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</w:pPr>
          <w:r w:rsidRPr="00642351"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  <w:t>Helping the community</w:t>
          </w:r>
        </w:p>
        <w:p w14:paraId="6D49ECBC" w14:textId="77777777" w:rsidR="00612608" w:rsidRPr="00642351" w:rsidRDefault="00612608" w:rsidP="00612608">
          <w:pPr>
            <w:pStyle w:val="ListParagraph"/>
            <w:numPr>
              <w:ilvl w:val="0"/>
              <w:numId w:val="18"/>
            </w:numPr>
            <w:spacing w:before="100" w:beforeAutospacing="1" w:after="100" w:afterAutospacing="1" w:line="36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</w:pPr>
          <w:r w:rsidRPr="00642351"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  <w:t>Supplementing their source of income</w:t>
          </w:r>
        </w:p>
        <w:p w14:paraId="61E93F8C" w14:textId="77777777" w:rsidR="00B434D2" w:rsidRPr="00642351" w:rsidRDefault="00612608" w:rsidP="00B434D2">
          <w:pPr>
            <w:pStyle w:val="ListParagraph"/>
            <w:numPr>
              <w:ilvl w:val="0"/>
              <w:numId w:val="18"/>
            </w:numPr>
            <w:spacing w:before="100" w:beforeAutospacing="1" w:after="100" w:afterAutospacing="1" w:line="36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highlight w:val="yellow"/>
              <w:lang w:val="en-ZA"/>
            </w:rPr>
          </w:pPr>
          <w:r w:rsidRPr="00642351">
            <w:rPr>
              <w:rFonts w:ascii="Times New Roman" w:eastAsia="Calibri" w:hAnsi="Times New Roman" w:cs="Times New Roman"/>
              <w:sz w:val="24"/>
              <w:szCs w:val="24"/>
              <w:highlight w:val="yellow"/>
              <w:lang w:val="en-ZA"/>
            </w:rPr>
            <w:t>Financial survival</w:t>
          </w:r>
        </w:p>
        <w:p w14:paraId="4C66F610" w14:textId="652F47FA" w:rsidR="00B434D2" w:rsidRPr="00642351" w:rsidRDefault="00B434D2" w:rsidP="00B434D2">
          <w:pPr>
            <w:pStyle w:val="ListParagraph"/>
            <w:numPr>
              <w:ilvl w:val="0"/>
              <w:numId w:val="18"/>
            </w:numPr>
            <w:spacing w:before="100" w:beforeAutospacing="1" w:after="100" w:afterAutospacing="1" w:line="36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</w:pPr>
          <w:r w:rsidRPr="00642351">
            <w:rPr>
              <w:rFonts w:ascii="Times New Roman" w:eastAsia="Calibri" w:hAnsi="Times New Roman" w:cs="Times New Roman"/>
              <w:sz w:val="24"/>
              <w:szCs w:val="24"/>
            </w:rPr>
            <w:t>All of the above</w:t>
          </w:r>
        </w:p>
        <w:p w14:paraId="0575951D" w14:textId="183D5678" w:rsidR="00895C72" w:rsidRPr="00642351" w:rsidRDefault="00612608" w:rsidP="00895C72">
          <w:pPr>
            <w:pStyle w:val="ListParagraph"/>
            <w:numPr>
              <w:ilvl w:val="0"/>
              <w:numId w:val="18"/>
            </w:numPr>
            <w:spacing w:before="100" w:beforeAutospacing="1" w:after="100" w:afterAutospacing="1" w:line="36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</w:pPr>
          <w:r w:rsidRPr="00642351"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  <w:t>None of the above</w:t>
          </w:r>
        </w:p>
        <w:p w14:paraId="3B9B2E1D" w14:textId="77777777" w:rsidR="00895C72" w:rsidRPr="00642351" w:rsidRDefault="00895C72" w:rsidP="00895C72">
          <w:pPr>
            <w:pStyle w:val="ListParagraph"/>
            <w:spacing w:before="100" w:beforeAutospacing="1" w:after="100" w:afterAutospacing="1" w:line="360" w:lineRule="auto"/>
            <w:ind w:left="36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0C4F79AD" w14:textId="5FFB9EC3" w:rsidR="00DD0E25" w:rsidRPr="00642351" w:rsidRDefault="00895C72" w:rsidP="00EA2C16">
          <w:pPr>
            <w:pStyle w:val="ListParagraph"/>
            <w:numPr>
              <w:ilvl w:val="0"/>
              <w:numId w:val="12"/>
            </w:numPr>
            <w:spacing w:before="100" w:beforeAutospacing="1" w:after="100" w:afterAutospacing="1" w:line="360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642351">
            <w:rPr>
              <w:rFonts w:ascii="Times New Roman" w:hAnsi="Times New Roman" w:cs="Times New Roman"/>
              <w:sz w:val="24"/>
              <w:szCs w:val="24"/>
            </w:rPr>
            <w:t>The recommendation from this study are as follows</w:t>
          </w:r>
        </w:p>
        <w:p w14:paraId="769F2A1A" w14:textId="77777777" w:rsidR="00DD0E25" w:rsidRPr="00642351" w:rsidRDefault="00DD0E25" w:rsidP="00DD0E25">
          <w:pPr>
            <w:pStyle w:val="ListParagraph"/>
            <w:numPr>
              <w:ilvl w:val="0"/>
              <w:numId w:val="19"/>
            </w:numPr>
            <w:spacing w:before="100" w:beforeAutospacing="1" w:after="100" w:afterAutospacing="1" w:line="360" w:lineRule="auto"/>
            <w:jc w:val="both"/>
            <w:rPr>
              <w:rFonts w:ascii="Times New Roman" w:hAnsi="Times New Roman" w:cs="Times New Roman"/>
              <w:sz w:val="24"/>
              <w:szCs w:val="24"/>
              <w:highlight w:val="yellow"/>
            </w:rPr>
          </w:pPr>
          <w:r w:rsidRPr="00642351">
            <w:rPr>
              <w:rFonts w:ascii="Times New Roman" w:hAnsi="Times New Roman" w:cs="Times New Roman"/>
              <w:sz w:val="24"/>
              <w:szCs w:val="24"/>
              <w:highlight w:val="yellow"/>
            </w:rPr>
            <w:t>More occupational therapy research (undergraduate and post graduate) is indicative</w:t>
          </w:r>
        </w:p>
        <w:p w14:paraId="531F21A7" w14:textId="77777777" w:rsidR="00DD0E25" w:rsidRPr="00642351" w:rsidRDefault="00DD0E25" w:rsidP="00DD0E25">
          <w:pPr>
            <w:pStyle w:val="ListParagraph"/>
            <w:numPr>
              <w:ilvl w:val="0"/>
              <w:numId w:val="19"/>
            </w:numPr>
            <w:spacing w:before="100" w:beforeAutospacing="1" w:after="100" w:afterAutospacing="1" w:line="360" w:lineRule="auto"/>
            <w:jc w:val="both"/>
            <w:rPr>
              <w:rFonts w:ascii="Times New Roman" w:hAnsi="Times New Roman" w:cs="Times New Roman"/>
              <w:sz w:val="24"/>
              <w:szCs w:val="24"/>
              <w:highlight w:val="yellow"/>
            </w:rPr>
          </w:pPr>
          <w:r w:rsidRPr="00642351">
            <w:rPr>
              <w:rFonts w:ascii="Times New Roman" w:hAnsi="Times New Roman" w:cs="Times New Roman"/>
              <w:sz w:val="24"/>
              <w:szCs w:val="24"/>
              <w:highlight w:val="yellow"/>
            </w:rPr>
            <w:t>Occupational therapists involved in self-employment facilitation should document their work in order to contribute towards building evidence on which to base future practice.</w:t>
          </w:r>
        </w:p>
        <w:p w14:paraId="6C5AE765" w14:textId="77777777" w:rsidR="00DD0E25" w:rsidRPr="00642351" w:rsidRDefault="00DD0E25" w:rsidP="00DD0E25">
          <w:pPr>
            <w:pStyle w:val="ListParagraph"/>
            <w:numPr>
              <w:ilvl w:val="0"/>
              <w:numId w:val="19"/>
            </w:numPr>
            <w:spacing w:before="100" w:beforeAutospacing="1" w:after="100" w:afterAutospacing="1" w:line="360" w:lineRule="auto"/>
            <w:jc w:val="both"/>
            <w:rPr>
              <w:rFonts w:ascii="Times New Roman" w:hAnsi="Times New Roman" w:cs="Times New Roman"/>
              <w:sz w:val="24"/>
              <w:szCs w:val="24"/>
              <w:highlight w:val="yellow"/>
            </w:rPr>
          </w:pPr>
          <w:r w:rsidRPr="00642351">
            <w:rPr>
              <w:rFonts w:ascii="Times New Roman" w:hAnsi="Times New Roman" w:cs="Times New Roman"/>
              <w:sz w:val="24"/>
              <w:szCs w:val="24"/>
              <w:highlight w:val="yellow"/>
            </w:rPr>
            <w:t>All of the above</w:t>
          </w:r>
        </w:p>
        <w:p w14:paraId="766C04D3" w14:textId="77777777" w:rsidR="00DD0E25" w:rsidRPr="00642351" w:rsidRDefault="00DD0E25" w:rsidP="00DD0E25">
          <w:pPr>
            <w:pStyle w:val="ListParagraph"/>
            <w:numPr>
              <w:ilvl w:val="0"/>
              <w:numId w:val="19"/>
            </w:numPr>
            <w:spacing w:before="100" w:beforeAutospacing="1" w:after="100" w:afterAutospacing="1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42351">
            <w:rPr>
              <w:rFonts w:ascii="Times New Roman" w:hAnsi="Times New Roman" w:cs="Times New Roman"/>
              <w:sz w:val="24"/>
              <w:szCs w:val="24"/>
            </w:rPr>
            <w:t xml:space="preserve">Collaborations between at international level is mandatory  </w:t>
          </w:r>
        </w:p>
        <w:p w14:paraId="29020BAA" w14:textId="77777777" w:rsidR="00DD0E25" w:rsidRPr="00642351" w:rsidRDefault="00DD0E25" w:rsidP="00DD0E25">
          <w:pPr>
            <w:pStyle w:val="ListParagraph"/>
            <w:numPr>
              <w:ilvl w:val="0"/>
              <w:numId w:val="19"/>
            </w:numPr>
            <w:spacing w:before="100" w:beforeAutospacing="1" w:after="100" w:afterAutospacing="1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42351">
            <w:rPr>
              <w:rFonts w:ascii="Times New Roman" w:hAnsi="Times New Roman" w:cs="Times New Roman"/>
              <w:sz w:val="24"/>
              <w:szCs w:val="24"/>
            </w:rPr>
            <w:t>None of the above</w:t>
          </w:r>
        </w:p>
        <w:p w14:paraId="53069287" w14:textId="77777777" w:rsidR="00DD0E25" w:rsidRPr="00642351" w:rsidRDefault="00DD0E25" w:rsidP="00DD0E25">
          <w:pPr>
            <w:pStyle w:val="ListParagraph"/>
            <w:spacing w:before="100" w:beforeAutospacing="1" w:after="100" w:afterAutospacing="1" w:line="360" w:lineRule="auto"/>
            <w:ind w:left="36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2817333E" w14:textId="0C75F94F" w:rsidR="00EA2C16" w:rsidRPr="00642351" w:rsidRDefault="00EA2C16" w:rsidP="00EA2C16">
          <w:pPr>
            <w:pStyle w:val="ListParagraph"/>
            <w:numPr>
              <w:ilvl w:val="0"/>
              <w:numId w:val="12"/>
            </w:numPr>
            <w:spacing w:before="100" w:beforeAutospacing="1" w:after="100" w:afterAutospacing="1" w:line="360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642351">
            <w:rPr>
              <w:rFonts w:ascii="Times New Roman" w:eastAsia="Calibri" w:hAnsi="Times New Roman" w:cs="Times New Roman"/>
              <w:sz w:val="24"/>
              <w:szCs w:val="24"/>
            </w:rPr>
            <w:t xml:space="preserve">True or </w:t>
          </w:r>
          <w:r w:rsidRPr="00642351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  <w:t>false</w:t>
          </w:r>
          <w:r w:rsidRPr="00642351">
            <w:rPr>
              <w:rFonts w:ascii="Times New Roman" w:eastAsia="Calibri" w:hAnsi="Times New Roman" w:cs="Times New Roman"/>
              <w:sz w:val="24"/>
              <w:szCs w:val="24"/>
            </w:rPr>
            <w:t xml:space="preserve">: South African occupational therapists have a positive attitude towards self-employment as an option to place </w:t>
          </w:r>
          <w:r w:rsidR="00A45B70" w:rsidRPr="00642351">
            <w:rPr>
              <w:rFonts w:ascii="Times New Roman" w:eastAsia="Calibri" w:hAnsi="Times New Roman" w:cs="Times New Roman"/>
              <w:sz w:val="24"/>
              <w:szCs w:val="24"/>
            </w:rPr>
            <w:t xml:space="preserve">their patients </w:t>
          </w:r>
          <w:r w:rsidRPr="00642351">
            <w:rPr>
              <w:rFonts w:ascii="Times New Roman" w:eastAsia="Calibri" w:hAnsi="Times New Roman" w:cs="Times New Roman"/>
              <w:sz w:val="24"/>
              <w:szCs w:val="24"/>
            </w:rPr>
            <w:t>but they have limited to no awareness of resources available to assist self-employment</w:t>
          </w:r>
          <w:r w:rsidR="00A45B70" w:rsidRPr="00642351">
            <w:rPr>
              <w:rFonts w:ascii="Times New Roman" w:eastAsia="Calibri" w:hAnsi="Times New Roman" w:cs="Times New Roman"/>
              <w:sz w:val="24"/>
              <w:szCs w:val="24"/>
            </w:rPr>
            <w:t xml:space="preserve"> in people with disabilities</w:t>
          </w:r>
          <w:r w:rsidR="00642351" w:rsidRPr="00642351">
            <w:rPr>
              <w:rFonts w:ascii="Times New Roman" w:eastAsia="Calibri" w:hAnsi="Times New Roman" w:cs="Times New Roman"/>
              <w:sz w:val="24"/>
              <w:szCs w:val="24"/>
            </w:rPr>
            <w:t>.</w:t>
          </w:r>
        </w:p>
        <w:p w14:paraId="24EA0745" w14:textId="77777777" w:rsidR="00642351" w:rsidRPr="00642351" w:rsidRDefault="00642351" w:rsidP="00642351">
          <w:pPr>
            <w:pStyle w:val="ListParagraph"/>
            <w:spacing w:before="100" w:beforeAutospacing="1" w:after="100" w:afterAutospacing="1" w:line="360" w:lineRule="auto"/>
            <w:ind w:left="36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615A4F54" w14:textId="77777777" w:rsidR="00A0339D" w:rsidRPr="00642351" w:rsidRDefault="00A0339D" w:rsidP="00A0339D">
          <w:pPr>
            <w:pStyle w:val="ListParagraph"/>
            <w:numPr>
              <w:ilvl w:val="0"/>
              <w:numId w:val="12"/>
            </w:numPr>
            <w:spacing w:before="100" w:beforeAutospacing="1" w:after="100" w:afterAutospacing="1" w:line="360" w:lineRule="auto"/>
            <w:jc w:val="both"/>
            <w:rPr>
              <w:sz w:val="24"/>
              <w:szCs w:val="24"/>
            </w:rPr>
          </w:pPr>
          <w:r w:rsidRPr="00642351">
            <w:rPr>
              <w:sz w:val="24"/>
              <w:szCs w:val="24"/>
            </w:rPr>
            <w:t>The self-employment categories</w:t>
          </w:r>
        </w:p>
        <w:p w14:paraId="74334911" w14:textId="77777777" w:rsidR="00A0339D" w:rsidRPr="00642351" w:rsidRDefault="00A0339D" w:rsidP="00A0339D">
          <w:pPr>
            <w:pStyle w:val="ListParagraph"/>
            <w:numPr>
              <w:ilvl w:val="0"/>
              <w:numId w:val="21"/>
            </w:numPr>
            <w:spacing w:before="100" w:beforeAutospacing="1" w:after="100" w:afterAutospacing="1" w:line="360" w:lineRule="auto"/>
            <w:jc w:val="both"/>
            <w:rPr>
              <w:sz w:val="24"/>
              <w:szCs w:val="24"/>
              <w:highlight w:val="yellow"/>
            </w:rPr>
          </w:pPr>
          <w:r w:rsidRPr="00642351">
            <w:rPr>
              <w:sz w:val="24"/>
              <w:szCs w:val="24"/>
              <w:highlight w:val="yellow"/>
            </w:rPr>
            <w:t>Retail</w:t>
          </w:r>
        </w:p>
        <w:p w14:paraId="56EA6D39" w14:textId="7932B718" w:rsidR="00A0339D" w:rsidRPr="00642351" w:rsidRDefault="00A0339D" w:rsidP="00A0339D">
          <w:pPr>
            <w:pStyle w:val="ListParagraph"/>
            <w:numPr>
              <w:ilvl w:val="0"/>
              <w:numId w:val="21"/>
            </w:numPr>
            <w:spacing w:before="100" w:beforeAutospacing="1" w:after="100" w:afterAutospacing="1" w:line="360" w:lineRule="auto"/>
            <w:jc w:val="both"/>
            <w:rPr>
              <w:sz w:val="24"/>
              <w:szCs w:val="24"/>
              <w:highlight w:val="yellow"/>
            </w:rPr>
          </w:pPr>
          <w:r w:rsidRPr="00642351">
            <w:rPr>
              <w:sz w:val="24"/>
              <w:szCs w:val="24"/>
              <w:highlight w:val="yellow"/>
            </w:rPr>
            <w:t xml:space="preserve">Services and skills </w:t>
          </w:r>
        </w:p>
        <w:p w14:paraId="50BF3364" w14:textId="7D8F6CA8" w:rsidR="00A0339D" w:rsidRPr="00642351" w:rsidRDefault="00A0339D" w:rsidP="00A0339D">
          <w:pPr>
            <w:pStyle w:val="ListParagraph"/>
            <w:numPr>
              <w:ilvl w:val="0"/>
              <w:numId w:val="21"/>
            </w:numPr>
            <w:spacing w:before="100" w:beforeAutospacing="1" w:after="100" w:afterAutospacing="1" w:line="360" w:lineRule="auto"/>
            <w:jc w:val="both"/>
            <w:rPr>
              <w:sz w:val="24"/>
              <w:szCs w:val="24"/>
            </w:rPr>
          </w:pPr>
          <w:r w:rsidRPr="00642351">
            <w:rPr>
              <w:sz w:val="24"/>
              <w:szCs w:val="24"/>
            </w:rPr>
            <w:t>Productive</w:t>
          </w:r>
        </w:p>
        <w:p w14:paraId="39DF5BA7" w14:textId="77777777" w:rsidR="00A0339D" w:rsidRPr="00642351" w:rsidRDefault="00A0339D" w:rsidP="00A0339D">
          <w:pPr>
            <w:pStyle w:val="ListParagraph"/>
            <w:numPr>
              <w:ilvl w:val="0"/>
              <w:numId w:val="21"/>
            </w:numPr>
            <w:spacing w:before="100" w:beforeAutospacing="1" w:after="100" w:afterAutospacing="1" w:line="36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</w:pPr>
          <w:r w:rsidRPr="00642351">
            <w:rPr>
              <w:rFonts w:ascii="Times New Roman" w:eastAsia="Calibri" w:hAnsi="Times New Roman" w:cs="Times New Roman"/>
              <w:sz w:val="24"/>
              <w:szCs w:val="24"/>
            </w:rPr>
            <w:t>All of the above</w:t>
          </w:r>
        </w:p>
        <w:p w14:paraId="10F18BDE" w14:textId="26160FDD" w:rsidR="00C16556" w:rsidRPr="00642351" w:rsidRDefault="00A0339D" w:rsidP="00A0339D">
          <w:pPr>
            <w:pStyle w:val="ListParagraph"/>
            <w:numPr>
              <w:ilvl w:val="0"/>
              <w:numId w:val="21"/>
            </w:numPr>
            <w:spacing w:before="100" w:beforeAutospacing="1" w:after="100" w:afterAutospacing="1" w:line="36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</w:pPr>
          <w:r w:rsidRPr="00642351">
            <w:rPr>
              <w:rFonts w:ascii="Times New Roman" w:eastAsia="Calibri" w:hAnsi="Times New Roman" w:cs="Times New Roman"/>
              <w:sz w:val="24"/>
              <w:szCs w:val="24"/>
              <w:lang w:val="en-ZA"/>
            </w:rPr>
            <w:t>None of the above</w:t>
          </w:r>
        </w:p>
      </w:sdtContent>
    </w:sdt>
    <w:sectPr w:rsidR="00C16556" w:rsidRPr="00642351" w:rsidSect="00542AA5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60788" w14:textId="77777777" w:rsidR="004F73F9" w:rsidRDefault="004F73F9" w:rsidP="002D2A6E">
      <w:pPr>
        <w:spacing w:after="0" w:line="240" w:lineRule="auto"/>
      </w:pPr>
      <w:r>
        <w:separator/>
      </w:r>
    </w:p>
  </w:endnote>
  <w:endnote w:type="continuationSeparator" w:id="0">
    <w:p w14:paraId="1CEC7862" w14:textId="77777777" w:rsidR="004F73F9" w:rsidRDefault="004F73F9" w:rsidP="002D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20047054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314768" w14:textId="7D677C67" w:rsidR="007F0586" w:rsidRDefault="007F0586" w:rsidP="006A6A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FD51A0" w14:textId="77777777" w:rsidR="007F0586" w:rsidRDefault="007F0586" w:rsidP="000D0C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3716E" w14:textId="77777777" w:rsidR="007F0586" w:rsidRDefault="007F0586" w:rsidP="000D0C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032B5" w14:textId="77777777" w:rsidR="004F73F9" w:rsidRDefault="004F73F9" w:rsidP="002D2A6E">
      <w:pPr>
        <w:spacing w:after="0" w:line="240" w:lineRule="auto"/>
      </w:pPr>
      <w:r>
        <w:separator/>
      </w:r>
    </w:p>
  </w:footnote>
  <w:footnote w:type="continuationSeparator" w:id="0">
    <w:p w14:paraId="7F830893" w14:textId="77777777" w:rsidR="004F73F9" w:rsidRDefault="004F73F9" w:rsidP="002D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62053100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EAF9109" w14:textId="43FE5276" w:rsidR="007F0586" w:rsidRDefault="007F0586" w:rsidP="006A6AC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70883354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8157C14" w14:textId="339E2C8B" w:rsidR="007F0586" w:rsidRDefault="007F0586" w:rsidP="000D0C1E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3FA123" w14:textId="77777777" w:rsidR="007F0586" w:rsidRDefault="007F0586" w:rsidP="000D0C1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8CE9A" w14:textId="27195753" w:rsidR="007F0586" w:rsidRDefault="003E5C48" w:rsidP="000D0C1E">
    <w:pPr>
      <w:pStyle w:val="Header"/>
      <w:ind w:right="360"/>
    </w:pPr>
    <w:r w:rsidRPr="003E5C48">
      <w:rPr>
        <w:b/>
      </w:rPr>
      <w:t>Title</w:t>
    </w:r>
    <w:r>
      <w:t xml:space="preserve">: </w:t>
    </w:r>
    <w:r w:rsidRPr="003E5C48">
      <w:t>A Survey of Occupational Therapists' Involvement in Facilitating Self-employment for People with Disabilities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6DAB"/>
    <w:multiLevelType w:val="hybridMultilevel"/>
    <w:tmpl w:val="F158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101A"/>
    <w:multiLevelType w:val="hybridMultilevel"/>
    <w:tmpl w:val="DE0C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074B5"/>
    <w:multiLevelType w:val="hybridMultilevel"/>
    <w:tmpl w:val="203031E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92AB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104B4B"/>
    <w:multiLevelType w:val="hybridMultilevel"/>
    <w:tmpl w:val="8588406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53BE"/>
    <w:multiLevelType w:val="hybridMultilevel"/>
    <w:tmpl w:val="CE04E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675166"/>
    <w:multiLevelType w:val="hybridMultilevel"/>
    <w:tmpl w:val="18B07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364CC3"/>
    <w:multiLevelType w:val="hybridMultilevel"/>
    <w:tmpl w:val="2DB6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61EDF"/>
    <w:multiLevelType w:val="hybridMultilevel"/>
    <w:tmpl w:val="1662F4D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46463"/>
    <w:multiLevelType w:val="hybridMultilevel"/>
    <w:tmpl w:val="CA664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B2C30"/>
    <w:multiLevelType w:val="hybridMultilevel"/>
    <w:tmpl w:val="E4B81C3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17A03"/>
    <w:multiLevelType w:val="hybridMultilevel"/>
    <w:tmpl w:val="AF7EF13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201E4"/>
    <w:multiLevelType w:val="hybridMultilevel"/>
    <w:tmpl w:val="81DC6F5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B56A0"/>
    <w:multiLevelType w:val="hybridMultilevel"/>
    <w:tmpl w:val="0E3C557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154715"/>
    <w:multiLevelType w:val="hybridMultilevel"/>
    <w:tmpl w:val="43325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3C0842"/>
    <w:multiLevelType w:val="hybridMultilevel"/>
    <w:tmpl w:val="DB8AD33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265B2"/>
    <w:multiLevelType w:val="hybridMultilevel"/>
    <w:tmpl w:val="32F2F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5406A9"/>
    <w:multiLevelType w:val="hybridMultilevel"/>
    <w:tmpl w:val="4BEA9D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C23CBF"/>
    <w:multiLevelType w:val="hybridMultilevel"/>
    <w:tmpl w:val="46E2D7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67B02"/>
    <w:multiLevelType w:val="hybridMultilevel"/>
    <w:tmpl w:val="82241E5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111AAB"/>
    <w:multiLevelType w:val="hybridMultilevel"/>
    <w:tmpl w:val="87D4631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5"/>
  </w:num>
  <w:num w:numId="5">
    <w:abstractNumId w:val="3"/>
  </w:num>
  <w:num w:numId="6">
    <w:abstractNumId w:val="18"/>
  </w:num>
  <w:num w:numId="7">
    <w:abstractNumId w:val="11"/>
  </w:num>
  <w:num w:numId="8">
    <w:abstractNumId w:val="9"/>
  </w:num>
  <w:num w:numId="9">
    <w:abstractNumId w:val="7"/>
  </w:num>
  <w:num w:numId="10">
    <w:abstractNumId w:val="1"/>
  </w:num>
  <w:num w:numId="11">
    <w:abstractNumId w:val="0"/>
  </w:num>
  <w:num w:numId="12">
    <w:abstractNumId w:val="17"/>
  </w:num>
  <w:num w:numId="13">
    <w:abstractNumId w:val="15"/>
  </w:num>
  <w:num w:numId="14">
    <w:abstractNumId w:val="13"/>
  </w:num>
  <w:num w:numId="15">
    <w:abstractNumId w:val="20"/>
  </w:num>
  <w:num w:numId="16">
    <w:abstractNumId w:val="2"/>
  </w:num>
  <w:num w:numId="17">
    <w:abstractNumId w:val="10"/>
  </w:num>
  <w:num w:numId="18">
    <w:abstractNumId w:val="12"/>
  </w:num>
  <w:num w:numId="19">
    <w:abstractNumId w:val="4"/>
  </w:num>
  <w:num w:numId="20">
    <w:abstractNumId w:val="19"/>
  </w:num>
  <w:num w:numId="2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aula Work 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szzzspwrx2w95xezvzzxxzzew255rr2trfwd&quot;&gt;Mini project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/record-ids&gt;&lt;/item&gt;&lt;/Libraries&gt;"/>
  </w:docVars>
  <w:rsids>
    <w:rsidRoot w:val="001C021A"/>
    <w:rsid w:val="00000F11"/>
    <w:rsid w:val="00001519"/>
    <w:rsid w:val="00001BB7"/>
    <w:rsid w:val="000037E5"/>
    <w:rsid w:val="00003EB3"/>
    <w:rsid w:val="000055C5"/>
    <w:rsid w:val="0000698C"/>
    <w:rsid w:val="00006ADC"/>
    <w:rsid w:val="0001085E"/>
    <w:rsid w:val="00012FDC"/>
    <w:rsid w:val="00015222"/>
    <w:rsid w:val="00016825"/>
    <w:rsid w:val="000178E3"/>
    <w:rsid w:val="000203FE"/>
    <w:rsid w:val="00020B92"/>
    <w:rsid w:val="00020D43"/>
    <w:rsid w:val="00021A5D"/>
    <w:rsid w:val="000225A2"/>
    <w:rsid w:val="00022D1C"/>
    <w:rsid w:val="00023631"/>
    <w:rsid w:val="0002399C"/>
    <w:rsid w:val="00023BAA"/>
    <w:rsid w:val="00023BD8"/>
    <w:rsid w:val="000243B9"/>
    <w:rsid w:val="00030181"/>
    <w:rsid w:val="00030489"/>
    <w:rsid w:val="000331E9"/>
    <w:rsid w:val="00034847"/>
    <w:rsid w:val="00035CD9"/>
    <w:rsid w:val="0004299F"/>
    <w:rsid w:val="00044D8A"/>
    <w:rsid w:val="000472F2"/>
    <w:rsid w:val="00050847"/>
    <w:rsid w:val="000538A7"/>
    <w:rsid w:val="00054652"/>
    <w:rsid w:val="000548A7"/>
    <w:rsid w:val="00054E68"/>
    <w:rsid w:val="00060AE8"/>
    <w:rsid w:val="00061E55"/>
    <w:rsid w:val="0006288F"/>
    <w:rsid w:val="000629D2"/>
    <w:rsid w:val="00062CA7"/>
    <w:rsid w:val="00062DCD"/>
    <w:rsid w:val="000648C0"/>
    <w:rsid w:val="00065483"/>
    <w:rsid w:val="00065599"/>
    <w:rsid w:val="00070C98"/>
    <w:rsid w:val="000726E6"/>
    <w:rsid w:val="00072860"/>
    <w:rsid w:val="00072D8B"/>
    <w:rsid w:val="00075B59"/>
    <w:rsid w:val="00080382"/>
    <w:rsid w:val="00081069"/>
    <w:rsid w:val="00081509"/>
    <w:rsid w:val="00081D17"/>
    <w:rsid w:val="00082209"/>
    <w:rsid w:val="00084DC2"/>
    <w:rsid w:val="000869C7"/>
    <w:rsid w:val="00086F84"/>
    <w:rsid w:val="00087249"/>
    <w:rsid w:val="000905E5"/>
    <w:rsid w:val="00092864"/>
    <w:rsid w:val="00094227"/>
    <w:rsid w:val="0009549A"/>
    <w:rsid w:val="00097D6A"/>
    <w:rsid w:val="00097E3C"/>
    <w:rsid w:val="00097E9D"/>
    <w:rsid w:val="000A0C70"/>
    <w:rsid w:val="000A0C96"/>
    <w:rsid w:val="000A1348"/>
    <w:rsid w:val="000A246D"/>
    <w:rsid w:val="000A25A9"/>
    <w:rsid w:val="000A554D"/>
    <w:rsid w:val="000A60C4"/>
    <w:rsid w:val="000A67AF"/>
    <w:rsid w:val="000B03B8"/>
    <w:rsid w:val="000B22CB"/>
    <w:rsid w:val="000B438D"/>
    <w:rsid w:val="000B5840"/>
    <w:rsid w:val="000B628B"/>
    <w:rsid w:val="000C194F"/>
    <w:rsid w:val="000C2E85"/>
    <w:rsid w:val="000C5622"/>
    <w:rsid w:val="000C666C"/>
    <w:rsid w:val="000C6CE7"/>
    <w:rsid w:val="000C7A7B"/>
    <w:rsid w:val="000D0652"/>
    <w:rsid w:val="000D0C1E"/>
    <w:rsid w:val="000D0E64"/>
    <w:rsid w:val="000D2036"/>
    <w:rsid w:val="000D2F4F"/>
    <w:rsid w:val="000D364D"/>
    <w:rsid w:val="000D3B3E"/>
    <w:rsid w:val="000D4F57"/>
    <w:rsid w:val="000D5B72"/>
    <w:rsid w:val="000D6111"/>
    <w:rsid w:val="000E1738"/>
    <w:rsid w:val="000E1C3D"/>
    <w:rsid w:val="000E1C5A"/>
    <w:rsid w:val="000E2312"/>
    <w:rsid w:val="000E308B"/>
    <w:rsid w:val="000E3E65"/>
    <w:rsid w:val="000E4709"/>
    <w:rsid w:val="000E48D2"/>
    <w:rsid w:val="000E655F"/>
    <w:rsid w:val="000E694E"/>
    <w:rsid w:val="000F078B"/>
    <w:rsid w:val="000F21D5"/>
    <w:rsid w:val="000F40A4"/>
    <w:rsid w:val="000F48C9"/>
    <w:rsid w:val="000F5425"/>
    <w:rsid w:val="000F7A10"/>
    <w:rsid w:val="0010067E"/>
    <w:rsid w:val="00102022"/>
    <w:rsid w:val="001040B0"/>
    <w:rsid w:val="001055DD"/>
    <w:rsid w:val="00110348"/>
    <w:rsid w:val="001106FC"/>
    <w:rsid w:val="00111283"/>
    <w:rsid w:val="00111589"/>
    <w:rsid w:val="001127A1"/>
    <w:rsid w:val="001127C5"/>
    <w:rsid w:val="00114500"/>
    <w:rsid w:val="001146D9"/>
    <w:rsid w:val="0011544C"/>
    <w:rsid w:val="00120577"/>
    <w:rsid w:val="00120859"/>
    <w:rsid w:val="00120F78"/>
    <w:rsid w:val="00121475"/>
    <w:rsid w:val="00121688"/>
    <w:rsid w:val="001216C5"/>
    <w:rsid w:val="00121FB4"/>
    <w:rsid w:val="001220D7"/>
    <w:rsid w:val="0012472E"/>
    <w:rsid w:val="00127374"/>
    <w:rsid w:val="001327E8"/>
    <w:rsid w:val="00134110"/>
    <w:rsid w:val="00134EEF"/>
    <w:rsid w:val="0013543E"/>
    <w:rsid w:val="00136BE4"/>
    <w:rsid w:val="001378B3"/>
    <w:rsid w:val="001379F7"/>
    <w:rsid w:val="00141EDB"/>
    <w:rsid w:val="00144C66"/>
    <w:rsid w:val="00144F58"/>
    <w:rsid w:val="0014513B"/>
    <w:rsid w:val="001463C9"/>
    <w:rsid w:val="00146537"/>
    <w:rsid w:val="001465B5"/>
    <w:rsid w:val="00151204"/>
    <w:rsid w:val="001517C2"/>
    <w:rsid w:val="0015245C"/>
    <w:rsid w:val="0015643D"/>
    <w:rsid w:val="001567FD"/>
    <w:rsid w:val="001617F4"/>
    <w:rsid w:val="00164B4B"/>
    <w:rsid w:val="001704B8"/>
    <w:rsid w:val="00170CCE"/>
    <w:rsid w:val="001719F7"/>
    <w:rsid w:val="00171A90"/>
    <w:rsid w:val="001727CE"/>
    <w:rsid w:val="00173E10"/>
    <w:rsid w:val="001743D7"/>
    <w:rsid w:val="0017614A"/>
    <w:rsid w:val="00177451"/>
    <w:rsid w:val="00177AB0"/>
    <w:rsid w:val="00177FA1"/>
    <w:rsid w:val="0018255F"/>
    <w:rsid w:val="00184AC7"/>
    <w:rsid w:val="0018578E"/>
    <w:rsid w:val="00185F10"/>
    <w:rsid w:val="00186C64"/>
    <w:rsid w:val="00186F0B"/>
    <w:rsid w:val="00186F8B"/>
    <w:rsid w:val="001873BD"/>
    <w:rsid w:val="001874DB"/>
    <w:rsid w:val="00190874"/>
    <w:rsid w:val="00191E2F"/>
    <w:rsid w:val="0019321B"/>
    <w:rsid w:val="001946B4"/>
    <w:rsid w:val="001971F4"/>
    <w:rsid w:val="001A005F"/>
    <w:rsid w:val="001A0DA6"/>
    <w:rsid w:val="001A512E"/>
    <w:rsid w:val="001A6B03"/>
    <w:rsid w:val="001A6F44"/>
    <w:rsid w:val="001A79A7"/>
    <w:rsid w:val="001B0D39"/>
    <w:rsid w:val="001B10D7"/>
    <w:rsid w:val="001B25FB"/>
    <w:rsid w:val="001B282F"/>
    <w:rsid w:val="001B293E"/>
    <w:rsid w:val="001B387E"/>
    <w:rsid w:val="001B39E6"/>
    <w:rsid w:val="001B39E7"/>
    <w:rsid w:val="001B4123"/>
    <w:rsid w:val="001B4876"/>
    <w:rsid w:val="001B5C39"/>
    <w:rsid w:val="001B5D6A"/>
    <w:rsid w:val="001B6070"/>
    <w:rsid w:val="001B6DEB"/>
    <w:rsid w:val="001B7300"/>
    <w:rsid w:val="001C021A"/>
    <w:rsid w:val="001C059A"/>
    <w:rsid w:val="001C08D7"/>
    <w:rsid w:val="001C2145"/>
    <w:rsid w:val="001C219C"/>
    <w:rsid w:val="001C3B14"/>
    <w:rsid w:val="001C40EB"/>
    <w:rsid w:val="001C49A6"/>
    <w:rsid w:val="001C506A"/>
    <w:rsid w:val="001C5126"/>
    <w:rsid w:val="001C5B5A"/>
    <w:rsid w:val="001C5C56"/>
    <w:rsid w:val="001D08AF"/>
    <w:rsid w:val="001D0A1A"/>
    <w:rsid w:val="001D0E15"/>
    <w:rsid w:val="001D27B7"/>
    <w:rsid w:val="001D317F"/>
    <w:rsid w:val="001D3979"/>
    <w:rsid w:val="001D4D32"/>
    <w:rsid w:val="001D5361"/>
    <w:rsid w:val="001D53EB"/>
    <w:rsid w:val="001D6225"/>
    <w:rsid w:val="001D6558"/>
    <w:rsid w:val="001D6750"/>
    <w:rsid w:val="001D67D6"/>
    <w:rsid w:val="001D6911"/>
    <w:rsid w:val="001D7E00"/>
    <w:rsid w:val="001E0E11"/>
    <w:rsid w:val="001E1754"/>
    <w:rsid w:val="001E4302"/>
    <w:rsid w:val="001E4402"/>
    <w:rsid w:val="001E7748"/>
    <w:rsid w:val="001F1213"/>
    <w:rsid w:val="001F1AB3"/>
    <w:rsid w:val="001F272C"/>
    <w:rsid w:val="001F2C95"/>
    <w:rsid w:val="001F3823"/>
    <w:rsid w:val="001F44B5"/>
    <w:rsid w:val="001F56C9"/>
    <w:rsid w:val="001F749E"/>
    <w:rsid w:val="00200614"/>
    <w:rsid w:val="00201BDA"/>
    <w:rsid w:val="0020384B"/>
    <w:rsid w:val="00203DB7"/>
    <w:rsid w:val="0020537B"/>
    <w:rsid w:val="00205DC5"/>
    <w:rsid w:val="00206B48"/>
    <w:rsid w:val="00207D30"/>
    <w:rsid w:val="002102E3"/>
    <w:rsid w:val="002112B9"/>
    <w:rsid w:val="002118F4"/>
    <w:rsid w:val="00212817"/>
    <w:rsid w:val="00213E55"/>
    <w:rsid w:val="00214D1B"/>
    <w:rsid w:val="002162B4"/>
    <w:rsid w:val="00220975"/>
    <w:rsid w:val="00221CFD"/>
    <w:rsid w:val="00221D0B"/>
    <w:rsid w:val="00223388"/>
    <w:rsid w:val="00223EF7"/>
    <w:rsid w:val="00224E4F"/>
    <w:rsid w:val="00225E5E"/>
    <w:rsid w:val="00227967"/>
    <w:rsid w:val="002279AE"/>
    <w:rsid w:val="00231186"/>
    <w:rsid w:val="002333E5"/>
    <w:rsid w:val="002337E2"/>
    <w:rsid w:val="00233D15"/>
    <w:rsid w:val="00233FFD"/>
    <w:rsid w:val="002364A9"/>
    <w:rsid w:val="0023659B"/>
    <w:rsid w:val="002375C6"/>
    <w:rsid w:val="002403CA"/>
    <w:rsid w:val="00240AC3"/>
    <w:rsid w:val="00240B4F"/>
    <w:rsid w:val="00244996"/>
    <w:rsid w:val="00244A04"/>
    <w:rsid w:val="00244DB7"/>
    <w:rsid w:val="00245CED"/>
    <w:rsid w:val="00245EC5"/>
    <w:rsid w:val="00247283"/>
    <w:rsid w:val="002472D3"/>
    <w:rsid w:val="00250A44"/>
    <w:rsid w:val="00250CC2"/>
    <w:rsid w:val="002520D7"/>
    <w:rsid w:val="002567BC"/>
    <w:rsid w:val="0025696A"/>
    <w:rsid w:val="00257224"/>
    <w:rsid w:val="00262EF0"/>
    <w:rsid w:val="00263EC3"/>
    <w:rsid w:val="00266C85"/>
    <w:rsid w:val="002670F3"/>
    <w:rsid w:val="00271921"/>
    <w:rsid w:val="0027234E"/>
    <w:rsid w:val="0027266E"/>
    <w:rsid w:val="00272B06"/>
    <w:rsid w:val="00274049"/>
    <w:rsid w:val="00276B99"/>
    <w:rsid w:val="0027794A"/>
    <w:rsid w:val="0028003D"/>
    <w:rsid w:val="00280207"/>
    <w:rsid w:val="00283867"/>
    <w:rsid w:val="00286763"/>
    <w:rsid w:val="002903F5"/>
    <w:rsid w:val="00291FD2"/>
    <w:rsid w:val="002930C9"/>
    <w:rsid w:val="002941CD"/>
    <w:rsid w:val="00294508"/>
    <w:rsid w:val="002949C4"/>
    <w:rsid w:val="00294D7B"/>
    <w:rsid w:val="00295FC7"/>
    <w:rsid w:val="002A0D2E"/>
    <w:rsid w:val="002A237D"/>
    <w:rsid w:val="002A2494"/>
    <w:rsid w:val="002A3313"/>
    <w:rsid w:val="002A4937"/>
    <w:rsid w:val="002A58E0"/>
    <w:rsid w:val="002A5C8B"/>
    <w:rsid w:val="002A65FF"/>
    <w:rsid w:val="002A7E2A"/>
    <w:rsid w:val="002B04B7"/>
    <w:rsid w:val="002B1D15"/>
    <w:rsid w:val="002B1DB8"/>
    <w:rsid w:val="002B3993"/>
    <w:rsid w:val="002B4E25"/>
    <w:rsid w:val="002B7553"/>
    <w:rsid w:val="002C19D2"/>
    <w:rsid w:val="002C252F"/>
    <w:rsid w:val="002C3F90"/>
    <w:rsid w:val="002C6570"/>
    <w:rsid w:val="002C783A"/>
    <w:rsid w:val="002C7BBA"/>
    <w:rsid w:val="002D1546"/>
    <w:rsid w:val="002D2A6E"/>
    <w:rsid w:val="002D2F61"/>
    <w:rsid w:val="002D5A71"/>
    <w:rsid w:val="002E0D25"/>
    <w:rsid w:val="002E0EEB"/>
    <w:rsid w:val="002E42DE"/>
    <w:rsid w:val="002E4484"/>
    <w:rsid w:val="002E465F"/>
    <w:rsid w:val="002E4BB6"/>
    <w:rsid w:val="002E55F2"/>
    <w:rsid w:val="002E5DA5"/>
    <w:rsid w:val="002E5DBC"/>
    <w:rsid w:val="002E6A54"/>
    <w:rsid w:val="002E7032"/>
    <w:rsid w:val="002E7CF9"/>
    <w:rsid w:val="002E7D21"/>
    <w:rsid w:val="002E7F01"/>
    <w:rsid w:val="002F00CA"/>
    <w:rsid w:val="002F0855"/>
    <w:rsid w:val="002F10AA"/>
    <w:rsid w:val="002F254D"/>
    <w:rsid w:val="002F5809"/>
    <w:rsid w:val="002F5C6C"/>
    <w:rsid w:val="002F6798"/>
    <w:rsid w:val="002F6E6C"/>
    <w:rsid w:val="002F773C"/>
    <w:rsid w:val="002F7D29"/>
    <w:rsid w:val="003008E8"/>
    <w:rsid w:val="00300E4A"/>
    <w:rsid w:val="003019B6"/>
    <w:rsid w:val="003026C6"/>
    <w:rsid w:val="00302F51"/>
    <w:rsid w:val="00305D83"/>
    <w:rsid w:val="00305F10"/>
    <w:rsid w:val="00306881"/>
    <w:rsid w:val="00306BCE"/>
    <w:rsid w:val="00307E1F"/>
    <w:rsid w:val="0031084B"/>
    <w:rsid w:val="00310FC8"/>
    <w:rsid w:val="0031190C"/>
    <w:rsid w:val="00311D6F"/>
    <w:rsid w:val="0031277A"/>
    <w:rsid w:val="003130E6"/>
    <w:rsid w:val="00315098"/>
    <w:rsid w:val="0031537F"/>
    <w:rsid w:val="00315A10"/>
    <w:rsid w:val="00315C30"/>
    <w:rsid w:val="00316693"/>
    <w:rsid w:val="00320291"/>
    <w:rsid w:val="00322367"/>
    <w:rsid w:val="0032280D"/>
    <w:rsid w:val="003228FC"/>
    <w:rsid w:val="00322B5D"/>
    <w:rsid w:val="00323856"/>
    <w:rsid w:val="003242FB"/>
    <w:rsid w:val="003246DC"/>
    <w:rsid w:val="003246FE"/>
    <w:rsid w:val="003255DB"/>
    <w:rsid w:val="00325F42"/>
    <w:rsid w:val="00326EAA"/>
    <w:rsid w:val="003274E6"/>
    <w:rsid w:val="00327786"/>
    <w:rsid w:val="0033054D"/>
    <w:rsid w:val="00331CAF"/>
    <w:rsid w:val="003328D0"/>
    <w:rsid w:val="00333A25"/>
    <w:rsid w:val="00333E7C"/>
    <w:rsid w:val="00334493"/>
    <w:rsid w:val="003347CF"/>
    <w:rsid w:val="00335656"/>
    <w:rsid w:val="00335AEF"/>
    <w:rsid w:val="00335EBB"/>
    <w:rsid w:val="0033678C"/>
    <w:rsid w:val="00336884"/>
    <w:rsid w:val="00340BFD"/>
    <w:rsid w:val="00340E45"/>
    <w:rsid w:val="00342225"/>
    <w:rsid w:val="003423B1"/>
    <w:rsid w:val="00342632"/>
    <w:rsid w:val="00342678"/>
    <w:rsid w:val="00342BFC"/>
    <w:rsid w:val="00342E03"/>
    <w:rsid w:val="003442CA"/>
    <w:rsid w:val="003445F9"/>
    <w:rsid w:val="0034479F"/>
    <w:rsid w:val="0034582A"/>
    <w:rsid w:val="00345A44"/>
    <w:rsid w:val="00346953"/>
    <w:rsid w:val="0034718B"/>
    <w:rsid w:val="003506E7"/>
    <w:rsid w:val="00353A1A"/>
    <w:rsid w:val="00353C0E"/>
    <w:rsid w:val="00354978"/>
    <w:rsid w:val="00357BE9"/>
    <w:rsid w:val="00357D86"/>
    <w:rsid w:val="003608E0"/>
    <w:rsid w:val="0036130F"/>
    <w:rsid w:val="00371461"/>
    <w:rsid w:val="00373421"/>
    <w:rsid w:val="00373DB7"/>
    <w:rsid w:val="003744A3"/>
    <w:rsid w:val="003828F2"/>
    <w:rsid w:val="00383359"/>
    <w:rsid w:val="00384E90"/>
    <w:rsid w:val="00385639"/>
    <w:rsid w:val="003870EF"/>
    <w:rsid w:val="003878E2"/>
    <w:rsid w:val="00390400"/>
    <w:rsid w:val="003906DD"/>
    <w:rsid w:val="00391AF4"/>
    <w:rsid w:val="00391D53"/>
    <w:rsid w:val="003935C3"/>
    <w:rsid w:val="003938B8"/>
    <w:rsid w:val="0039449A"/>
    <w:rsid w:val="00394515"/>
    <w:rsid w:val="00394C6D"/>
    <w:rsid w:val="00395D2E"/>
    <w:rsid w:val="00396C7E"/>
    <w:rsid w:val="003A042B"/>
    <w:rsid w:val="003A1760"/>
    <w:rsid w:val="003A181F"/>
    <w:rsid w:val="003A2062"/>
    <w:rsid w:val="003A330D"/>
    <w:rsid w:val="003A34D9"/>
    <w:rsid w:val="003A3C4B"/>
    <w:rsid w:val="003A5786"/>
    <w:rsid w:val="003A7165"/>
    <w:rsid w:val="003B0956"/>
    <w:rsid w:val="003B18BF"/>
    <w:rsid w:val="003B24F7"/>
    <w:rsid w:val="003B4671"/>
    <w:rsid w:val="003B7FCC"/>
    <w:rsid w:val="003C01C5"/>
    <w:rsid w:val="003C03B5"/>
    <w:rsid w:val="003C1311"/>
    <w:rsid w:val="003C17AA"/>
    <w:rsid w:val="003C1CB9"/>
    <w:rsid w:val="003C1F3D"/>
    <w:rsid w:val="003C2654"/>
    <w:rsid w:val="003C278A"/>
    <w:rsid w:val="003C37D4"/>
    <w:rsid w:val="003C3B5F"/>
    <w:rsid w:val="003C5F04"/>
    <w:rsid w:val="003C635B"/>
    <w:rsid w:val="003C6569"/>
    <w:rsid w:val="003C6AA0"/>
    <w:rsid w:val="003C71C1"/>
    <w:rsid w:val="003C7C34"/>
    <w:rsid w:val="003D04EA"/>
    <w:rsid w:val="003D1BA9"/>
    <w:rsid w:val="003D2847"/>
    <w:rsid w:val="003D588B"/>
    <w:rsid w:val="003D6F74"/>
    <w:rsid w:val="003D70B6"/>
    <w:rsid w:val="003D7B37"/>
    <w:rsid w:val="003D7F0C"/>
    <w:rsid w:val="003E1EE8"/>
    <w:rsid w:val="003E4AF2"/>
    <w:rsid w:val="003E54A3"/>
    <w:rsid w:val="003E5C48"/>
    <w:rsid w:val="003E5F7E"/>
    <w:rsid w:val="003E631A"/>
    <w:rsid w:val="003E6C41"/>
    <w:rsid w:val="003E6E7F"/>
    <w:rsid w:val="003F1079"/>
    <w:rsid w:val="00400425"/>
    <w:rsid w:val="00401351"/>
    <w:rsid w:val="00401CFA"/>
    <w:rsid w:val="00401E48"/>
    <w:rsid w:val="00404424"/>
    <w:rsid w:val="004045D7"/>
    <w:rsid w:val="00410D71"/>
    <w:rsid w:val="00411C2F"/>
    <w:rsid w:val="0041376F"/>
    <w:rsid w:val="004150F6"/>
    <w:rsid w:val="00416715"/>
    <w:rsid w:val="00417280"/>
    <w:rsid w:val="00417852"/>
    <w:rsid w:val="0041790D"/>
    <w:rsid w:val="00421AE7"/>
    <w:rsid w:val="0042236A"/>
    <w:rsid w:val="00425EC9"/>
    <w:rsid w:val="004314D0"/>
    <w:rsid w:val="00433F29"/>
    <w:rsid w:val="00435598"/>
    <w:rsid w:val="00436110"/>
    <w:rsid w:val="0043636D"/>
    <w:rsid w:val="00437FA8"/>
    <w:rsid w:val="00440478"/>
    <w:rsid w:val="00441F69"/>
    <w:rsid w:val="00442B3C"/>
    <w:rsid w:val="00443551"/>
    <w:rsid w:val="00444E25"/>
    <w:rsid w:val="004456A3"/>
    <w:rsid w:val="00445C43"/>
    <w:rsid w:val="00445EE2"/>
    <w:rsid w:val="00447475"/>
    <w:rsid w:val="00447767"/>
    <w:rsid w:val="00450924"/>
    <w:rsid w:val="004529A6"/>
    <w:rsid w:val="00456CDC"/>
    <w:rsid w:val="00456FE9"/>
    <w:rsid w:val="00457BB7"/>
    <w:rsid w:val="00460AF3"/>
    <w:rsid w:val="004615BE"/>
    <w:rsid w:val="004624D9"/>
    <w:rsid w:val="00463DE3"/>
    <w:rsid w:val="004642F7"/>
    <w:rsid w:val="00465144"/>
    <w:rsid w:val="0046536C"/>
    <w:rsid w:val="00465C72"/>
    <w:rsid w:val="0046702D"/>
    <w:rsid w:val="00470070"/>
    <w:rsid w:val="004703A9"/>
    <w:rsid w:val="00471543"/>
    <w:rsid w:val="00471EBF"/>
    <w:rsid w:val="00475EA2"/>
    <w:rsid w:val="00476B5C"/>
    <w:rsid w:val="00476F2C"/>
    <w:rsid w:val="004775B7"/>
    <w:rsid w:val="0048097C"/>
    <w:rsid w:val="00480EDC"/>
    <w:rsid w:val="004841EF"/>
    <w:rsid w:val="00484A82"/>
    <w:rsid w:val="00485DFF"/>
    <w:rsid w:val="004906A9"/>
    <w:rsid w:val="00493547"/>
    <w:rsid w:val="00494403"/>
    <w:rsid w:val="0049535A"/>
    <w:rsid w:val="00495D70"/>
    <w:rsid w:val="0049689E"/>
    <w:rsid w:val="00496909"/>
    <w:rsid w:val="004A0B9A"/>
    <w:rsid w:val="004A1A5F"/>
    <w:rsid w:val="004A2EBC"/>
    <w:rsid w:val="004A55E9"/>
    <w:rsid w:val="004A6136"/>
    <w:rsid w:val="004A670A"/>
    <w:rsid w:val="004B0120"/>
    <w:rsid w:val="004B37E3"/>
    <w:rsid w:val="004B3F1F"/>
    <w:rsid w:val="004B41A6"/>
    <w:rsid w:val="004B53A3"/>
    <w:rsid w:val="004B5668"/>
    <w:rsid w:val="004B5915"/>
    <w:rsid w:val="004B5ED3"/>
    <w:rsid w:val="004C0304"/>
    <w:rsid w:val="004C3083"/>
    <w:rsid w:val="004C310C"/>
    <w:rsid w:val="004C373D"/>
    <w:rsid w:val="004C493D"/>
    <w:rsid w:val="004C5DB9"/>
    <w:rsid w:val="004C624C"/>
    <w:rsid w:val="004C7344"/>
    <w:rsid w:val="004C76D5"/>
    <w:rsid w:val="004D04DF"/>
    <w:rsid w:val="004D09A9"/>
    <w:rsid w:val="004D0E9B"/>
    <w:rsid w:val="004D1E14"/>
    <w:rsid w:val="004D3BD6"/>
    <w:rsid w:val="004D464F"/>
    <w:rsid w:val="004D4670"/>
    <w:rsid w:val="004D5F58"/>
    <w:rsid w:val="004D5FFE"/>
    <w:rsid w:val="004D6B0D"/>
    <w:rsid w:val="004D6EF4"/>
    <w:rsid w:val="004D7DCD"/>
    <w:rsid w:val="004E2094"/>
    <w:rsid w:val="004E2B3B"/>
    <w:rsid w:val="004E59A9"/>
    <w:rsid w:val="004E7305"/>
    <w:rsid w:val="004E7D3E"/>
    <w:rsid w:val="004F13C8"/>
    <w:rsid w:val="004F2670"/>
    <w:rsid w:val="004F2B97"/>
    <w:rsid w:val="004F33F3"/>
    <w:rsid w:val="004F4D9B"/>
    <w:rsid w:val="004F66C1"/>
    <w:rsid w:val="004F6E6A"/>
    <w:rsid w:val="004F73F9"/>
    <w:rsid w:val="00501D86"/>
    <w:rsid w:val="00502085"/>
    <w:rsid w:val="005022CC"/>
    <w:rsid w:val="00502624"/>
    <w:rsid w:val="00503D16"/>
    <w:rsid w:val="00511799"/>
    <w:rsid w:val="0051191D"/>
    <w:rsid w:val="00512543"/>
    <w:rsid w:val="0051277C"/>
    <w:rsid w:val="00512877"/>
    <w:rsid w:val="00515D32"/>
    <w:rsid w:val="005216F0"/>
    <w:rsid w:val="005259A6"/>
    <w:rsid w:val="00525ACC"/>
    <w:rsid w:val="00525C0E"/>
    <w:rsid w:val="005266E5"/>
    <w:rsid w:val="005279B6"/>
    <w:rsid w:val="00530CD6"/>
    <w:rsid w:val="005321A0"/>
    <w:rsid w:val="00534222"/>
    <w:rsid w:val="005345EF"/>
    <w:rsid w:val="00536284"/>
    <w:rsid w:val="005411FF"/>
    <w:rsid w:val="00541FB5"/>
    <w:rsid w:val="0054298B"/>
    <w:rsid w:val="00542A37"/>
    <w:rsid w:val="00542AA5"/>
    <w:rsid w:val="00544600"/>
    <w:rsid w:val="00545E5B"/>
    <w:rsid w:val="00546D0E"/>
    <w:rsid w:val="0054768F"/>
    <w:rsid w:val="00550E63"/>
    <w:rsid w:val="0055248E"/>
    <w:rsid w:val="00552DC4"/>
    <w:rsid w:val="00553F17"/>
    <w:rsid w:val="0055401F"/>
    <w:rsid w:val="0055425B"/>
    <w:rsid w:val="0055429A"/>
    <w:rsid w:val="00554442"/>
    <w:rsid w:val="005547EC"/>
    <w:rsid w:val="0056010A"/>
    <w:rsid w:val="0056017B"/>
    <w:rsid w:val="005609B7"/>
    <w:rsid w:val="00560D2F"/>
    <w:rsid w:val="005640F7"/>
    <w:rsid w:val="00564DDE"/>
    <w:rsid w:val="00565B5B"/>
    <w:rsid w:val="00566AB0"/>
    <w:rsid w:val="00566E1B"/>
    <w:rsid w:val="00567240"/>
    <w:rsid w:val="00567697"/>
    <w:rsid w:val="0057002D"/>
    <w:rsid w:val="0057015D"/>
    <w:rsid w:val="00570330"/>
    <w:rsid w:val="00570648"/>
    <w:rsid w:val="005706B8"/>
    <w:rsid w:val="005711B4"/>
    <w:rsid w:val="00571BA3"/>
    <w:rsid w:val="0057277D"/>
    <w:rsid w:val="00572BFC"/>
    <w:rsid w:val="00572D1C"/>
    <w:rsid w:val="005732B1"/>
    <w:rsid w:val="005746B6"/>
    <w:rsid w:val="00574E41"/>
    <w:rsid w:val="00575925"/>
    <w:rsid w:val="00575F16"/>
    <w:rsid w:val="00577C05"/>
    <w:rsid w:val="00577CC1"/>
    <w:rsid w:val="00577CDA"/>
    <w:rsid w:val="00581FC6"/>
    <w:rsid w:val="00584B7B"/>
    <w:rsid w:val="00585C6F"/>
    <w:rsid w:val="00586DC7"/>
    <w:rsid w:val="00592F97"/>
    <w:rsid w:val="005933BB"/>
    <w:rsid w:val="00593A6A"/>
    <w:rsid w:val="00593B4A"/>
    <w:rsid w:val="0059424B"/>
    <w:rsid w:val="00594F96"/>
    <w:rsid w:val="00595F72"/>
    <w:rsid w:val="005A22C6"/>
    <w:rsid w:val="005A2F8E"/>
    <w:rsid w:val="005A3E2A"/>
    <w:rsid w:val="005A452D"/>
    <w:rsid w:val="005A5DBA"/>
    <w:rsid w:val="005B1944"/>
    <w:rsid w:val="005B23E8"/>
    <w:rsid w:val="005B4553"/>
    <w:rsid w:val="005B59FF"/>
    <w:rsid w:val="005B675A"/>
    <w:rsid w:val="005C0EB6"/>
    <w:rsid w:val="005C0EEE"/>
    <w:rsid w:val="005C11DA"/>
    <w:rsid w:val="005C39EA"/>
    <w:rsid w:val="005D0E53"/>
    <w:rsid w:val="005D0FAD"/>
    <w:rsid w:val="005D0FD0"/>
    <w:rsid w:val="005D2957"/>
    <w:rsid w:val="005D309B"/>
    <w:rsid w:val="005D3EE6"/>
    <w:rsid w:val="005D4354"/>
    <w:rsid w:val="005D65E6"/>
    <w:rsid w:val="005D7E0B"/>
    <w:rsid w:val="005E09C2"/>
    <w:rsid w:val="005E10CD"/>
    <w:rsid w:val="005E261B"/>
    <w:rsid w:val="005E4227"/>
    <w:rsid w:val="005E4AC3"/>
    <w:rsid w:val="005E4FC8"/>
    <w:rsid w:val="005E53E5"/>
    <w:rsid w:val="005E68FE"/>
    <w:rsid w:val="005E6E2D"/>
    <w:rsid w:val="005E7D17"/>
    <w:rsid w:val="005F0754"/>
    <w:rsid w:val="005F290A"/>
    <w:rsid w:val="005F29F1"/>
    <w:rsid w:val="005F39C5"/>
    <w:rsid w:val="005F5AB7"/>
    <w:rsid w:val="005F7576"/>
    <w:rsid w:val="005F7A7B"/>
    <w:rsid w:val="00600574"/>
    <w:rsid w:val="0060124B"/>
    <w:rsid w:val="00601DCE"/>
    <w:rsid w:val="006021F1"/>
    <w:rsid w:val="00602937"/>
    <w:rsid w:val="00602B40"/>
    <w:rsid w:val="00603445"/>
    <w:rsid w:val="00603762"/>
    <w:rsid w:val="00605E83"/>
    <w:rsid w:val="006062EC"/>
    <w:rsid w:val="0060687B"/>
    <w:rsid w:val="00606F87"/>
    <w:rsid w:val="006104AB"/>
    <w:rsid w:val="00610D98"/>
    <w:rsid w:val="00612608"/>
    <w:rsid w:val="0061286A"/>
    <w:rsid w:val="00613CF2"/>
    <w:rsid w:val="006142BB"/>
    <w:rsid w:val="00615B3F"/>
    <w:rsid w:val="0061689F"/>
    <w:rsid w:val="00617317"/>
    <w:rsid w:val="0062503B"/>
    <w:rsid w:val="00626599"/>
    <w:rsid w:val="00626CFD"/>
    <w:rsid w:val="006270EE"/>
    <w:rsid w:val="00627120"/>
    <w:rsid w:val="0063420B"/>
    <w:rsid w:val="0063464C"/>
    <w:rsid w:val="00635D27"/>
    <w:rsid w:val="00637780"/>
    <w:rsid w:val="00640D55"/>
    <w:rsid w:val="00640D67"/>
    <w:rsid w:val="00642351"/>
    <w:rsid w:val="006435FA"/>
    <w:rsid w:val="006447B8"/>
    <w:rsid w:val="00651193"/>
    <w:rsid w:val="006519A7"/>
    <w:rsid w:val="00653717"/>
    <w:rsid w:val="00653854"/>
    <w:rsid w:val="006544F6"/>
    <w:rsid w:val="00655B3B"/>
    <w:rsid w:val="00657410"/>
    <w:rsid w:val="00660112"/>
    <w:rsid w:val="00660F34"/>
    <w:rsid w:val="00661E31"/>
    <w:rsid w:val="00663977"/>
    <w:rsid w:val="0066461F"/>
    <w:rsid w:val="0066535D"/>
    <w:rsid w:val="00667167"/>
    <w:rsid w:val="0066736F"/>
    <w:rsid w:val="00667423"/>
    <w:rsid w:val="00667EE5"/>
    <w:rsid w:val="006708BC"/>
    <w:rsid w:val="006735A3"/>
    <w:rsid w:val="00673A06"/>
    <w:rsid w:val="00673E8C"/>
    <w:rsid w:val="006743B6"/>
    <w:rsid w:val="00674B16"/>
    <w:rsid w:val="00675CE2"/>
    <w:rsid w:val="00680751"/>
    <w:rsid w:val="00680A98"/>
    <w:rsid w:val="006812BD"/>
    <w:rsid w:val="006826B1"/>
    <w:rsid w:val="00682793"/>
    <w:rsid w:val="00684283"/>
    <w:rsid w:val="006846B4"/>
    <w:rsid w:val="006847A5"/>
    <w:rsid w:val="00684B12"/>
    <w:rsid w:val="00685C45"/>
    <w:rsid w:val="00687320"/>
    <w:rsid w:val="0069153E"/>
    <w:rsid w:val="00693324"/>
    <w:rsid w:val="006939AE"/>
    <w:rsid w:val="00693E4F"/>
    <w:rsid w:val="006960EE"/>
    <w:rsid w:val="006969C3"/>
    <w:rsid w:val="006969F3"/>
    <w:rsid w:val="00697F44"/>
    <w:rsid w:val="006A1A1C"/>
    <w:rsid w:val="006A1F5C"/>
    <w:rsid w:val="006A2158"/>
    <w:rsid w:val="006A2FC8"/>
    <w:rsid w:val="006A3758"/>
    <w:rsid w:val="006A496C"/>
    <w:rsid w:val="006A5FE9"/>
    <w:rsid w:val="006A6ACF"/>
    <w:rsid w:val="006B148B"/>
    <w:rsid w:val="006B3533"/>
    <w:rsid w:val="006B5EF0"/>
    <w:rsid w:val="006B6257"/>
    <w:rsid w:val="006B7EE4"/>
    <w:rsid w:val="006C4AD8"/>
    <w:rsid w:val="006C4ECE"/>
    <w:rsid w:val="006C5A6A"/>
    <w:rsid w:val="006C5F04"/>
    <w:rsid w:val="006C7084"/>
    <w:rsid w:val="006C7822"/>
    <w:rsid w:val="006D275D"/>
    <w:rsid w:val="006D3887"/>
    <w:rsid w:val="006D3F18"/>
    <w:rsid w:val="006D55A5"/>
    <w:rsid w:val="006D5FAA"/>
    <w:rsid w:val="006D60ED"/>
    <w:rsid w:val="006D64EA"/>
    <w:rsid w:val="006D71E4"/>
    <w:rsid w:val="006E1397"/>
    <w:rsid w:val="006E27F7"/>
    <w:rsid w:val="006E2E32"/>
    <w:rsid w:val="006E3BEE"/>
    <w:rsid w:val="006E3D4A"/>
    <w:rsid w:val="006E421B"/>
    <w:rsid w:val="006E45DA"/>
    <w:rsid w:val="006E4712"/>
    <w:rsid w:val="006E4D9C"/>
    <w:rsid w:val="006E51F4"/>
    <w:rsid w:val="006E6360"/>
    <w:rsid w:val="006E7083"/>
    <w:rsid w:val="006F0872"/>
    <w:rsid w:val="006F1CCA"/>
    <w:rsid w:val="006F1ECB"/>
    <w:rsid w:val="006F2132"/>
    <w:rsid w:val="006F2170"/>
    <w:rsid w:val="006F4277"/>
    <w:rsid w:val="006F6109"/>
    <w:rsid w:val="006F7AC1"/>
    <w:rsid w:val="007006BA"/>
    <w:rsid w:val="00701304"/>
    <w:rsid w:val="0070308E"/>
    <w:rsid w:val="00704241"/>
    <w:rsid w:val="00704801"/>
    <w:rsid w:val="00705515"/>
    <w:rsid w:val="00706B86"/>
    <w:rsid w:val="00707057"/>
    <w:rsid w:val="00707598"/>
    <w:rsid w:val="007076CE"/>
    <w:rsid w:val="00710209"/>
    <w:rsid w:val="007105C4"/>
    <w:rsid w:val="00710E17"/>
    <w:rsid w:val="007114C9"/>
    <w:rsid w:val="00712141"/>
    <w:rsid w:val="00713FF9"/>
    <w:rsid w:val="00715703"/>
    <w:rsid w:val="00716B97"/>
    <w:rsid w:val="0071744D"/>
    <w:rsid w:val="00721B70"/>
    <w:rsid w:val="00722B38"/>
    <w:rsid w:val="007232E8"/>
    <w:rsid w:val="007234B3"/>
    <w:rsid w:val="00727388"/>
    <w:rsid w:val="00730544"/>
    <w:rsid w:val="00730E7E"/>
    <w:rsid w:val="0073273E"/>
    <w:rsid w:val="00734069"/>
    <w:rsid w:val="00734BA8"/>
    <w:rsid w:val="00736046"/>
    <w:rsid w:val="00737910"/>
    <w:rsid w:val="00740AA1"/>
    <w:rsid w:val="00741271"/>
    <w:rsid w:val="00741EAA"/>
    <w:rsid w:val="00742144"/>
    <w:rsid w:val="00742F3D"/>
    <w:rsid w:val="007437F3"/>
    <w:rsid w:val="00744234"/>
    <w:rsid w:val="0074670B"/>
    <w:rsid w:val="00747DD6"/>
    <w:rsid w:val="00750B40"/>
    <w:rsid w:val="00750D08"/>
    <w:rsid w:val="007512CE"/>
    <w:rsid w:val="00752378"/>
    <w:rsid w:val="00752A09"/>
    <w:rsid w:val="007579CA"/>
    <w:rsid w:val="007600E1"/>
    <w:rsid w:val="00760879"/>
    <w:rsid w:val="00760C7C"/>
    <w:rsid w:val="007617C6"/>
    <w:rsid w:val="0076295D"/>
    <w:rsid w:val="007647B8"/>
    <w:rsid w:val="0076596B"/>
    <w:rsid w:val="00765BA2"/>
    <w:rsid w:val="007669E8"/>
    <w:rsid w:val="00767CD3"/>
    <w:rsid w:val="0077028A"/>
    <w:rsid w:val="0077061C"/>
    <w:rsid w:val="00770C63"/>
    <w:rsid w:val="00771E9F"/>
    <w:rsid w:val="00775A92"/>
    <w:rsid w:val="00776393"/>
    <w:rsid w:val="007763CC"/>
    <w:rsid w:val="00781242"/>
    <w:rsid w:val="00782392"/>
    <w:rsid w:val="00782672"/>
    <w:rsid w:val="00782A34"/>
    <w:rsid w:val="00784312"/>
    <w:rsid w:val="00785F26"/>
    <w:rsid w:val="00790CDB"/>
    <w:rsid w:val="00791FED"/>
    <w:rsid w:val="00792F14"/>
    <w:rsid w:val="007930E4"/>
    <w:rsid w:val="0079490D"/>
    <w:rsid w:val="00797191"/>
    <w:rsid w:val="00797725"/>
    <w:rsid w:val="007A0934"/>
    <w:rsid w:val="007A6084"/>
    <w:rsid w:val="007A6F3D"/>
    <w:rsid w:val="007B1B60"/>
    <w:rsid w:val="007B1C49"/>
    <w:rsid w:val="007B259C"/>
    <w:rsid w:val="007B30A4"/>
    <w:rsid w:val="007B3774"/>
    <w:rsid w:val="007B3C9F"/>
    <w:rsid w:val="007B3E7F"/>
    <w:rsid w:val="007C210B"/>
    <w:rsid w:val="007C2E36"/>
    <w:rsid w:val="007C3337"/>
    <w:rsid w:val="007C4494"/>
    <w:rsid w:val="007C4A8B"/>
    <w:rsid w:val="007C5A6C"/>
    <w:rsid w:val="007C5A72"/>
    <w:rsid w:val="007C6CAB"/>
    <w:rsid w:val="007C72C1"/>
    <w:rsid w:val="007C7BBB"/>
    <w:rsid w:val="007D1871"/>
    <w:rsid w:val="007D3AF6"/>
    <w:rsid w:val="007D3F84"/>
    <w:rsid w:val="007D4254"/>
    <w:rsid w:val="007D5B4A"/>
    <w:rsid w:val="007D64F9"/>
    <w:rsid w:val="007D67B0"/>
    <w:rsid w:val="007D770E"/>
    <w:rsid w:val="007E0651"/>
    <w:rsid w:val="007E1175"/>
    <w:rsid w:val="007E3C59"/>
    <w:rsid w:val="007E47AB"/>
    <w:rsid w:val="007E4870"/>
    <w:rsid w:val="007E5205"/>
    <w:rsid w:val="007E700E"/>
    <w:rsid w:val="007F0586"/>
    <w:rsid w:val="007F1281"/>
    <w:rsid w:val="007F149F"/>
    <w:rsid w:val="007F14C7"/>
    <w:rsid w:val="007F1718"/>
    <w:rsid w:val="007F66FF"/>
    <w:rsid w:val="008004B2"/>
    <w:rsid w:val="00800FB4"/>
    <w:rsid w:val="008022C3"/>
    <w:rsid w:val="0080255F"/>
    <w:rsid w:val="00802C0B"/>
    <w:rsid w:val="00803451"/>
    <w:rsid w:val="00805FAF"/>
    <w:rsid w:val="00806623"/>
    <w:rsid w:val="00806E9C"/>
    <w:rsid w:val="00811CD5"/>
    <w:rsid w:val="00812BA1"/>
    <w:rsid w:val="00812EF0"/>
    <w:rsid w:val="008177B4"/>
    <w:rsid w:val="008202C4"/>
    <w:rsid w:val="0082045F"/>
    <w:rsid w:val="00820D7A"/>
    <w:rsid w:val="00820EB6"/>
    <w:rsid w:val="00821551"/>
    <w:rsid w:val="008215DF"/>
    <w:rsid w:val="0082288B"/>
    <w:rsid w:val="008237A9"/>
    <w:rsid w:val="008257DD"/>
    <w:rsid w:val="00825E93"/>
    <w:rsid w:val="00826BF6"/>
    <w:rsid w:val="00827555"/>
    <w:rsid w:val="00830668"/>
    <w:rsid w:val="00830A8E"/>
    <w:rsid w:val="008337DB"/>
    <w:rsid w:val="00833DF6"/>
    <w:rsid w:val="00834175"/>
    <w:rsid w:val="008345BF"/>
    <w:rsid w:val="008400F8"/>
    <w:rsid w:val="00842E32"/>
    <w:rsid w:val="00844A2A"/>
    <w:rsid w:val="0084532B"/>
    <w:rsid w:val="00845576"/>
    <w:rsid w:val="008459A9"/>
    <w:rsid w:val="00846173"/>
    <w:rsid w:val="0085061D"/>
    <w:rsid w:val="008507C8"/>
    <w:rsid w:val="00850EB6"/>
    <w:rsid w:val="00850F21"/>
    <w:rsid w:val="0085315C"/>
    <w:rsid w:val="00853D94"/>
    <w:rsid w:val="008541B3"/>
    <w:rsid w:val="00854861"/>
    <w:rsid w:val="00855B1E"/>
    <w:rsid w:val="008574C9"/>
    <w:rsid w:val="008574FA"/>
    <w:rsid w:val="00857D61"/>
    <w:rsid w:val="00862035"/>
    <w:rsid w:val="008627AB"/>
    <w:rsid w:val="00863333"/>
    <w:rsid w:val="00863BE6"/>
    <w:rsid w:val="008642C9"/>
    <w:rsid w:val="00864C55"/>
    <w:rsid w:val="00865078"/>
    <w:rsid w:val="00865121"/>
    <w:rsid w:val="008677E2"/>
    <w:rsid w:val="008733E8"/>
    <w:rsid w:val="008735D3"/>
    <w:rsid w:val="00874A29"/>
    <w:rsid w:val="00875078"/>
    <w:rsid w:val="008764AD"/>
    <w:rsid w:val="008805B7"/>
    <w:rsid w:val="00880912"/>
    <w:rsid w:val="00880C9E"/>
    <w:rsid w:val="00880F6D"/>
    <w:rsid w:val="00881596"/>
    <w:rsid w:val="00881C59"/>
    <w:rsid w:val="00882795"/>
    <w:rsid w:val="008848AF"/>
    <w:rsid w:val="00885B5C"/>
    <w:rsid w:val="00890174"/>
    <w:rsid w:val="008907BC"/>
    <w:rsid w:val="00891DB3"/>
    <w:rsid w:val="00893AE1"/>
    <w:rsid w:val="008953BB"/>
    <w:rsid w:val="00895C72"/>
    <w:rsid w:val="0089759A"/>
    <w:rsid w:val="008A0100"/>
    <w:rsid w:val="008A01E9"/>
    <w:rsid w:val="008A2411"/>
    <w:rsid w:val="008A2EC2"/>
    <w:rsid w:val="008A3C49"/>
    <w:rsid w:val="008A40C3"/>
    <w:rsid w:val="008A438D"/>
    <w:rsid w:val="008A5E23"/>
    <w:rsid w:val="008A62D8"/>
    <w:rsid w:val="008A6E60"/>
    <w:rsid w:val="008A734B"/>
    <w:rsid w:val="008B045E"/>
    <w:rsid w:val="008B1296"/>
    <w:rsid w:val="008B1765"/>
    <w:rsid w:val="008B236A"/>
    <w:rsid w:val="008B3E10"/>
    <w:rsid w:val="008B40B2"/>
    <w:rsid w:val="008B5284"/>
    <w:rsid w:val="008B5492"/>
    <w:rsid w:val="008B5A8C"/>
    <w:rsid w:val="008B6AC2"/>
    <w:rsid w:val="008B7679"/>
    <w:rsid w:val="008C0FBF"/>
    <w:rsid w:val="008C2387"/>
    <w:rsid w:val="008C25BF"/>
    <w:rsid w:val="008C4429"/>
    <w:rsid w:val="008C451C"/>
    <w:rsid w:val="008C514E"/>
    <w:rsid w:val="008C55C6"/>
    <w:rsid w:val="008C6036"/>
    <w:rsid w:val="008C6B61"/>
    <w:rsid w:val="008C7375"/>
    <w:rsid w:val="008D093A"/>
    <w:rsid w:val="008D2063"/>
    <w:rsid w:val="008D3064"/>
    <w:rsid w:val="008D3182"/>
    <w:rsid w:val="008D36A8"/>
    <w:rsid w:val="008D45F1"/>
    <w:rsid w:val="008D4947"/>
    <w:rsid w:val="008E00A6"/>
    <w:rsid w:val="008E0835"/>
    <w:rsid w:val="008E0A5E"/>
    <w:rsid w:val="008E140A"/>
    <w:rsid w:val="008E3062"/>
    <w:rsid w:val="008E5079"/>
    <w:rsid w:val="008E5E9F"/>
    <w:rsid w:val="008F0148"/>
    <w:rsid w:val="008F0DF3"/>
    <w:rsid w:val="008F2276"/>
    <w:rsid w:val="008F2A9D"/>
    <w:rsid w:val="008F2BDF"/>
    <w:rsid w:val="008F333E"/>
    <w:rsid w:val="008F33CA"/>
    <w:rsid w:val="008F4683"/>
    <w:rsid w:val="008F4D96"/>
    <w:rsid w:val="008F6A82"/>
    <w:rsid w:val="008F6D87"/>
    <w:rsid w:val="008F7CE0"/>
    <w:rsid w:val="00900870"/>
    <w:rsid w:val="00900DBC"/>
    <w:rsid w:val="009026C4"/>
    <w:rsid w:val="00902CE5"/>
    <w:rsid w:val="009031D5"/>
    <w:rsid w:val="00903D0E"/>
    <w:rsid w:val="009041D4"/>
    <w:rsid w:val="00904747"/>
    <w:rsid w:val="00906707"/>
    <w:rsid w:val="00910261"/>
    <w:rsid w:val="009108A3"/>
    <w:rsid w:val="0091109F"/>
    <w:rsid w:val="00912C4E"/>
    <w:rsid w:val="00913B29"/>
    <w:rsid w:val="00914F3E"/>
    <w:rsid w:val="009157DD"/>
    <w:rsid w:val="00921C9D"/>
    <w:rsid w:val="00922C03"/>
    <w:rsid w:val="00923863"/>
    <w:rsid w:val="009238A6"/>
    <w:rsid w:val="00923BCA"/>
    <w:rsid w:val="009262B5"/>
    <w:rsid w:val="00926C0E"/>
    <w:rsid w:val="009272A6"/>
    <w:rsid w:val="00927701"/>
    <w:rsid w:val="00931AC4"/>
    <w:rsid w:val="0093325C"/>
    <w:rsid w:val="00934294"/>
    <w:rsid w:val="009346DF"/>
    <w:rsid w:val="009348E2"/>
    <w:rsid w:val="00935778"/>
    <w:rsid w:val="00935929"/>
    <w:rsid w:val="0093639C"/>
    <w:rsid w:val="0094068B"/>
    <w:rsid w:val="00940E0B"/>
    <w:rsid w:val="0094164C"/>
    <w:rsid w:val="009417A1"/>
    <w:rsid w:val="00942996"/>
    <w:rsid w:val="00942CD8"/>
    <w:rsid w:val="0094365F"/>
    <w:rsid w:val="0094568B"/>
    <w:rsid w:val="009463C9"/>
    <w:rsid w:val="0094726A"/>
    <w:rsid w:val="00950029"/>
    <w:rsid w:val="0095025E"/>
    <w:rsid w:val="009516D6"/>
    <w:rsid w:val="00951EED"/>
    <w:rsid w:val="00952A2D"/>
    <w:rsid w:val="00953713"/>
    <w:rsid w:val="0095442E"/>
    <w:rsid w:val="00954677"/>
    <w:rsid w:val="00955928"/>
    <w:rsid w:val="00956F6F"/>
    <w:rsid w:val="00957F20"/>
    <w:rsid w:val="00960AD2"/>
    <w:rsid w:val="00960FD3"/>
    <w:rsid w:val="00961F2D"/>
    <w:rsid w:val="00962C7D"/>
    <w:rsid w:val="00963E1A"/>
    <w:rsid w:val="00964CE3"/>
    <w:rsid w:val="009651D6"/>
    <w:rsid w:val="009656E7"/>
    <w:rsid w:val="00965AF7"/>
    <w:rsid w:val="00966668"/>
    <w:rsid w:val="0096706F"/>
    <w:rsid w:val="00967F9F"/>
    <w:rsid w:val="00970BC7"/>
    <w:rsid w:val="00971011"/>
    <w:rsid w:val="00971813"/>
    <w:rsid w:val="00972B25"/>
    <w:rsid w:val="00973118"/>
    <w:rsid w:val="00973665"/>
    <w:rsid w:val="00973D0E"/>
    <w:rsid w:val="00975428"/>
    <w:rsid w:val="009755E0"/>
    <w:rsid w:val="00980386"/>
    <w:rsid w:val="0098097A"/>
    <w:rsid w:val="00981325"/>
    <w:rsid w:val="00982DCE"/>
    <w:rsid w:val="00983F88"/>
    <w:rsid w:val="009840EF"/>
    <w:rsid w:val="009850F8"/>
    <w:rsid w:val="00985381"/>
    <w:rsid w:val="00986320"/>
    <w:rsid w:val="00986991"/>
    <w:rsid w:val="009902B3"/>
    <w:rsid w:val="00990597"/>
    <w:rsid w:val="00990EFA"/>
    <w:rsid w:val="009913AD"/>
    <w:rsid w:val="00991802"/>
    <w:rsid w:val="0099286C"/>
    <w:rsid w:val="00994B19"/>
    <w:rsid w:val="009951B9"/>
    <w:rsid w:val="009977BB"/>
    <w:rsid w:val="009A0024"/>
    <w:rsid w:val="009A1306"/>
    <w:rsid w:val="009A25CE"/>
    <w:rsid w:val="009A2BB2"/>
    <w:rsid w:val="009A2FA3"/>
    <w:rsid w:val="009A436D"/>
    <w:rsid w:val="009A55A8"/>
    <w:rsid w:val="009A5ED1"/>
    <w:rsid w:val="009A642B"/>
    <w:rsid w:val="009A68A5"/>
    <w:rsid w:val="009A7DD4"/>
    <w:rsid w:val="009B106A"/>
    <w:rsid w:val="009B13C2"/>
    <w:rsid w:val="009B317C"/>
    <w:rsid w:val="009B39E6"/>
    <w:rsid w:val="009B547A"/>
    <w:rsid w:val="009B5D6D"/>
    <w:rsid w:val="009C0413"/>
    <w:rsid w:val="009C176D"/>
    <w:rsid w:val="009C3004"/>
    <w:rsid w:val="009C3E99"/>
    <w:rsid w:val="009C6030"/>
    <w:rsid w:val="009C7D0E"/>
    <w:rsid w:val="009D0114"/>
    <w:rsid w:val="009D28B8"/>
    <w:rsid w:val="009D2CEF"/>
    <w:rsid w:val="009D3A2A"/>
    <w:rsid w:val="009D42F0"/>
    <w:rsid w:val="009E02F6"/>
    <w:rsid w:val="009E0BB9"/>
    <w:rsid w:val="009E16E7"/>
    <w:rsid w:val="009E304E"/>
    <w:rsid w:val="009E315E"/>
    <w:rsid w:val="009E3613"/>
    <w:rsid w:val="009E454B"/>
    <w:rsid w:val="009E4DDC"/>
    <w:rsid w:val="009E5CE5"/>
    <w:rsid w:val="009E7D48"/>
    <w:rsid w:val="009F0C1C"/>
    <w:rsid w:val="009F1EA7"/>
    <w:rsid w:val="009F55D5"/>
    <w:rsid w:val="00A0046E"/>
    <w:rsid w:val="00A01ED5"/>
    <w:rsid w:val="00A025E5"/>
    <w:rsid w:val="00A03014"/>
    <w:rsid w:val="00A0339D"/>
    <w:rsid w:val="00A03E82"/>
    <w:rsid w:val="00A0718B"/>
    <w:rsid w:val="00A07E4A"/>
    <w:rsid w:val="00A116B0"/>
    <w:rsid w:val="00A11935"/>
    <w:rsid w:val="00A12ABB"/>
    <w:rsid w:val="00A13E3B"/>
    <w:rsid w:val="00A14369"/>
    <w:rsid w:val="00A15451"/>
    <w:rsid w:val="00A207BB"/>
    <w:rsid w:val="00A217B2"/>
    <w:rsid w:val="00A224AD"/>
    <w:rsid w:val="00A23524"/>
    <w:rsid w:val="00A251C6"/>
    <w:rsid w:val="00A26914"/>
    <w:rsid w:val="00A27481"/>
    <w:rsid w:val="00A27F43"/>
    <w:rsid w:val="00A302D3"/>
    <w:rsid w:val="00A303D3"/>
    <w:rsid w:val="00A3088F"/>
    <w:rsid w:val="00A3229A"/>
    <w:rsid w:val="00A3445B"/>
    <w:rsid w:val="00A34AE6"/>
    <w:rsid w:val="00A350CD"/>
    <w:rsid w:val="00A35C47"/>
    <w:rsid w:val="00A4025E"/>
    <w:rsid w:val="00A42C38"/>
    <w:rsid w:val="00A42EB6"/>
    <w:rsid w:val="00A44D16"/>
    <w:rsid w:val="00A45B70"/>
    <w:rsid w:val="00A46BA1"/>
    <w:rsid w:val="00A46D7C"/>
    <w:rsid w:val="00A47998"/>
    <w:rsid w:val="00A505E7"/>
    <w:rsid w:val="00A516C3"/>
    <w:rsid w:val="00A53760"/>
    <w:rsid w:val="00A56130"/>
    <w:rsid w:val="00A5666D"/>
    <w:rsid w:val="00A61756"/>
    <w:rsid w:val="00A62AF8"/>
    <w:rsid w:val="00A62FEF"/>
    <w:rsid w:val="00A63780"/>
    <w:rsid w:val="00A64C40"/>
    <w:rsid w:val="00A66FBB"/>
    <w:rsid w:val="00A67512"/>
    <w:rsid w:val="00A67950"/>
    <w:rsid w:val="00A67AC7"/>
    <w:rsid w:val="00A701C0"/>
    <w:rsid w:val="00A7067B"/>
    <w:rsid w:val="00A714E8"/>
    <w:rsid w:val="00A739A4"/>
    <w:rsid w:val="00A73A5B"/>
    <w:rsid w:val="00A76AC3"/>
    <w:rsid w:val="00A77568"/>
    <w:rsid w:val="00A77689"/>
    <w:rsid w:val="00A80BDB"/>
    <w:rsid w:val="00A832A5"/>
    <w:rsid w:val="00A8538A"/>
    <w:rsid w:val="00A86A24"/>
    <w:rsid w:val="00A86B1B"/>
    <w:rsid w:val="00A8759B"/>
    <w:rsid w:val="00A87A07"/>
    <w:rsid w:val="00A90368"/>
    <w:rsid w:val="00A914DC"/>
    <w:rsid w:val="00A92B6A"/>
    <w:rsid w:val="00A958DA"/>
    <w:rsid w:val="00A95FC7"/>
    <w:rsid w:val="00A95FD7"/>
    <w:rsid w:val="00A967FD"/>
    <w:rsid w:val="00A97AE1"/>
    <w:rsid w:val="00A97F83"/>
    <w:rsid w:val="00AA139A"/>
    <w:rsid w:val="00AA15D3"/>
    <w:rsid w:val="00AA3107"/>
    <w:rsid w:val="00AA52C7"/>
    <w:rsid w:val="00AB09EA"/>
    <w:rsid w:val="00AB1FF7"/>
    <w:rsid w:val="00AB2C75"/>
    <w:rsid w:val="00AB2F40"/>
    <w:rsid w:val="00AB3C37"/>
    <w:rsid w:val="00AB482E"/>
    <w:rsid w:val="00AB61B3"/>
    <w:rsid w:val="00AB70F8"/>
    <w:rsid w:val="00AC0F85"/>
    <w:rsid w:val="00AC1791"/>
    <w:rsid w:val="00AC192A"/>
    <w:rsid w:val="00AC2A30"/>
    <w:rsid w:val="00AC41B4"/>
    <w:rsid w:val="00AC4643"/>
    <w:rsid w:val="00AC65D2"/>
    <w:rsid w:val="00AC7041"/>
    <w:rsid w:val="00AC7F46"/>
    <w:rsid w:val="00AD15B8"/>
    <w:rsid w:val="00AD49BE"/>
    <w:rsid w:val="00AD63B0"/>
    <w:rsid w:val="00AD7409"/>
    <w:rsid w:val="00AE0C02"/>
    <w:rsid w:val="00AE2EF2"/>
    <w:rsid w:val="00AE2F75"/>
    <w:rsid w:val="00AE30FB"/>
    <w:rsid w:val="00AE4483"/>
    <w:rsid w:val="00AE4B76"/>
    <w:rsid w:val="00AE504B"/>
    <w:rsid w:val="00AE55E3"/>
    <w:rsid w:val="00AE5B68"/>
    <w:rsid w:val="00AE7093"/>
    <w:rsid w:val="00AE793F"/>
    <w:rsid w:val="00AE7DEE"/>
    <w:rsid w:val="00AE7E45"/>
    <w:rsid w:val="00AF065E"/>
    <w:rsid w:val="00AF0A73"/>
    <w:rsid w:val="00AF231A"/>
    <w:rsid w:val="00AF2EF7"/>
    <w:rsid w:val="00AF3AA7"/>
    <w:rsid w:val="00AF3F4D"/>
    <w:rsid w:val="00AF48F8"/>
    <w:rsid w:val="00AF54E4"/>
    <w:rsid w:val="00B00786"/>
    <w:rsid w:val="00B00B7F"/>
    <w:rsid w:val="00B02BBB"/>
    <w:rsid w:val="00B041E2"/>
    <w:rsid w:val="00B069A0"/>
    <w:rsid w:val="00B06C97"/>
    <w:rsid w:val="00B10138"/>
    <w:rsid w:val="00B103C8"/>
    <w:rsid w:val="00B11C0F"/>
    <w:rsid w:val="00B14208"/>
    <w:rsid w:val="00B16005"/>
    <w:rsid w:val="00B203CD"/>
    <w:rsid w:val="00B21286"/>
    <w:rsid w:val="00B2303C"/>
    <w:rsid w:val="00B232E4"/>
    <w:rsid w:val="00B240F2"/>
    <w:rsid w:val="00B24418"/>
    <w:rsid w:val="00B24E5B"/>
    <w:rsid w:val="00B25936"/>
    <w:rsid w:val="00B27125"/>
    <w:rsid w:val="00B31232"/>
    <w:rsid w:val="00B361FF"/>
    <w:rsid w:val="00B36510"/>
    <w:rsid w:val="00B36D3A"/>
    <w:rsid w:val="00B370A8"/>
    <w:rsid w:val="00B40DFB"/>
    <w:rsid w:val="00B42E1A"/>
    <w:rsid w:val="00B434D2"/>
    <w:rsid w:val="00B4493E"/>
    <w:rsid w:val="00B4542B"/>
    <w:rsid w:val="00B45F36"/>
    <w:rsid w:val="00B461DC"/>
    <w:rsid w:val="00B46E72"/>
    <w:rsid w:val="00B47E28"/>
    <w:rsid w:val="00B509F1"/>
    <w:rsid w:val="00B54B5D"/>
    <w:rsid w:val="00B56668"/>
    <w:rsid w:val="00B57791"/>
    <w:rsid w:val="00B60D42"/>
    <w:rsid w:val="00B632C8"/>
    <w:rsid w:val="00B64239"/>
    <w:rsid w:val="00B64630"/>
    <w:rsid w:val="00B64B1C"/>
    <w:rsid w:val="00B65478"/>
    <w:rsid w:val="00B66D34"/>
    <w:rsid w:val="00B66F53"/>
    <w:rsid w:val="00B67368"/>
    <w:rsid w:val="00B67EE9"/>
    <w:rsid w:val="00B70028"/>
    <w:rsid w:val="00B71A01"/>
    <w:rsid w:val="00B72084"/>
    <w:rsid w:val="00B7338A"/>
    <w:rsid w:val="00B770BF"/>
    <w:rsid w:val="00B7726A"/>
    <w:rsid w:val="00B775B3"/>
    <w:rsid w:val="00B809A8"/>
    <w:rsid w:val="00B81FE6"/>
    <w:rsid w:val="00B823C8"/>
    <w:rsid w:val="00B835CB"/>
    <w:rsid w:val="00B83DFB"/>
    <w:rsid w:val="00B859C2"/>
    <w:rsid w:val="00B90A8F"/>
    <w:rsid w:val="00B918FE"/>
    <w:rsid w:val="00B91907"/>
    <w:rsid w:val="00B92916"/>
    <w:rsid w:val="00B92F68"/>
    <w:rsid w:val="00B93468"/>
    <w:rsid w:val="00B936CC"/>
    <w:rsid w:val="00B94082"/>
    <w:rsid w:val="00B941E7"/>
    <w:rsid w:val="00B9473E"/>
    <w:rsid w:val="00B967AF"/>
    <w:rsid w:val="00BA0A79"/>
    <w:rsid w:val="00BA20E3"/>
    <w:rsid w:val="00BA2A02"/>
    <w:rsid w:val="00BA365C"/>
    <w:rsid w:val="00BA5652"/>
    <w:rsid w:val="00BA5DA6"/>
    <w:rsid w:val="00BA63BE"/>
    <w:rsid w:val="00BA6A5F"/>
    <w:rsid w:val="00BA6F80"/>
    <w:rsid w:val="00BA73B7"/>
    <w:rsid w:val="00BB0B29"/>
    <w:rsid w:val="00BB6C78"/>
    <w:rsid w:val="00BB732F"/>
    <w:rsid w:val="00BC09E5"/>
    <w:rsid w:val="00BC1690"/>
    <w:rsid w:val="00BC2289"/>
    <w:rsid w:val="00BC2758"/>
    <w:rsid w:val="00BC2D63"/>
    <w:rsid w:val="00BC32D9"/>
    <w:rsid w:val="00BC40BA"/>
    <w:rsid w:val="00BC448F"/>
    <w:rsid w:val="00BC48E1"/>
    <w:rsid w:val="00BC632E"/>
    <w:rsid w:val="00BC7D9A"/>
    <w:rsid w:val="00BD660A"/>
    <w:rsid w:val="00BE30AE"/>
    <w:rsid w:val="00BE380F"/>
    <w:rsid w:val="00BE4166"/>
    <w:rsid w:val="00BE4757"/>
    <w:rsid w:val="00BE4CCC"/>
    <w:rsid w:val="00BE572F"/>
    <w:rsid w:val="00BE67CC"/>
    <w:rsid w:val="00BE7648"/>
    <w:rsid w:val="00BF00E7"/>
    <w:rsid w:val="00BF0350"/>
    <w:rsid w:val="00BF094B"/>
    <w:rsid w:val="00BF09F2"/>
    <w:rsid w:val="00BF2023"/>
    <w:rsid w:val="00BF256B"/>
    <w:rsid w:val="00BF3884"/>
    <w:rsid w:val="00BF4722"/>
    <w:rsid w:val="00BF5206"/>
    <w:rsid w:val="00BF58C0"/>
    <w:rsid w:val="00BF5C17"/>
    <w:rsid w:val="00BF64C6"/>
    <w:rsid w:val="00BF709F"/>
    <w:rsid w:val="00C033B4"/>
    <w:rsid w:val="00C03A3D"/>
    <w:rsid w:val="00C04B45"/>
    <w:rsid w:val="00C060DE"/>
    <w:rsid w:val="00C072D7"/>
    <w:rsid w:val="00C07E80"/>
    <w:rsid w:val="00C13D2F"/>
    <w:rsid w:val="00C13EFA"/>
    <w:rsid w:val="00C16332"/>
    <w:rsid w:val="00C16556"/>
    <w:rsid w:val="00C16B91"/>
    <w:rsid w:val="00C17455"/>
    <w:rsid w:val="00C22FCD"/>
    <w:rsid w:val="00C244A0"/>
    <w:rsid w:val="00C2465A"/>
    <w:rsid w:val="00C258CB"/>
    <w:rsid w:val="00C25991"/>
    <w:rsid w:val="00C26142"/>
    <w:rsid w:val="00C27D2E"/>
    <w:rsid w:val="00C31FE4"/>
    <w:rsid w:val="00C32FC4"/>
    <w:rsid w:val="00C342BE"/>
    <w:rsid w:val="00C34F2A"/>
    <w:rsid w:val="00C351F0"/>
    <w:rsid w:val="00C35506"/>
    <w:rsid w:val="00C35FBB"/>
    <w:rsid w:val="00C364DF"/>
    <w:rsid w:val="00C3659B"/>
    <w:rsid w:val="00C37E1F"/>
    <w:rsid w:val="00C4046F"/>
    <w:rsid w:val="00C4058E"/>
    <w:rsid w:val="00C42B70"/>
    <w:rsid w:val="00C42E1F"/>
    <w:rsid w:val="00C43B90"/>
    <w:rsid w:val="00C44EC5"/>
    <w:rsid w:val="00C45866"/>
    <w:rsid w:val="00C46C8E"/>
    <w:rsid w:val="00C46E37"/>
    <w:rsid w:val="00C4769E"/>
    <w:rsid w:val="00C50A3A"/>
    <w:rsid w:val="00C50D9E"/>
    <w:rsid w:val="00C514AA"/>
    <w:rsid w:val="00C52E51"/>
    <w:rsid w:val="00C53B09"/>
    <w:rsid w:val="00C56221"/>
    <w:rsid w:val="00C5758E"/>
    <w:rsid w:val="00C57CDA"/>
    <w:rsid w:val="00C60396"/>
    <w:rsid w:val="00C60C04"/>
    <w:rsid w:val="00C60E8E"/>
    <w:rsid w:val="00C63C27"/>
    <w:rsid w:val="00C63C9F"/>
    <w:rsid w:val="00C64176"/>
    <w:rsid w:val="00C64A8B"/>
    <w:rsid w:val="00C65531"/>
    <w:rsid w:val="00C657DD"/>
    <w:rsid w:val="00C65DF9"/>
    <w:rsid w:val="00C66109"/>
    <w:rsid w:val="00C667EB"/>
    <w:rsid w:val="00C70A85"/>
    <w:rsid w:val="00C71963"/>
    <w:rsid w:val="00C7243B"/>
    <w:rsid w:val="00C725B0"/>
    <w:rsid w:val="00C73E03"/>
    <w:rsid w:val="00C74CD3"/>
    <w:rsid w:val="00C75443"/>
    <w:rsid w:val="00C7572A"/>
    <w:rsid w:val="00C75DFE"/>
    <w:rsid w:val="00C768A0"/>
    <w:rsid w:val="00C76FDF"/>
    <w:rsid w:val="00C77EA3"/>
    <w:rsid w:val="00C80E37"/>
    <w:rsid w:val="00C82281"/>
    <w:rsid w:val="00C8245A"/>
    <w:rsid w:val="00C82D6D"/>
    <w:rsid w:val="00C834DA"/>
    <w:rsid w:val="00C83F63"/>
    <w:rsid w:val="00C8663C"/>
    <w:rsid w:val="00C87290"/>
    <w:rsid w:val="00C901E6"/>
    <w:rsid w:val="00C90447"/>
    <w:rsid w:val="00C90E11"/>
    <w:rsid w:val="00C92259"/>
    <w:rsid w:val="00C95DEF"/>
    <w:rsid w:val="00C96897"/>
    <w:rsid w:val="00C96C4B"/>
    <w:rsid w:val="00C974CA"/>
    <w:rsid w:val="00C9769F"/>
    <w:rsid w:val="00CA0006"/>
    <w:rsid w:val="00CA334F"/>
    <w:rsid w:val="00CA4C2C"/>
    <w:rsid w:val="00CB2753"/>
    <w:rsid w:val="00CB39BD"/>
    <w:rsid w:val="00CB3AE1"/>
    <w:rsid w:val="00CB409A"/>
    <w:rsid w:val="00CB5484"/>
    <w:rsid w:val="00CB60CD"/>
    <w:rsid w:val="00CB6C89"/>
    <w:rsid w:val="00CB729E"/>
    <w:rsid w:val="00CB74F5"/>
    <w:rsid w:val="00CC02F2"/>
    <w:rsid w:val="00CC5B80"/>
    <w:rsid w:val="00CC6B4B"/>
    <w:rsid w:val="00CC6B75"/>
    <w:rsid w:val="00CC6E9D"/>
    <w:rsid w:val="00CD23E2"/>
    <w:rsid w:val="00CD25CE"/>
    <w:rsid w:val="00CD2DCD"/>
    <w:rsid w:val="00CD311B"/>
    <w:rsid w:val="00CD4311"/>
    <w:rsid w:val="00CD4A56"/>
    <w:rsid w:val="00CD4A9D"/>
    <w:rsid w:val="00CD4FDD"/>
    <w:rsid w:val="00CD567D"/>
    <w:rsid w:val="00CD599B"/>
    <w:rsid w:val="00CD6789"/>
    <w:rsid w:val="00CD6EF9"/>
    <w:rsid w:val="00CD761F"/>
    <w:rsid w:val="00CD7FAE"/>
    <w:rsid w:val="00CE0D52"/>
    <w:rsid w:val="00CE14F5"/>
    <w:rsid w:val="00CE329E"/>
    <w:rsid w:val="00CE4760"/>
    <w:rsid w:val="00CE5DAD"/>
    <w:rsid w:val="00CE63DA"/>
    <w:rsid w:val="00CE7132"/>
    <w:rsid w:val="00CF1C70"/>
    <w:rsid w:val="00CF30A8"/>
    <w:rsid w:val="00CF5B19"/>
    <w:rsid w:val="00CF7B89"/>
    <w:rsid w:val="00CF7F4D"/>
    <w:rsid w:val="00D0021A"/>
    <w:rsid w:val="00D01CE6"/>
    <w:rsid w:val="00D02EA3"/>
    <w:rsid w:val="00D03F14"/>
    <w:rsid w:val="00D048FF"/>
    <w:rsid w:val="00D05DAE"/>
    <w:rsid w:val="00D069CF"/>
    <w:rsid w:val="00D06E9C"/>
    <w:rsid w:val="00D07A38"/>
    <w:rsid w:val="00D1063B"/>
    <w:rsid w:val="00D107A2"/>
    <w:rsid w:val="00D10953"/>
    <w:rsid w:val="00D11B79"/>
    <w:rsid w:val="00D12EC7"/>
    <w:rsid w:val="00D12F4C"/>
    <w:rsid w:val="00D144E7"/>
    <w:rsid w:val="00D151F0"/>
    <w:rsid w:val="00D162F1"/>
    <w:rsid w:val="00D164CB"/>
    <w:rsid w:val="00D204EA"/>
    <w:rsid w:val="00D20E36"/>
    <w:rsid w:val="00D21899"/>
    <w:rsid w:val="00D21B5F"/>
    <w:rsid w:val="00D23755"/>
    <w:rsid w:val="00D24B06"/>
    <w:rsid w:val="00D24D4F"/>
    <w:rsid w:val="00D25143"/>
    <w:rsid w:val="00D25867"/>
    <w:rsid w:val="00D26656"/>
    <w:rsid w:val="00D266D0"/>
    <w:rsid w:val="00D27BA1"/>
    <w:rsid w:val="00D31111"/>
    <w:rsid w:val="00D31EAB"/>
    <w:rsid w:val="00D32AA7"/>
    <w:rsid w:val="00D32C87"/>
    <w:rsid w:val="00D33E61"/>
    <w:rsid w:val="00D36255"/>
    <w:rsid w:val="00D37255"/>
    <w:rsid w:val="00D403DC"/>
    <w:rsid w:val="00D4073C"/>
    <w:rsid w:val="00D42D5D"/>
    <w:rsid w:val="00D44249"/>
    <w:rsid w:val="00D44752"/>
    <w:rsid w:val="00D453B6"/>
    <w:rsid w:val="00D456D8"/>
    <w:rsid w:val="00D45D81"/>
    <w:rsid w:val="00D47AC1"/>
    <w:rsid w:val="00D50B13"/>
    <w:rsid w:val="00D51E03"/>
    <w:rsid w:val="00D52AA1"/>
    <w:rsid w:val="00D53056"/>
    <w:rsid w:val="00D576BB"/>
    <w:rsid w:val="00D60A78"/>
    <w:rsid w:val="00D60ABA"/>
    <w:rsid w:val="00D6125B"/>
    <w:rsid w:val="00D61C94"/>
    <w:rsid w:val="00D62D47"/>
    <w:rsid w:val="00D62DB6"/>
    <w:rsid w:val="00D6346D"/>
    <w:rsid w:val="00D64622"/>
    <w:rsid w:val="00D651F8"/>
    <w:rsid w:val="00D65668"/>
    <w:rsid w:val="00D65E4D"/>
    <w:rsid w:val="00D67117"/>
    <w:rsid w:val="00D702CF"/>
    <w:rsid w:val="00D71238"/>
    <w:rsid w:val="00D740A7"/>
    <w:rsid w:val="00D74BDD"/>
    <w:rsid w:val="00D7537B"/>
    <w:rsid w:val="00D770BB"/>
    <w:rsid w:val="00D806C3"/>
    <w:rsid w:val="00D81750"/>
    <w:rsid w:val="00D82F21"/>
    <w:rsid w:val="00D83633"/>
    <w:rsid w:val="00D84230"/>
    <w:rsid w:val="00D854BD"/>
    <w:rsid w:val="00D85D12"/>
    <w:rsid w:val="00D903C4"/>
    <w:rsid w:val="00D90744"/>
    <w:rsid w:val="00D90D18"/>
    <w:rsid w:val="00D917C1"/>
    <w:rsid w:val="00D922DD"/>
    <w:rsid w:val="00D9303F"/>
    <w:rsid w:val="00D931DB"/>
    <w:rsid w:val="00D935C1"/>
    <w:rsid w:val="00D94EE6"/>
    <w:rsid w:val="00D95584"/>
    <w:rsid w:val="00D95E1C"/>
    <w:rsid w:val="00DA0A19"/>
    <w:rsid w:val="00DA1CF0"/>
    <w:rsid w:val="00DA383B"/>
    <w:rsid w:val="00DA4909"/>
    <w:rsid w:val="00DA4DF1"/>
    <w:rsid w:val="00DA7700"/>
    <w:rsid w:val="00DB26E4"/>
    <w:rsid w:val="00DB46A7"/>
    <w:rsid w:val="00DB55C5"/>
    <w:rsid w:val="00DB7FB2"/>
    <w:rsid w:val="00DC0D0B"/>
    <w:rsid w:val="00DC1BC1"/>
    <w:rsid w:val="00DC2F91"/>
    <w:rsid w:val="00DC32B4"/>
    <w:rsid w:val="00DC4841"/>
    <w:rsid w:val="00DC4D86"/>
    <w:rsid w:val="00DC51A5"/>
    <w:rsid w:val="00DC5BF4"/>
    <w:rsid w:val="00DC6F8D"/>
    <w:rsid w:val="00DC797C"/>
    <w:rsid w:val="00DD05AE"/>
    <w:rsid w:val="00DD0E25"/>
    <w:rsid w:val="00DD1AE7"/>
    <w:rsid w:val="00DD2501"/>
    <w:rsid w:val="00DD43EE"/>
    <w:rsid w:val="00DD4746"/>
    <w:rsid w:val="00DD575A"/>
    <w:rsid w:val="00DD5A81"/>
    <w:rsid w:val="00DD62A5"/>
    <w:rsid w:val="00DD7B15"/>
    <w:rsid w:val="00DE0C63"/>
    <w:rsid w:val="00DE140C"/>
    <w:rsid w:val="00DE1FC2"/>
    <w:rsid w:val="00DE2015"/>
    <w:rsid w:val="00DE3CB3"/>
    <w:rsid w:val="00DE42D7"/>
    <w:rsid w:val="00DE432D"/>
    <w:rsid w:val="00DE546F"/>
    <w:rsid w:val="00DE5661"/>
    <w:rsid w:val="00DF0264"/>
    <w:rsid w:val="00DF0605"/>
    <w:rsid w:val="00DF160E"/>
    <w:rsid w:val="00DF2F86"/>
    <w:rsid w:val="00DF3069"/>
    <w:rsid w:val="00DF3384"/>
    <w:rsid w:val="00DF4263"/>
    <w:rsid w:val="00DF49F8"/>
    <w:rsid w:val="00DF4F23"/>
    <w:rsid w:val="00DF58E6"/>
    <w:rsid w:val="00DF5A71"/>
    <w:rsid w:val="00DF611D"/>
    <w:rsid w:val="00DF6C53"/>
    <w:rsid w:val="00DF713A"/>
    <w:rsid w:val="00E0016C"/>
    <w:rsid w:val="00E00453"/>
    <w:rsid w:val="00E0189B"/>
    <w:rsid w:val="00E01A4E"/>
    <w:rsid w:val="00E01C69"/>
    <w:rsid w:val="00E01F3F"/>
    <w:rsid w:val="00E024B0"/>
    <w:rsid w:val="00E03938"/>
    <w:rsid w:val="00E05407"/>
    <w:rsid w:val="00E065F1"/>
    <w:rsid w:val="00E07DB3"/>
    <w:rsid w:val="00E104AA"/>
    <w:rsid w:val="00E10F2C"/>
    <w:rsid w:val="00E112B7"/>
    <w:rsid w:val="00E114FC"/>
    <w:rsid w:val="00E120FA"/>
    <w:rsid w:val="00E13221"/>
    <w:rsid w:val="00E14443"/>
    <w:rsid w:val="00E154C1"/>
    <w:rsid w:val="00E16B73"/>
    <w:rsid w:val="00E17D7A"/>
    <w:rsid w:val="00E20842"/>
    <w:rsid w:val="00E20C89"/>
    <w:rsid w:val="00E20E9E"/>
    <w:rsid w:val="00E2105B"/>
    <w:rsid w:val="00E218E2"/>
    <w:rsid w:val="00E21AE0"/>
    <w:rsid w:val="00E22A98"/>
    <w:rsid w:val="00E242A0"/>
    <w:rsid w:val="00E25C71"/>
    <w:rsid w:val="00E26152"/>
    <w:rsid w:val="00E27979"/>
    <w:rsid w:val="00E31163"/>
    <w:rsid w:val="00E34ABD"/>
    <w:rsid w:val="00E36FC3"/>
    <w:rsid w:val="00E418BC"/>
    <w:rsid w:val="00E41930"/>
    <w:rsid w:val="00E43B75"/>
    <w:rsid w:val="00E4582A"/>
    <w:rsid w:val="00E47DFC"/>
    <w:rsid w:val="00E5017B"/>
    <w:rsid w:val="00E5025F"/>
    <w:rsid w:val="00E50608"/>
    <w:rsid w:val="00E50A56"/>
    <w:rsid w:val="00E5129E"/>
    <w:rsid w:val="00E529D5"/>
    <w:rsid w:val="00E53243"/>
    <w:rsid w:val="00E54A7C"/>
    <w:rsid w:val="00E54D8C"/>
    <w:rsid w:val="00E55499"/>
    <w:rsid w:val="00E559F1"/>
    <w:rsid w:val="00E55CE9"/>
    <w:rsid w:val="00E56751"/>
    <w:rsid w:val="00E57A49"/>
    <w:rsid w:val="00E60EBF"/>
    <w:rsid w:val="00E60EF6"/>
    <w:rsid w:val="00E6146A"/>
    <w:rsid w:val="00E6203A"/>
    <w:rsid w:val="00E6213B"/>
    <w:rsid w:val="00E638F7"/>
    <w:rsid w:val="00E65319"/>
    <w:rsid w:val="00E6670E"/>
    <w:rsid w:val="00E668B0"/>
    <w:rsid w:val="00E66984"/>
    <w:rsid w:val="00E66D01"/>
    <w:rsid w:val="00E70F0D"/>
    <w:rsid w:val="00E73240"/>
    <w:rsid w:val="00E74131"/>
    <w:rsid w:val="00E75335"/>
    <w:rsid w:val="00E755C0"/>
    <w:rsid w:val="00E759FB"/>
    <w:rsid w:val="00E76349"/>
    <w:rsid w:val="00E7791D"/>
    <w:rsid w:val="00E801AD"/>
    <w:rsid w:val="00E80354"/>
    <w:rsid w:val="00E806AB"/>
    <w:rsid w:val="00E8090C"/>
    <w:rsid w:val="00E80934"/>
    <w:rsid w:val="00E82468"/>
    <w:rsid w:val="00E82625"/>
    <w:rsid w:val="00E82C61"/>
    <w:rsid w:val="00E82E39"/>
    <w:rsid w:val="00E8300D"/>
    <w:rsid w:val="00E83795"/>
    <w:rsid w:val="00E8477B"/>
    <w:rsid w:val="00E855A5"/>
    <w:rsid w:val="00E871FE"/>
    <w:rsid w:val="00E872BA"/>
    <w:rsid w:val="00E91C66"/>
    <w:rsid w:val="00E92AE2"/>
    <w:rsid w:val="00E9361B"/>
    <w:rsid w:val="00E936E5"/>
    <w:rsid w:val="00E94061"/>
    <w:rsid w:val="00E953E8"/>
    <w:rsid w:val="00E95577"/>
    <w:rsid w:val="00E957F0"/>
    <w:rsid w:val="00E9636D"/>
    <w:rsid w:val="00EA0017"/>
    <w:rsid w:val="00EA10E3"/>
    <w:rsid w:val="00EA1679"/>
    <w:rsid w:val="00EA2B27"/>
    <w:rsid w:val="00EA2C16"/>
    <w:rsid w:val="00EA4582"/>
    <w:rsid w:val="00EA46FE"/>
    <w:rsid w:val="00EA562A"/>
    <w:rsid w:val="00EA654F"/>
    <w:rsid w:val="00EA68EE"/>
    <w:rsid w:val="00EA733B"/>
    <w:rsid w:val="00EA7B06"/>
    <w:rsid w:val="00EB0EDE"/>
    <w:rsid w:val="00EB1714"/>
    <w:rsid w:val="00EB1AC0"/>
    <w:rsid w:val="00EB2E1F"/>
    <w:rsid w:val="00EB3A87"/>
    <w:rsid w:val="00EB4CEE"/>
    <w:rsid w:val="00EB61E2"/>
    <w:rsid w:val="00EC01D9"/>
    <w:rsid w:val="00EC0421"/>
    <w:rsid w:val="00EC18B4"/>
    <w:rsid w:val="00EC4567"/>
    <w:rsid w:val="00EC55A8"/>
    <w:rsid w:val="00EC5613"/>
    <w:rsid w:val="00ED0DAA"/>
    <w:rsid w:val="00ED2408"/>
    <w:rsid w:val="00ED2FD9"/>
    <w:rsid w:val="00ED4559"/>
    <w:rsid w:val="00ED4CC8"/>
    <w:rsid w:val="00ED5DFB"/>
    <w:rsid w:val="00ED6499"/>
    <w:rsid w:val="00ED6515"/>
    <w:rsid w:val="00ED735F"/>
    <w:rsid w:val="00EE03B1"/>
    <w:rsid w:val="00EE24D6"/>
    <w:rsid w:val="00EE4694"/>
    <w:rsid w:val="00EE7AE8"/>
    <w:rsid w:val="00EF1FEF"/>
    <w:rsid w:val="00EF201F"/>
    <w:rsid w:val="00EF2A2C"/>
    <w:rsid w:val="00EF3631"/>
    <w:rsid w:val="00EF363C"/>
    <w:rsid w:val="00EF3705"/>
    <w:rsid w:val="00EF57B5"/>
    <w:rsid w:val="00EF5986"/>
    <w:rsid w:val="00EF616C"/>
    <w:rsid w:val="00EF665E"/>
    <w:rsid w:val="00F00B39"/>
    <w:rsid w:val="00F037D2"/>
    <w:rsid w:val="00F0503D"/>
    <w:rsid w:val="00F054FE"/>
    <w:rsid w:val="00F05AFF"/>
    <w:rsid w:val="00F065C1"/>
    <w:rsid w:val="00F10DC3"/>
    <w:rsid w:val="00F119A7"/>
    <w:rsid w:val="00F11B7D"/>
    <w:rsid w:val="00F12803"/>
    <w:rsid w:val="00F128D9"/>
    <w:rsid w:val="00F2069A"/>
    <w:rsid w:val="00F208B0"/>
    <w:rsid w:val="00F21278"/>
    <w:rsid w:val="00F21EB2"/>
    <w:rsid w:val="00F25A41"/>
    <w:rsid w:val="00F311CE"/>
    <w:rsid w:val="00F31F19"/>
    <w:rsid w:val="00F321DF"/>
    <w:rsid w:val="00F3273B"/>
    <w:rsid w:val="00F33FC4"/>
    <w:rsid w:val="00F34084"/>
    <w:rsid w:val="00F3554B"/>
    <w:rsid w:val="00F35E33"/>
    <w:rsid w:val="00F36928"/>
    <w:rsid w:val="00F3761E"/>
    <w:rsid w:val="00F41A2D"/>
    <w:rsid w:val="00F42829"/>
    <w:rsid w:val="00F43BBB"/>
    <w:rsid w:val="00F45F39"/>
    <w:rsid w:val="00F4664E"/>
    <w:rsid w:val="00F50C5E"/>
    <w:rsid w:val="00F514BA"/>
    <w:rsid w:val="00F51E63"/>
    <w:rsid w:val="00F5427F"/>
    <w:rsid w:val="00F54D06"/>
    <w:rsid w:val="00F55218"/>
    <w:rsid w:val="00F5525E"/>
    <w:rsid w:val="00F57AE1"/>
    <w:rsid w:val="00F6206A"/>
    <w:rsid w:val="00F62229"/>
    <w:rsid w:val="00F62F9C"/>
    <w:rsid w:val="00F64A7A"/>
    <w:rsid w:val="00F64FAF"/>
    <w:rsid w:val="00F6702E"/>
    <w:rsid w:val="00F70840"/>
    <w:rsid w:val="00F70C5C"/>
    <w:rsid w:val="00F70D28"/>
    <w:rsid w:val="00F71F10"/>
    <w:rsid w:val="00F76AEC"/>
    <w:rsid w:val="00F7731A"/>
    <w:rsid w:val="00F80C18"/>
    <w:rsid w:val="00F80F43"/>
    <w:rsid w:val="00F81E72"/>
    <w:rsid w:val="00F820EE"/>
    <w:rsid w:val="00F82512"/>
    <w:rsid w:val="00F82C95"/>
    <w:rsid w:val="00F82DAA"/>
    <w:rsid w:val="00F83EF9"/>
    <w:rsid w:val="00F91405"/>
    <w:rsid w:val="00F915CD"/>
    <w:rsid w:val="00F9234C"/>
    <w:rsid w:val="00F92A9C"/>
    <w:rsid w:val="00F92B0F"/>
    <w:rsid w:val="00F92D1E"/>
    <w:rsid w:val="00F94FB9"/>
    <w:rsid w:val="00F96291"/>
    <w:rsid w:val="00FA0BC5"/>
    <w:rsid w:val="00FA0C88"/>
    <w:rsid w:val="00FA237A"/>
    <w:rsid w:val="00FA2B9E"/>
    <w:rsid w:val="00FA43D2"/>
    <w:rsid w:val="00FA535E"/>
    <w:rsid w:val="00FA576F"/>
    <w:rsid w:val="00FA6A37"/>
    <w:rsid w:val="00FA7392"/>
    <w:rsid w:val="00FB01D2"/>
    <w:rsid w:val="00FB0C08"/>
    <w:rsid w:val="00FB0C30"/>
    <w:rsid w:val="00FB1FAE"/>
    <w:rsid w:val="00FB2658"/>
    <w:rsid w:val="00FB2975"/>
    <w:rsid w:val="00FB339D"/>
    <w:rsid w:val="00FB43D8"/>
    <w:rsid w:val="00FB44D6"/>
    <w:rsid w:val="00FB7372"/>
    <w:rsid w:val="00FB7676"/>
    <w:rsid w:val="00FC2F2B"/>
    <w:rsid w:val="00FC463C"/>
    <w:rsid w:val="00FC5AEE"/>
    <w:rsid w:val="00FC70FD"/>
    <w:rsid w:val="00FD3E24"/>
    <w:rsid w:val="00FD541C"/>
    <w:rsid w:val="00FD555A"/>
    <w:rsid w:val="00FD59E7"/>
    <w:rsid w:val="00FD6DAE"/>
    <w:rsid w:val="00FD7749"/>
    <w:rsid w:val="00FE1508"/>
    <w:rsid w:val="00FE1FE7"/>
    <w:rsid w:val="00FE257C"/>
    <w:rsid w:val="00FE35E8"/>
    <w:rsid w:val="00FE3988"/>
    <w:rsid w:val="00FE5A88"/>
    <w:rsid w:val="00FE64C0"/>
    <w:rsid w:val="00FE7B07"/>
    <w:rsid w:val="00FF0116"/>
    <w:rsid w:val="00FF06AE"/>
    <w:rsid w:val="00FF0C1B"/>
    <w:rsid w:val="00FF0C23"/>
    <w:rsid w:val="00FF11B3"/>
    <w:rsid w:val="00FF2D8F"/>
    <w:rsid w:val="00FF4617"/>
    <w:rsid w:val="00FF47D1"/>
    <w:rsid w:val="00FF5E0A"/>
    <w:rsid w:val="00FF644F"/>
    <w:rsid w:val="00FF6751"/>
    <w:rsid w:val="00FF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A4B7"/>
  <w15:docId w15:val="{54728B72-C319-4FE2-8BF7-7C5D0DEB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3B7"/>
    <w:pPr>
      <w:keepNext/>
      <w:keepLines/>
      <w:numPr>
        <w:numId w:val="5"/>
      </w:numPr>
      <w:spacing w:before="240" w:after="0" w:afterAutospacing="1" w:line="480" w:lineRule="auto"/>
      <w:outlineLvl w:val="0"/>
    </w:pPr>
    <w:rPr>
      <w:rFonts w:ascii="Times New Roman" w:eastAsiaTheme="majorEastAsia" w:hAnsi="Times New Roman" w:cstheme="majorBidi"/>
      <w:b/>
      <w:sz w:val="28"/>
      <w:szCs w:val="32"/>
      <w:lang w:val="en-Z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3B7"/>
    <w:pPr>
      <w:keepNext/>
      <w:keepLines/>
      <w:numPr>
        <w:ilvl w:val="1"/>
        <w:numId w:val="5"/>
      </w:numPr>
      <w:spacing w:before="40" w:after="0" w:afterAutospacing="1" w:line="480" w:lineRule="auto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3B7"/>
    <w:pPr>
      <w:keepNext/>
      <w:keepLines/>
      <w:numPr>
        <w:ilvl w:val="2"/>
        <w:numId w:val="5"/>
      </w:numPr>
      <w:spacing w:before="40" w:after="0" w:afterAutospacing="1" w:line="48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3B7"/>
    <w:pPr>
      <w:keepNext/>
      <w:keepLines/>
      <w:numPr>
        <w:ilvl w:val="3"/>
        <w:numId w:val="5"/>
      </w:numPr>
      <w:spacing w:before="40" w:after="0" w:afterAutospacing="1" w:line="48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3B7"/>
    <w:pPr>
      <w:keepNext/>
      <w:keepLines/>
      <w:numPr>
        <w:ilvl w:val="4"/>
        <w:numId w:val="5"/>
      </w:numPr>
      <w:spacing w:before="40" w:after="0" w:afterAutospacing="1" w:line="48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Z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3B7"/>
    <w:pPr>
      <w:keepNext/>
      <w:keepLines/>
      <w:numPr>
        <w:ilvl w:val="5"/>
        <w:numId w:val="5"/>
      </w:numPr>
      <w:spacing w:before="40" w:after="0" w:afterAutospacing="1" w:line="48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n-Z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3B7"/>
    <w:pPr>
      <w:keepNext/>
      <w:keepLines/>
      <w:numPr>
        <w:ilvl w:val="6"/>
        <w:numId w:val="5"/>
      </w:numPr>
      <w:spacing w:before="40" w:after="0" w:afterAutospacing="1" w:line="48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n-Z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3B7"/>
    <w:pPr>
      <w:keepNext/>
      <w:keepLines/>
      <w:numPr>
        <w:ilvl w:val="7"/>
        <w:numId w:val="5"/>
      </w:numPr>
      <w:spacing w:before="40" w:after="0" w:afterAutospacing="1" w:line="48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Z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3B7"/>
    <w:pPr>
      <w:keepNext/>
      <w:keepLines/>
      <w:numPr>
        <w:ilvl w:val="8"/>
        <w:numId w:val="5"/>
      </w:numPr>
      <w:spacing w:before="40" w:after="0" w:afterAutospacing="1" w:line="48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C021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C021A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2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2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A6E"/>
  </w:style>
  <w:style w:type="paragraph" w:styleId="Footer">
    <w:name w:val="footer"/>
    <w:basedOn w:val="Normal"/>
    <w:link w:val="FooterChar"/>
    <w:uiPriority w:val="99"/>
    <w:unhideWhenUsed/>
    <w:rsid w:val="002D2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A6E"/>
  </w:style>
  <w:style w:type="paragraph" w:customStyle="1" w:styleId="538552DCBB0F4C4BB087ED922D6A6322">
    <w:name w:val="538552DCBB0F4C4BB087ED922D6A6322"/>
    <w:rsid w:val="002D2A6E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C57C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7BE9"/>
    <w:pPr>
      <w:ind w:left="720"/>
      <w:contextualSpacing/>
    </w:pPr>
  </w:style>
  <w:style w:type="table" w:styleId="TableGrid">
    <w:name w:val="Table Grid"/>
    <w:basedOn w:val="TableNormal"/>
    <w:uiPriority w:val="59"/>
    <w:rsid w:val="0021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C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C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0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0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5AE"/>
    <w:rPr>
      <w:b/>
      <w:bCs/>
      <w:sz w:val="20"/>
      <w:szCs w:val="20"/>
    </w:rPr>
  </w:style>
  <w:style w:type="character" w:customStyle="1" w:styleId="apple-converted-space">
    <w:name w:val="apple-converted-space"/>
    <w:rsid w:val="004F13C8"/>
  </w:style>
  <w:style w:type="character" w:styleId="FollowedHyperlink">
    <w:name w:val="FollowedHyperlink"/>
    <w:basedOn w:val="DefaultParagraphFont"/>
    <w:uiPriority w:val="99"/>
    <w:semiHidden/>
    <w:unhideWhenUsed/>
    <w:rsid w:val="001C5126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D0C1E"/>
  </w:style>
  <w:style w:type="character" w:customStyle="1" w:styleId="Heading1Char">
    <w:name w:val="Heading 1 Char"/>
    <w:basedOn w:val="DefaultParagraphFont"/>
    <w:link w:val="Heading1"/>
    <w:uiPriority w:val="9"/>
    <w:rsid w:val="00BA73B7"/>
    <w:rPr>
      <w:rFonts w:ascii="Times New Roman" w:eastAsiaTheme="majorEastAsia" w:hAnsi="Times New Roman" w:cstheme="majorBidi"/>
      <w:b/>
      <w:sz w:val="28"/>
      <w:szCs w:val="32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rsid w:val="00BA73B7"/>
    <w:rPr>
      <w:rFonts w:ascii="Times New Roman" w:eastAsiaTheme="majorEastAsia" w:hAnsi="Times New Roman" w:cstheme="majorBidi"/>
      <w:color w:val="000000" w:themeColor="text1"/>
      <w:sz w:val="24"/>
      <w:szCs w:val="26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rsid w:val="00BA73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3B7"/>
    <w:rPr>
      <w:rFonts w:asciiTheme="majorHAnsi" w:eastAsiaTheme="majorEastAsia" w:hAnsiTheme="majorHAnsi" w:cstheme="majorBidi"/>
      <w:i/>
      <w:iCs/>
      <w:color w:val="365F9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3B7"/>
    <w:rPr>
      <w:rFonts w:asciiTheme="majorHAnsi" w:eastAsiaTheme="majorEastAsia" w:hAnsiTheme="majorHAnsi" w:cstheme="majorBidi"/>
      <w:color w:val="365F9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3B7"/>
    <w:rPr>
      <w:rFonts w:asciiTheme="majorHAnsi" w:eastAsiaTheme="majorEastAsia" w:hAnsiTheme="majorHAnsi" w:cstheme="majorBidi"/>
      <w:color w:val="243F60" w:themeColor="accent1" w:themeShade="7F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3B7"/>
    <w:rPr>
      <w:rFonts w:asciiTheme="majorHAnsi" w:eastAsiaTheme="majorEastAsia" w:hAnsiTheme="majorHAnsi" w:cstheme="majorBidi"/>
      <w:i/>
      <w:iCs/>
      <w:color w:val="243F60" w:themeColor="accent1" w:themeShade="7F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3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3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ZA"/>
    </w:rPr>
  </w:style>
  <w:style w:type="paragraph" w:customStyle="1" w:styleId="EndNoteBibliographyTitle">
    <w:name w:val="EndNote Bibliography Title"/>
    <w:basedOn w:val="Normal"/>
    <w:link w:val="EndNoteBibliographyTitleChar"/>
    <w:rsid w:val="006A6ACF"/>
    <w:pPr>
      <w:spacing w:after="0"/>
      <w:jc w:val="center"/>
    </w:pPr>
    <w:rPr>
      <w:rFonts w:ascii="Calibri" w:hAnsi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A6ACF"/>
    <w:rPr>
      <w:rFonts w:ascii="Calibri" w:hAnsi="Calibri"/>
    </w:rPr>
  </w:style>
  <w:style w:type="paragraph" w:customStyle="1" w:styleId="EndNoteBibliography">
    <w:name w:val="EndNote Bibliography"/>
    <w:basedOn w:val="Normal"/>
    <w:link w:val="EndNoteBibliographyChar"/>
    <w:rsid w:val="006A6ACF"/>
    <w:pPr>
      <w:spacing w:line="240" w:lineRule="auto"/>
    </w:pPr>
    <w:rPr>
      <w:rFonts w:ascii="Calibri" w:hAnsi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6A6ACF"/>
    <w:rPr>
      <w:rFonts w:ascii="Calibri" w:hAnsi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6AC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46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9027-F024-4985-911C-4F8AF656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Survey of Occupational Therapists’ Involvement in Facilitating Self-employment for People with Disabilities</vt:lpstr>
    </vt:vector>
  </TitlesOfParts>
  <Company>Ethic clearance number: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Survey of Occupational Therapists’ Involvement in Facilitating Self-employment for People with Disabilities</dc:title>
  <dc:subject>(Developing a profile tool)</dc:subject>
  <dc:creator>Hester van Biljon</dc:creator>
  <cp:lastModifiedBy>Admin</cp:lastModifiedBy>
  <cp:revision>2</cp:revision>
  <cp:lastPrinted>2016-10-06T04:07:00Z</cp:lastPrinted>
  <dcterms:created xsi:type="dcterms:W3CDTF">2018-06-07T07:31:00Z</dcterms:created>
  <dcterms:modified xsi:type="dcterms:W3CDTF">2018-06-07T07:31:00Z</dcterms:modified>
</cp:coreProperties>
</file>