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471D5" w14:textId="77777777" w:rsidR="00891A12" w:rsidRPr="001E51E0" w:rsidRDefault="0059368F">
      <w:pPr>
        <w:rPr>
          <w:rFonts w:ascii="Arial" w:hAnsi="Arial" w:cs="Arial"/>
          <w:sz w:val="22"/>
          <w:szCs w:val="22"/>
        </w:rPr>
      </w:pPr>
      <w:r w:rsidRPr="001E51E0">
        <w:rPr>
          <w:rFonts w:ascii="Arial" w:hAnsi="Arial" w:cs="Arial"/>
          <w:sz w:val="22"/>
          <w:szCs w:val="22"/>
        </w:rPr>
        <w:t>Multiple Choice Questions</w:t>
      </w:r>
    </w:p>
    <w:p w14:paraId="011FC6FC" w14:textId="77777777" w:rsidR="0059368F" w:rsidRPr="001E51E0" w:rsidRDefault="0059368F">
      <w:pPr>
        <w:rPr>
          <w:rFonts w:ascii="Arial" w:hAnsi="Arial" w:cs="Arial"/>
          <w:sz w:val="22"/>
          <w:szCs w:val="22"/>
        </w:rPr>
      </w:pPr>
    </w:p>
    <w:p w14:paraId="3B21536A" w14:textId="77777777" w:rsidR="0059368F" w:rsidRPr="001E51E0" w:rsidRDefault="0059368F" w:rsidP="00882C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E51E0">
        <w:rPr>
          <w:rFonts w:ascii="Arial" w:hAnsi="Arial" w:cs="Arial"/>
          <w:sz w:val="22"/>
          <w:szCs w:val="22"/>
        </w:rPr>
        <w:t>Street trading is an important occupation</w:t>
      </w:r>
      <w:r w:rsidR="001E51E0">
        <w:rPr>
          <w:rFonts w:ascii="Arial" w:hAnsi="Arial" w:cs="Arial"/>
          <w:sz w:val="22"/>
          <w:szCs w:val="22"/>
        </w:rPr>
        <w:t xml:space="preserve"> for South African occupational therapists</w:t>
      </w:r>
      <w:r w:rsidRPr="001E51E0">
        <w:rPr>
          <w:rFonts w:ascii="Arial" w:hAnsi="Arial" w:cs="Arial"/>
          <w:sz w:val="22"/>
          <w:szCs w:val="22"/>
        </w:rPr>
        <w:t xml:space="preserve"> to consider because…</w:t>
      </w:r>
    </w:p>
    <w:p w14:paraId="0889E73F" w14:textId="77777777" w:rsidR="0059368F" w:rsidRPr="001E51E0" w:rsidRDefault="0059368F" w:rsidP="00882C5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E51E0">
        <w:rPr>
          <w:rFonts w:ascii="Arial" w:hAnsi="Arial" w:cs="Arial"/>
          <w:sz w:val="22"/>
          <w:szCs w:val="22"/>
        </w:rPr>
        <w:t>It comprises a large (and growing) portion of the nation’s informal economic activity</w:t>
      </w:r>
    </w:p>
    <w:p w14:paraId="2D7923BF" w14:textId="77777777" w:rsidR="001E51E0" w:rsidRDefault="001E51E0" w:rsidP="00882C5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E51E0">
        <w:rPr>
          <w:rFonts w:ascii="Arial" w:hAnsi="Arial" w:cs="Arial"/>
          <w:sz w:val="22"/>
          <w:szCs w:val="22"/>
        </w:rPr>
        <w:t xml:space="preserve">It creates opportunity for work and the sustaining of livelihoods for vulnerable individuals and their households </w:t>
      </w:r>
    </w:p>
    <w:p w14:paraId="1B5D1148" w14:textId="77777777" w:rsidR="001E51E0" w:rsidRPr="001E51E0" w:rsidRDefault="001E51E0" w:rsidP="00882C5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limited occupational therapy literature about informal work occupations</w:t>
      </w:r>
    </w:p>
    <w:p w14:paraId="5C6CC827" w14:textId="77777777" w:rsidR="0059368F" w:rsidRPr="001E51E0" w:rsidRDefault="001E51E0" w:rsidP="00882C5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E51E0">
        <w:rPr>
          <w:rFonts w:ascii="Arial" w:hAnsi="Arial" w:cs="Arial"/>
          <w:sz w:val="22"/>
          <w:szCs w:val="22"/>
        </w:rPr>
        <w:t>All of the above</w:t>
      </w:r>
      <w:r w:rsidR="0059368F" w:rsidRPr="001E51E0">
        <w:rPr>
          <w:rFonts w:ascii="Arial" w:hAnsi="Arial" w:cs="Arial"/>
          <w:sz w:val="22"/>
          <w:szCs w:val="22"/>
        </w:rPr>
        <w:t xml:space="preserve"> </w:t>
      </w:r>
    </w:p>
    <w:p w14:paraId="54476791" w14:textId="77777777" w:rsidR="001E51E0" w:rsidRPr="001E51E0" w:rsidRDefault="001E51E0" w:rsidP="00882C58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088072EB" w14:textId="79E5026E" w:rsidR="00C2092F" w:rsidRDefault="00C2092F" w:rsidP="00882C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 trading </w:t>
      </w:r>
      <w:r w:rsidR="00DC3A7B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described </w:t>
      </w:r>
      <w:r w:rsidR="00DC3A7B">
        <w:rPr>
          <w:rFonts w:ascii="Arial" w:hAnsi="Arial" w:cs="Arial"/>
          <w:sz w:val="22"/>
          <w:szCs w:val="22"/>
        </w:rPr>
        <w:t xml:space="preserve">in the article </w:t>
      </w:r>
      <w:r>
        <w:rPr>
          <w:rFonts w:ascii="Arial" w:hAnsi="Arial" w:cs="Arial"/>
          <w:sz w:val="22"/>
          <w:szCs w:val="22"/>
        </w:rPr>
        <w:t>as</w:t>
      </w:r>
    </w:p>
    <w:p w14:paraId="29C2CBD4" w14:textId="788B3D2D" w:rsidR="00C2092F" w:rsidRDefault="00DC3A7B" w:rsidP="00C2092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creative and </w:t>
      </w:r>
      <w:proofErr w:type="spellStart"/>
      <w:r>
        <w:rPr>
          <w:rFonts w:ascii="Arial" w:hAnsi="Arial" w:cs="Arial"/>
          <w:sz w:val="22"/>
          <w:szCs w:val="22"/>
        </w:rPr>
        <w:t>agentic</w:t>
      </w:r>
      <w:proofErr w:type="spellEnd"/>
      <w:r>
        <w:rPr>
          <w:rFonts w:ascii="Arial" w:hAnsi="Arial" w:cs="Arial"/>
          <w:sz w:val="22"/>
          <w:szCs w:val="22"/>
        </w:rPr>
        <w:t xml:space="preserve"> response to work opportunities</w:t>
      </w:r>
    </w:p>
    <w:p w14:paraId="42C54D34" w14:textId="40E70FFF" w:rsidR="00C2092F" w:rsidRDefault="00DC3A7B" w:rsidP="00C2092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2092F">
        <w:rPr>
          <w:rFonts w:ascii="Arial" w:hAnsi="Arial" w:cs="Arial"/>
          <w:sz w:val="22"/>
          <w:szCs w:val="22"/>
        </w:rPr>
        <w:t>riminal economic activity</w:t>
      </w:r>
    </w:p>
    <w:p w14:paraId="245BD3A5" w14:textId="28A1D8CB" w:rsidR="00C2092F" w:rsidRDefault="00C2092F" w:rsidP="00C2092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purely survivalist response to unemployment </w:t>
      </w:r>
    </w:p>
    <w:p w14:paraId="10B6CED4" w14:textId="502948A5" w:rsidR="00DC3A7B" w:rsidRDefault="00DC3A7B" w:rsidP="00C2092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economic activity happening on the street.</w:t>
      </w:r>
    </w:p>
    <w:p w14:paraId="5BCC3346" w14:textId="77777777" w:rsidR="00C2092F" w:rsidRPr="00DC3A7B" w:rsidRDefault="00C2092F" w:rsidP="00DC3A7B">
      <w:pPr>
        <w:spacing w:line="360" w:lineRule="auto"/>
        <w:rPr>
          <w:rFonts w:ascii="Arial" w:hAnsi="Arial" w:cs="Arial"/>
          <w:sz w:val="22"/>
          <w:szCs w:val="22"/>
        </w:rPr>
      </w:pPr>
    </w:p>
    <w:p w14:paraId="2684A876" w14:textId="501B10CD" w:rsidR="00006F80" w:rsidRDefault="00006F80" w:rsidP="00882C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Occupational therapy literature on the relationship between work and well-being reveals</w:t>
      </w:r>
    </w:p>
    <w:p w14:paraId="58CAC4D7" w14:textId="36F8CA52" w:rsidR="00006F80" w:rsidRDefault="00006F80" w:rsidP="00006F8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work </w:t>
      </w:r>
      <w:r w:rsidR="00DC3A7B">
        <w:rPr>
          <w:rFonts w:ascii="Arial" w:hAnsi="Arial" w:cs="Arial"/>
          <w:sz w:val="22"/>
          <w:szCs w:val="22"/>
        </w:rPr>
        <w:t>always</w:t>
      </w:r>
      <w:r>
        <w:rPr>
          <w:rFonts w:ascii="Arial" w:hAnsi="Arial" w:cs="Arial"/>
          <w:sz w:val="22"/>
          <w:szCs w:val="22"/>
        </w:rPr>
        <w:t xml:space="preserve"> </w:t>
      </w:r>
      <w:r w:rsidR="00DC3A7B">
        <w:rPr>
          <w:rFonts w:ascii="Arial" w:hAnsi="Arial" w:cs="Arial"/>
          <w:sz w:val="22"/>
          <w:szCs w:val="22"/>
        </w:rPr>
        <w:t>enhances</w:t>
      </w:r>
      <w:r>
        <w:rPr>
          <w:rFonts w:ascii="Arial" w:hAnsi="Arial" w:cs="Arial"/>
          <w:sz w:val="22"/>
          <w:szCs w:val="22"/>
        </w:rPr>
        <w:t xml:space="preserve"> well-being</w:t>
      </w:r>
    </w:p>
    <w:p w14:paraId="6CEA5618" w14:textId="55F7654B" w:rsidR="00DC3A7B" w:rsidRDefault="00DC3A7B" w:rsidP="00006F8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can enhance well-being by upholds human rights and occupational justice</w:t>
      </w:r>
    </w:p>
    <w:p w14:paraId="0176869B" w14:textId="0BAFA8C5" w:rsidR="00DC3A7B" w:rsidRPr="00DC3A7B" w:rsidRDefault="00006F80" w:rsidP="00DC3A7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work is predominantly associated with experiencing ill-being</w:t>
      </w:r>
    </w:p>
    <w:p w14:paraId="06AB4570" w14:textId="0D785ED1" w:rsidR="00C2092F" w:rsidRPr="00DC3A7B" w:rsidRDefault="00006F80" w:rsidP="00C2092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Occupational injustices in work environments do not increase risk of ill-being </w:t>
      </w:r>
    </w:p>
    <w:p w14:paraId="4A3F8F35" w14:textId="77777777" w:rsidR="00006F80" w:rsidRDefault="00006F80" w:rsidP="00006F80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525D18FD" w14:textId="01526C60" w:rsidR="001E51E0" w:rsidRDefault="00DC3A7B" w:rsidP="00882C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of the following places women street traders at risk of experiencing occupational injustices?</w:t>
      </w:r>
    </w:p>
    <w:p w14:paraId="589490A7" w14:textId="2041E95D" w:rsidR="001E51E0" w:rsidRDefault="00DC3A7B" w:rsidP="00882C5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burden of multiple roles </w:t>
      </w:r>
    </w:p>
    <w:p w14:paraId="567E4257" w14:textId="2A621135" w:rsidR="008D7018" w:rsidRDefault="00DC3A7B" w:rsidP="00882C5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Limited personal resources (finances, education and skills)</w:t>
      </w:r>
    </w:p>
    <w:p w14:paraId="40A24E66" w14:textId="2A9B25A3" w:rsidR="00882C58" w:rsidRPr="00DC3A7B" w:rsidRDefault="00DC3A7B" w:rsidP="00C51BD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Contextual constraints (institutional and physical barriers to participation)</w:t>
      </w:r>
    </w:p>
    <w:p w14:paraId="5E16C547" w14:textId="16AFA081" w:rsidR="00DC3A7B" w:rsidRPr="00DC3A7B" w:rsidRDefault="00DC3A7B" w:rsidP="00C51BD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None of the above</w:t>
      </w:r>
    </w:p>
    <w:p w14:paraId="1CFFA6D3" w14:textId="6AAD4303" w:rsidR="00DC3A7B" w:rsidRPr="00DC3A7B" w:rsidRDefault="00DC3A7B" w:rsidP="00C51BD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 of the above</w:t>
      </w:r>
    </w:p>
    <w:p w14:paraId="13F0B53E" w14:textId="77777777" w:rsidR="00DC3A7B" w:rsidRDefault="00DC3A7B" w:rsidP="00DC3A7B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37BA09BE" w14:textId="77777777" w:rsidR="005A1757" w:rsidRPr="00DC3A7B" w:rsidRDefault="005A1757" w:rsidP="00DC3A7B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2DA670A7" w14:textId="0B9A3CF0" w:rsidR="00882C58" w:rsidRPr="002F1A26" w:rsidRDefault="005A1757" w:rsidP="002F1A2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Why is it important for OTs to generate</w:t>
      </w:r>
      <w:r w:rsidR="002F1A26" w:rsidRPr="00115D7E">
        <w:rPr>
          <w:rFonts w:ascii="Arial" w:hAnsi="Arial" w:cs="Arial"/>
          <w:bCs/>
          <w:sz w:val="22"/>
          <w:szCs w:val="22"/>
        </w:rPr>
        <w:t xml:space="preserve"> knowledge</w:t>
      </w:r>
      <w:r w:rsidR="00644030">
        <w:rPr>
          <w:rFonts w:ascii="Arial" w:hAnsi="Arial" w:cs="Arial"/>
          <w:bCs/>
          <w:sz w:val="22"/>
          <w:szCs w:val="22"/>
        </w:rPr>
        <w:t xml:space="preserve"> </w:t>
      </w:r>
      <w:r w:rsidR="007A349B">
        <w:rPr>
          <w:rFonts w:ascii="Arial" w:hAnsi="Arial" w:cs="Arial"/>
          <w:bCs/>
          <w:sz w:val="22"/>
          <w:szCs w:val="22"/>
        </w:rPr>
        <w:t xml:space="preserve">about </w:t>
      </w:r>
      <w:r>
        <w:rPr>
          <w:rFonts w:ascii="Arial" w:hAnsi="Arial" w:cs="Arial"/>
          <w:bCs/>
          <w:sz w:val="22"/>
          <w:szCs w:val="22"/>
        </w:rPr>
        <w:t>informal work in local contexts?</w:t>
      </w:r>
      <w:r w:rsidR="00644030">
        <w:rPr>
          <w:rFonts w:ascii="Arial" w:hAnsi="Arial" w:cs="Arial"/>
          <w:bCs/>
          <w:sz w:val="22"/>
          <w:szCs w:val="22"/>
        </w:rPr>
        <w:t xml:space="preserve"> </w:t>
      </w:r>
    </w:p>
    <w:p w14:paraId="1DA90CB8" w14:textId="1482FEA9" w:rsidR="00644030" w:rsidRPr="005A1757" w:rsidRDefault="005A1757" w:rsidP="0064403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ensure contextually responsive OT practice </w:t>
      </w:r>
      <w:r w:rsidR="002F1A26" w:rsidRPr="00115D7E">
        <w:rPr>
          <w:rFonts w:ascii="Arial" w:hAnsi="Arial" w:cs="Arial"/>
          <w:bCs/>
          <w:sz w:val="22"/>
          <w:szCs w:val="22"/>
        </w:rPr>
        <w:t xml:space="preserve"> </w:t>
      </w:r>
    </w:p>
    <w:p w14:paraId="69457975" w14:textId="36439D8B" w:rsidR="005A1757" w:rsidRPr="005A1757" w:rsidRDefault="005A1757" w:rsidP="005A175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better </w:t>
      </w:r>
      <w:r w:rsidRPr="0002725A">
        <w:rPr>
          <w:rFonts w:ascii="Arial" w:hAnsi="Arial" w:cs="Arial"/>
          <w:sz w:val="22"/>
          <w:szCs w:val="22"/>
        </w:rPr>
        <w:t>understanding</w:t>
      </w:r>
      <w:r>
        <w:rPr>
          <w:rFonts w:ascii="Arial" w:hAnsi="Arial" w:cs="Arial"/>
          <w:sz w:val="22"/>
          <w:szCs w:val="22"/>
        </w:rPr>
        <w:t xml:space="preserve"> of</w:t>
      </w:r>
      <w:r w:rsidRPr="0002725A">
        <w:rPr>
          <w:rFonts w:ascii="Arial" w:hAnsi="Arial" w:cs="Arial"/>
          <w:sz w:val="22"/>
          <w:szCs w:val="22"/>
        </w:rPr>
        <w:t xml:space="preserve"> the relationship between </w:t>
      </w:r>
      <w:r>
        <w:rPr>
          <w:rFonts w:ascii="Arial" w:hAnsi="Arial" w:cs="Arial"/>
          <w:sz w:val="22"/>
          <w:szCs w:val="22"/>
        </w:rPr>
        <w:t>occupational participation</w:t>
      </w:r>
      <w:r w:rsidRPr="0002725A">
        <w:rPr>
          <w:rFonts w:ascii="Arial" w:hAnsi="Arial" w:cs="Arial"/>
          <w:sz w:val="22"/>
          <w:szCs w:val="22"/>
        </w:rPr>
        <w:t>, well-being and development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6409B3" w14:textId="667ADB18" w:rsidR="002F1A26" w:rsidRDefault="005A1757" w:rsidP="00882C5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inform existing therapeutic interventions with informal traders</w:t>
      </w:r>
    </w:p>
    <w:p w14:paraId="3ED509C5" w14:textId="3120562D" w:rsidR="002F1A26" w:rsidRDefault="005A1757" w:rsidP="00882C5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F1A26">
        <w:rPr>
          <w:rFonts w:ascii="Arial" w:hAnsi="Arial" w:cs="Arial"/>
          <w:sz w:val="22"/>
          <w:szCs w:val="22"/>
        </w:rPr>
        <w:t>(a) and (b)</w:t>
      </w:r>
    </w:p>
    <w:p w14:paraId="16493070" w14:textId="4B761A0F" w:rsidR="00006F80" w:rsidRDefault="00006F80" w:rsidP="00882C5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 and (c)</w:t>
      </w:r>
    </w:p>
    <w:p w14:paraId="779B617A" w14:textId="77777777" w:rsidR="00817A7E" w:rsidRPr="00F55DEA" w:rsidRDefault="00817A7E" w:rsidP="00F55DEA">
      <w:pPr>
        <w:spacing w:line="360" w:lineRule="auto"/>
        <w:rPr>
          <w:rFonts w:ascii="Arial" w:hAnsi="Arial" w:cs="Arial"/>
          <w:sz w:val="22"/>
          <w:szCs w:val="22"/>
        </w:rPr>
      </w:pPr>
    </w:p>
    <w:p w14:paraId="138BDC9E" w14:textId="2CC28B76" w:rsidR="00817A7E" w:rsidRDefault="00F55DEA" w:rsidP="00817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Transactional approach </w:t>
      </w:r>
      <w:r w:rsidR="00817A7E">
        <w:rPr>
          <w:rFonts w:ascii="Arial" w:hAnsi="Arial" w:cs="Arial"/>
          <w:sz w:val="22"/>
          <w:szCs w:val="22"/>
        </w:rPr>
        <w:t xml:space="preserve">is useful for understanding the </w:t>
      </w:r>
      <w:r>
        <w:rPr>
          <w:rFonts w:ascii="Arial" w:hAnsi="Arial" w:cs="Arial"/>
          <w:sz w:val="22"/>
          <w:szCs w:val="22"/>
        </w:rPr>
        <w:t xml:space="preserve">well-being implications of </w:t>
      </w:r>
      <w:r w:rsidR="00817A7E">
        <w:rPr>
          <w:rFonts w:ascii="Arial" w:hAnsi="Arial" w:cs="Arial"/>
          <w:sz w:val="22"/>
          <w:szCs w:val="22"/>
        </w:rPr>
        <w:t>street trading because</w:t>
      </w:r>
    </w:p>
    <w:p w14:paraId="1C4E2127" w14:textId="7C5A8977" w:rsidR="00817A7E" w:rsidRDefault="00817A7E" w:rsidP="00817A7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explains the transactions between street traders and those purchasing their goods and services</w:t>
      </w:r>
    </w:p>
    <w:p w14:paraId="3052B7DC" w14:textId="68241447" w:rsidR="00817A7E" w:rsidRDefault="00817A7E" w:rsidP="00817A7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</w:t>
      </w:r>
      <w:r w:rsidR="00F55DEA">
        <w:rPr>
          <w:rFonts w:ascii="Arial" w:hAnsi="Arial" w:cs="Arial"/>
          <w:sz w:val="22"/>
          <w:szCs w:val="22"/>
        </w:rPr>
        <w:t>describes the interaction between structural conditions and how these impact street traders’ lives</w:t>
      </w:r>
    </w:p>
    <w:p w14:paraId="38589231" w14:textId="7CD73990" w:rsidR="00817A7E" w:rsidRDefault="00595454" w:rsidP="00817A7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explains how the occupation of street trading occurs across all possible contexts</w:t>
      </w:r>
    </w:p>
    <w:p w14:paraId="6A593F1D" w14:textId="67C83715" w:rsidR="00595454" w:rsidRDefault="00595454" w:rsidP="00817A7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helps us describe how well-being and work interact in the same way for all individuals participating in street trading</w:t>
      </w:r>
    </w:p>
    <w:p w14:paraId="73B36C81" w14:textId="77777777" w:rsidR="001A3C38" w:rsidRDefault="001A3C38" w:rsidP="001A3C38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3842BF58" w14:textId="67503289" w:rsidR="001A3C38" w:rsidRDefault="001A3C38" w:rsidP="001A3C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Sen’s</w:t>
      </w:r>
      <w:r>
        <w:rPr>
          <w:rFonts w:ascii="Arial" w:hAnsi="Arial" w:cs="Arial"/>
          <w:sz w:val="22"/>
          <w:szCs w:val="22"/>
          <w:vertAlign w:val="superscript"/>
        </w:rPr>
        <w:t>44</w:t>
      </w:r>
      <w:r>
        <w:rPr>
          <w:rFonts w:ascii="Arial" w:hAnsi="Arial" w:cs="Arial"/>
          <w:sz w:val="22"/>
          <w:szCs w:val="22"/>
        </w:rPr>
        <w:t xml:space="preserve"> capabilities approach </w:t>
      </w:r>
      <w:r w:rsidR="006062D5">
        <w:rPr>
          <w:rFonts w:ascii="Arial" w:hAnsi="Arial" w:cs="Arial"/>
          <w:sz w:val="22"/>
          <w:szCs w:val="22"/>
        </w:rPr>
        <w:t>perceives</w:t>
      </w:r>
      <w:r>
        <w:rPr>
          <w:rFonts w:ascii="Arial" w:hAnsi="Arial" w:cs="Arial"/>
          <w:sz w:val="22"/>
          <w:szCs w:val="22"/>
        </w:rPr>
        <w:t xml:space="preserve"> well-being </w:t>
      </w:r>
      <w:r w:rsidR="006062D5">
        <w:rPr>
          <w:rFonts w:ascii="Arial" w:hAnsi="Arial" w:cs="Arial"/>
          <w:sz w:val="22"/>
          <w:szCs w:val="22"/>
        </w:rPr>
        <w:t>as</w:t>
      </w:r>
    </w:p>
    <w:p w14:paraId="5D3A8694" w14:textId="789B651F" w:rsidR="001A3C38" w:rsidRDefault="006062D5" w:rsidP="001A3C3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Being a</w:t>
      </w:r>
      <w:r w:rsidR="001A3C38">
        <w:rPr>
          <w:rFonts w:ascii="Arial" w:hAnsi="Arial" w:cs="Arial"/>
          <w:sz w:val="22"/>
          <w:szCs w:val="22"/>
        </w:rPr>
        <w:t>ssociated with participation in productive occupations</w:t>
      </w:r>
    </w:p>
    <w:p w14:paraId="3FE31242" w14:textId="56E655F9" w:rsidR="006062D5" w:rsidRDefault="006062D5" w:rsidP="001A3C3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Available opportunities for a better life that exist in the world</w:t>
      </w:r>
    </w:p>
    <w:p w14:paraId="05405408" w14:textId="297A5C4F" w:rsidR="006062D5" w:rsidRDefault="006062D5" w:rsidP="001A3C3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Separate to human development</w:t>
      </w:r>
    </w:p>
    <w:p w14:paraId="4957D04F" w14:textId="59F78CBB" w:rsidR="001A3C38" w:rsidRDefault="006062D5" w:rsidP="001A3C3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opportunities (available and taken) to do and to be </w:t>
      </w:r>
      <w:r w:rsidR="00AB5F12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one values</w:t>
      </w:r>
      <w:r w:rsidR="00AB5F12">
        <w:rPr>
          <w:rFonts w:ascii="Arial" w:hAnsi="Arial" w:cs="Arial"/>
          <w:sz w:val="22"/>
          <w:szCs w:val="22"/>
        </w:rPr>
        <w:t xml:space="preserve"> in the world</w:t>
      </w:r>
    </w:p>
    <w:p w14:paraId="3E6CE910" w14:textId="77777777" w:rsidR="00F55DEA" w:rsidRDefault="00F55DEA" w:rsidP="00F55DEA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27F86EA7" w14:textId="07AFE769" w:rsidR="006062D5" w:rsidRDefault="00D1768F" w:rsidP="006062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="006062D5">
        <w:rPr>
          <w:rFonts w:ascii="Arial" w:hAnsi="Arial" w:cs="Arial"/>
          <w:sz w:val="22"/>
          <w:szCs w:val="22"/>
        </w:rPr>
        <w:t xml:space="preserve">thnographic </w:t>
      </w:r>
      <w:r>
        <w:rPr>
          <w:rFonts w:ascii="Arial" w:hAnsi="Arial" w:cs="Arial"/>
          <w:sz w:val="22"/>
          <w:szCs w:val="22"/>
        </w:rPr>
        <w:t xml:space="preserve">data collection </w:t>
      </w:r>
      <w:r w:rsidR="006062D5">
        <w:rPr>
          <w:rFonts w:ascii="Arial" w:hAnsi="Arial" w:cs="Arial"/>
          <w:sz w:val="22"/>
          <w:szCs w:val="22"/>
        </w:rPr>
        <w:t>methods that were used in the study include</w:t>
      </w:r>
    </w:p>
    <w:p w14:paraId="00B9BDA3" w14:textId="2CC89F3F" w:rsidR="006062D5" w:rsidRDefault="006062D5" w:rsidP="006062D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Participant observation, semi-structured interviews, data analysis</w:t>
      </w:r>
    </w:p>
    <w:p w14:paraId="27920470" w14:textId="41089626" w:rsidR="006062D5" w:rsidRDefault="006062D5" w:rsidP="006062D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 elicitation intervie</w:t>
      </w:r>
      <w:r w:rsidR="00D1768F">
        <w:rPr>
          <w:rFonts w:ascii="Arial" w:hAnsi="Arial" w:cs="Arial"/>
          <w:sz w:val="22"/>
          <w:szCs w:val="22"/>
        </w:rPr>
        <w:t>ws, participant observation and making field notes</w:t>
      </w:r>
    </w:p>
    <w:p w14:paraId="0EB496C4" w14:textId="395FB836" w:rsidR="00D1768F" w:rsidRDefault="00D1768F" w:rsidP="006062D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Gaining entry, participant observation and sampling</w:t>
      </w:r>
    </w:p>
    <w:p w14:paraId="4813C454" w14:textId="0DA41AE1" w:rsidR="00D1768F" w:rsidRDefault="00D1768F" w:rsidP="006062D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of the above</w:t>
      </w:r>
    </w:p>
    <w:p w14:paraId="2AEF15C5" w14:textId="77777777" w:rsidR="00D1768F" w:rsidRDefault="00D1768F" w:rsidP="00D1768F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7335D151" w14:textId="77777777" w:rsidR="00F55DEA" w:rsidRDefault="00F55DEA" w:rsidP="00D1768F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72AC0DB4" w14:textId="77777777" w:rsidR="00F55DEA" w:rsidRDefault="00F55DEA" w:rsidP="00D1768F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0A667F6" w14:textId="4D96A734" w:rsidR="00D1768F" w:rsidRDefault="00D1768F" w:rsidP="00D176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Which of the following statements is false, regarding the findings of the study</w:t>
      </w:r>
      <w:r w:rsidR="00F55DEA">
        <w:rPr>
          <w:rFonts w:ascii="Arial" w:hAnsi="Arial" w:cs="Arial"/>
          <w:sz w:val="22"/>
          <w:szCs w:val="22"/>
        </w:rPr>
        <w:t>?</w:t>
      </w:r>
    </w:p>
    <w:p w14:paraId="5B0CD5C8" w14:textId="2520A6AB" w:rsidR="00D1768F" w:rsidRDefault="00D1768F" w:rsidP="00D1768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 trading provides a way for women to function in complex systems </w:t>
      </w:r>
    </w:p>
    <w:p w14:paraId="70A6A6C4" w14:textId="18CA0F09" w:rsidR="00D1768F" w:rsidRDefault="006578B1" w:rsidP="00D1768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women’s dispositions in participating in this occupation reveal meaning making tied, for example, to their family heritage and beliefs.</w:t>
      </w:r>
    </w:p>
    <w:p w14:paraId="1518ED89" w14:textId="638D8C80" w:rsidR="00D1768F" w:rsidRPr="00D1768F" w:rsidRDefault="006578B1" w:rsidP="00D1768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Deeply entrenched habits prevented the women from adapting their actions in various situations.</w:t>
      </w:r>
    </w:p>
    <w:p w14:paraId="21B596FB" w14:textId="63EBC048" w:rsidR="00D1768F" w:rsidRDefault="00D1768F" w:rsidP="00D1768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trading was a creative solution as well as a survivalist strategy for the women</w:t>
      </w:r>
      <w:r w:rsidR="006966ED">
        <w:rPr>
          <w:rFonts w:ascii="Arial" w:hAnsi="Arial" w:cs="Arial"/>
          <w:sz w:val="22"/>
          <w:szCs w:val="22"/>
        </w:rPr>
        <w:t>.</w:t>
      </w:r>
    </w:p>
    <w:p w14:paraId="09711C32" w14:textId="77777777" w:rsidR="006062D5" w:rsidRPr="00C2092F" w:rsidRDefault="006062D5" w:rsidP="006062D5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4B5D559E" w14:textId="77777777" w:rsidR="001E51E0" w:rsidRPr="001E51E0" w:rsidRDefault="001E51E0" w:rsidP="001E51E0">
      <w:pPr>
        <w:rPr>
          <w:rFonts w:ascii="Arial" w:hAnsi="Arial" w:cs="Arial"/>
          <w:sz w:val="22"/>
          <w:szCs w:val="22"/>
        </w:rPr>
      </w:pPr>
    </w:p>
    <w:p w14:paraId="2B83F480" w14:textId="6D696DD4" w:rsidR="006578B1" w:rsidRDefault="006578B1" w:rsidP="006578B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According to the capabilities approach, the women can experience well-being through street trading because they see positive, valuable opportunities in difficult circumstances and they employ agency to steer towards those opportunities.</w:t>
      </w:r>
    </w:p>
    <w:p w14:paraId="00A74918" w14:textId="5407198C" w:rsidR="006578B1" w:rsidRDefault="006578B1" w:rsidP="006578B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True</w:t>
      </w:r>
    </w:p>
    <w:p w14:paraId="2CABC090" w14:textId="2F6BEEE8" w:rsidR="006578B1" w:rsidRPr="006578B1" w:rsidRDefault="006578B1" w:rsidP="006578B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False</w:t>
      </w:r>
    </w:p>
    <w:p w14:paraId="647046AE" w14:textId="77777777" w:rsidR="001E51E0" w:rsidRPr="001E51E0" w:rsidRDefault="001E51E0" w:rsidP="001E51E0">
      <w:pPr>
        <w:rPr>
          <w:rFonts w:ascii="Arial" w:hAnsi="Arial" w:cs="Arial"/>
          <w:sz w:val="22"/>
          <w:szCs w:val="22"/>
        </w:rPr>
      </w:pPr>
    </w:p>
    <w:p w14:paraId="42547832" w14:textId="77777777" w:rsidR="001E51E0" w:rsidRPr="00817A7E" w:rsidRDefault="001E51E0" w:rsidP="00817A7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17A7E">
        <w:rPr>
          <w:rFonts w:ascii="Arial" w:hAnsi="Arial" w:cs="Arial"/>
          <w:sz w:val="22"/>
          <w:szCs w:val="22"/>
        </w:rPr>
        <w:br w:type="page"/>
      </w:r>
    </w:p>
    <w:p w14:paraId="3D940116" w14:textId="77777777" w:rsidR="001E51E0" w:rsidRPr="001E51E0" w:rsidRDefault="001E51E0" w:rsidP="001E51E0">
      <w:pPr>
        <w:rPr>
          <w:rFonts w:ascii="Arial" w:hAnsi="Arial" w:cs="Arial"/>
          <w:sz w:val="22"/>
          <w:szCs w:val="22"/>
        </w:rPr>
      </w:pPr>
      <w:r w:rsidRPr="001E51E0">
        <w:rPr>
          <w:rFonts w:ascii="Arial" w:hAnsi="Arial" w:cs="Arial"/>
          <w:sz w:val="22"/>
          <w:szCs w:val="22"/>
        </w:rPr>
        <w:t>Answers</w:t>
      </w:r>
    </w:p>
    <w:p w14:paraId="71FA8A8C" w14:textId="77777777" w:rsidR="001E51E0" w:rsidRPr="001E51E0" w:rsidRDefault="001E51E0" w:rsidP="001E51E0">
      <w:pPr>
        <w:rPr>
          <w:rFonts w:ascii="Arial" w:hAnsi="Arial" w:cs="Arial"/>
          <w:sz w:val="22"/>
          <w:szCs w:val="22"/>
        </w:rPr>
      </w:pPr>
    </w:p>
    <w:p w14:paraId="33A209BB" w14:textId="77777777" w:rsidR="001E51E0" w:rsidRPr="001E51E0" w:rsidRDefault="001E51E0" w:rsidP="001E51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E51E0">
        <w:rPr>
          <w:rFonts w:ascii="Arial" w:hAnsi="Arial" w:cs="Arial"/>
          <w:sz w:val="22"/>
          <w:szCs w:val="22"/>
        </w:rPr>
        <w:t>(d)</w:t>
      </w:r>
    </w:p>
    <w:p w14:paraId="6A5C21EC" w14:textId="4E3CCECB" w:rsidR="001E51E0" w:rsidRDefault="00C2092F" w:rsidP="001E51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882C58">
        <w:rPr>
          <w:rFonts w:ascii="Arial" w:hAnsi="Arial" w:cs="Arial"/>
          <w:sz w:val="22"/>
          <w:szCs w:val="22"/>
        </w:rPr>
        <w:t>)</w:t>
      </w:r>
    </w:p>
    <w:p w14:paraId="6B8E5683" w14:textId="67A0BAFB" w:rsidR="00882C58" w:rsidRDefault="00AB5F12" w:rsidP="001E51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="00006F80">
        <w:rPr>
          <w:rFonts w:ascii="Arial" w:hAnsi="Arial" w:cs="Arial"/>
          <w:sz w:val="22"/>
          <w:szCs w:val="22"/>
        </w:rPr>
        <w:t>)</w:t>
      </w:r>
    </w:p>
    <w:p w14:paraId="0CD29F13" w14:textId="66BEEB1B" w:rsidR="00006F80" w:rsidRDefault="00AB5F12" w:rsidP="001E51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</w:t>
      </w:r>
      <w:r w:rsidR="00006F80">
        <w:rPr>
          <w:rFonts w:ascii="Arial" w:hAnsi="Arial" w:cs="Arial"/>
          <w:sz w:val="22"/>
          <w:szCs w:val="22"/>
        </w:rPr>
        <w:t>)</w:t>
      </w:r>
    </w:p>
    <w:p w14:paraId="099DDD81" w14:textId="6763F2E0" w:rsidR="00006F80" w:rsidRDefault="00C2092F" w:rsidP="001E51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</w:t>
      </w:r>
    </w:p>
    <w:p w14:paraId="658F1E49" w14:textId="46FEFFB9" w:rsidR="00C2092F" w:rsidRDefault="00F55DEA" w:rsidP="001E51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="00817A7E">
        <w:rPr>
          <w:rFonts w:ascii="Arial" w:hAnsi="Arial" w:cs="Arial"/>
          <w:sz w:val="22"/>
          <w:szCs w:val="22"/>
        </w:rPr>
        <w:t>)</w:t>
      </w:r>
    </w:p>
    <w:p w14:paraId="685F15E5" w14:textId="474CA6BE" w:rsidR="00817A7E" w:rsidRDefault="00AB5F12" w:rsidP="001E51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</w:t>
      </w:r>
      <w:r w:rsidR="00595454">
        <w:rPr>
          <w:rFonts w:ascii="Arial" w:hAnsi="Arial" w:cs="Arial"/>
          <w:sz w:val="22"/>
          <w:szCs w:val="22"/>
        </w:rPr>
        <w:t>)</w:t>
      </w:r>
    </w:p>
    <w:p w14:paraId="06F5FE85" w14:textId="6D4EA21E" w:rsidR="00595454" w:rsidRDefault="00AB5F12" w:rsidP="001E51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="006062D5">
        <w:rPr>
          <w:rFonts w:ascii="Arial" w:hAnsi="Arial" w:cs="Arial"/>
          <w:sz w:val="22"/>
          <w:szCs w:val="22"/>
        </w:rPr>
        <w:t>)</w:t>
      </w:r>
    </w:p>
    <w:p w14:paraId="6BA7D831" w14:textId="595A38D8" w:rsidR="00D1768F" w:rsidRDefault="006578B1" w:rsidP="001E51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="00D1768F">
        <w:rPr>
          <w:rFonts w:ascii="Arial" w:hAnsi="Arial" w:cs="Arial"/>
          <w:sz w:val="22"/>
          <w:szCs w:val="22"/>
        </w:rPr>
        <w:t>)</w:t>
      </w:r>
    </w:p>
    <w:p w14:paraId="211DC152" w14:textId="08C460C2" w:rsidR="00D1768F" w:rsidRPr="001E51E0" w:rsidRDefault="006578B1" w:rsidP="001E51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171799">
        <w:rPr>
          <w:rFonts w:ascii="Arial" w:hAnsi="Arial" w:cs="Arial"/>
          <w:sz w:val="22"/>
          <w:szCs w:val="22"/>
        </w:rPr>
        <w:t>)</w:t>
      </w:r>
    </w:p>
    <w:sectPr w:rsidR="00D1768F" w:rsidRPr="001E51E0" w:rsidSect="00891A12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1D468" w14:textId="77777777" w:rsidR="007B4B3C" w:rsidRDefault="007B4B3C" w:rsidP="0059368F">
      <w:r>
        <w:separator/>
      </w:r>
    </w:p>
  </w:endnote>
  <w:endnote w:type="continuationSeparator" w:id="0">
    <w:p w14:paraId="6C9158D5" w14:textId="77777777" w:rsidR="007B4B3C" w:rsidRDefault="007B4B3C" w:rsidP="0059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le"/>
      <w:id w:val="179466069"/>
      <w:placeholder>
        <w:docPart w:val="8022EA88FBBAFF47BC1CD92D72FB9D36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773D3B9" w14:textId="77777777" w:rsidR="00D1768F" w:rsidRPr="00E8024A" w:rsidRDefault="00D1768F" w:rsidP="0059368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E8024A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405F37E95F93C34FA1403A178CD98B5C"/>
      </w:placeholder>
      <w:dataBinding w:prefixMappings="xmlns:ns0='http://schemas.microsoft.com/office/2006/coverPageProps'" w:xpath="/ns0:CoverPageProperties[1]/ns0:PublishDate[1]" w:storeItemID="{55AF091B-3C7A-41E3-B477-F2FDAA23CFDA}"/>
      <w:date w:fullDate="2016-09-01T00:00:00Z">
        <w:dateFormat w:val="MMMM d, yyyy"/>
        <w:lid w:val="en-US"/>
        <w:storeMappedDataAs w:val="dateTime"/>
        <w:calendar w:val="gregorian"/>
      </w:date>
    </w:sdtPr>
    <w:sdtEndPr/>
    <w:sdtContent>
      <w:p w14:paraId="018E2751" w14:textId="77777777" w:rsidR="00D1768F" w:rsidRPr="00E8024A" w:rsidRDefault="00D1768F" w:rsidP="0059368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September 1, 2016</w:t>
        </w:r>
      </w:p>
    </w:sdtContent>
  </w:sdt>
  <w:p w14:paraId="4587105D" w14:textId="77777777" w:rsidR="00D1768F" w:rsidRDefault="00D176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B769C" w14:textId="77777777" w:rsidR="00D1768F" w:rsidRPr="0059368F" w:rsidRDefault="00D1768F" w:rsidP="0059368F">
    <w:pPr>
      <w:jc w:val="center"/>
      <w:rPr>
        <w:rFonts w:ascii="Arial" w:eastAsia="Times New Roman" w:hAnsi="Arial" w:cs="Arial"/>
        <w:sz w:val="22"/>
        <w:szCs w:val="22"/>
        <w:lang w:val="en-ZA"/>
      </w:rPr>
    </w:pPr>
    <w:r w:rsidRPr="0059368F">
      <w:rPr>
        <w:rFonts w:ascii="Arial" w:eastAsia="Times New Roman" w:hAnsi="Arial" w:cs="Arial"/>
        <w:color w:val="212121"/>
        <w:sz w:val="22"/>
        <w:szCs w:val="22"/>
        <w:shd w:val="clear" w:color="auto" w:fill="FFFFFF"/>
        <w:lang w:val="en-ZA"/>
      </w:rPr>
      <w:t>Women’s Experiences of Street trading and Well-being in Cape Town</w:t>
    </w:r>
  </w:p>
  <w:sdt>
    <w:sdtPr>
      <w:rPr>
        <w:rFonts w:ascii="Arial" w:hAnsi="Arial" w:cs="Arial"/>
        <w:sz w:val="22"/>
        <w:szCs w:val="22"/>
      </w:rPr>
      <w:alias w:val="Date"/>
      <w:id w:val="828026006"/>
      <w:dataBinding w:prefixMappings="xmlns:ns0='http://schemas.microsoft.com/office/2006/coverPageProps'" w:xpath="/ns0:CoverPageProperties[1]/ns0:PublishDate[1]" w:storeItemID="{55AF091B-3C7A-41E3-B477-F2FDAA23CFDA}"/>
      <w:date w:fullDate="2016-09-01T00:00:00Z">
        <w:dateFormat w:val="MMMM d, yyyy"/>
        <w:lid w:val="en-US"/>
        <w:storeMappedDataAs w:val="dateTime"/>
        <w:calendar w:val="gregorian"/>
      </w:date>
    </w:sdtPr>
    <w:sdtEndPr/>
    <w:sdtContent>
      <w:p w14:paraId="0EF20076" w14:textId="77777777" w:rsidR="00D1768F" w:rsidRPr="0059368F" w:rsidRDefault="00D1768F" w:rsidP="0059368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  <w:sz w:val="22"/>
            <w:szCs w:val="22"/>
          </w:rPr>
        </w:pPr>
        <w:r w:rsidRPr="0059368F">
          <w:rPr>
            <w:rFonts w:ascii="Arial" w:hAnsi="Arial" w:cs="Arial"/>
            <w:sz w:val="22"/>
            <w:szCs w:val="22"/>
          </w:rPr>
          <w:t>September 1, 2016</w:t>
        </w:r>
      </w:p>
    </w:sdtContent>
  </w:sdt>
  <w:p w14:paraId="750874C6" w14:textId="77777777" w:rsidR="00D1768F" w:rsidRDefault="00D176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1B451" w14:textId="77777777" w:rsidR="007B4B3C" w:rsidRDefault="007B4B3C" w:rsidP="0059368F">
      <w:r>
        <w:separator/>
      </w:r>
    </w:p>
  </w:footnote>
  <w:footnote w:type="continuationSeparator" w:id="0">
    <w:p w14:paraId="1DC85127" w14:textId="77777777" w:rsidR="007B4B3C" w:rsidRDefault="007B4B3C" w:rsidP="0059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75063"/>
    <w:multiLevelType w:val="hybridMultilevel"/>
    <w:tmpl w:val="5204FE2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3E894777"/>
    <w:multiLevelType w:val="hybridMultilevel"/>
    <w:tmpl w:val="E2B4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46B3"/>
    <w:multiLevelType w:val="hybridMultilevel"/>
    <w:tmpl w:val="2124C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834DE"/>
    <w:multiLevelType w:val="hybridMultilevel"/>
    <w:tmpl w:val="7B08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73347"/>
    <w:multiLevelType w:val="multilevel"/>
    <w:tmpl w:val="F1DC1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86072"/>
    <w:multiLevelType w:val="hybridMultilevel"/>
    <w:tmpl w:val="665A1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8F"/>
    <w:rsid w:val="00006F80"/>
    <w:rsid w:val="00171799"/>
    <w:rsid w:val="001A3C38"/>
    <w:rsid w:val="001E51E0"/>
    <w:rsid w:val="0029022B"/>
    <w:rsid w:val="002F1A26"/>
    <w:rsid w:val="00424BAE"/>
    <w:rsid w:val="0059368F"/>
    <w:rsid w:val="00595454"/>
    <w:rsid w:val="005A1757"/>
    <w:rsid w:val="006062D5"/>
    <w:rsid w:val="00644030"/>
    <w:rsid w:val="006578B1"/>
    <w:rsid w:val="006966ED"/>
    <w:rsid w:val="007A349B"/>
    <w:rsid w:val="007B4B3C"/>
    <w:rsid w:val="00817A7E"/>
    <w:rsid w:val="00882C58"/>
    <w:rsid w:val="00891A12"/>
    <w:rsid w:val="008D7018"/>
    <w:rsid w:val="00AB5F12"/>
    <w:rsid w:val="00C2092F"/>
    <w:rsid w:val="00D1768F"/>
    <w:rsid w:val="00DC3A7B"/>
    <w:rsid w:val="00F137BE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4CF57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68F"/>
  </w:style>
  <w:style w:type="paragraph" w:styleId="Footer">
    <w:name w:val="footer"/>
    <w:basedOn w:val="Normal"/>
    <w:link w:val="FooterChar"/>
    <w:uiPriority w:val="99"/>
    <w:unhideWhenUsed/>
    <w:rsid w:val="005936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68F"/>
  </w:style>
  <w:style w:type="paragraph" w:styleId="ListParagraph">
    <w:name w:val="List Paragraph"/>
    <w:basedOn w:val="Normal"/>
    <w:uiPriority w:val="34"/>
    <w:qFormat/>
    <w:rsid w:val="0059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22EA88FBBAFF47BC1CD92D72FB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8D97-F4A5-C946-BF50-E04B21261631}"/>
      </w:docPartPr>
      <w:docPartBody>
        <w:p w:rsidR="00936B56" w:rsidRDefault="00936B56" w:rsidP="00936B56">
          <w:pPr>
            <w:pStyle w:val="8022EA88FBBAFF47BC1CD92D72FB9D36"/>
          </w:pPr>
          <w:r>
            <w:t>[Type the document title]</w:t>
          </w:r>
        </w:p>
      </w:docPartBody>
    </w:docPart>
    <w:docPart>
      <w:docPartPr>
        <w:name w:val="405F37E95F93C34FA1403A178CD9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9536-4939-1445-B670-53490E73DC9E}"/>
      </w:docPartPr>
      <w:docPartBody>
        <w:p w:rsidR="00936B56" w:rsidRDefault="00936B56" w:rsidP="00936B56">
          <w:pPr>
            <w:pStyle w:val="405F37E95F93C34FA1403A178CD98B5C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56"/>
    <w:rsid w:val="00095467"/>
    <w:rsid w:val="009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2EA88FBBAFF47BC1CD92D72FB9D36">
    <w:name w:val="8022EA88FBBAFF47BC1CD92D72FB9D36"/>
    <w:rsid w:val="00936B56"/>
  </w:style>
  <w:style w:type="paragraph" w:customStyle="1" w:styleId="405F37E95F93C34FA1403A178CD98B5C">
    <w:name w:val="405F37E95F93C34FA1403A178CD98B5C"/>
    <w:rsid w:val="00936B56"/>
  </w:style>
  <w:style w:type="paragraph" w:customStyle="1" w:styleId="29663531F5EEFF4E8ECBC9C8F7A5CFF4">
    <w:name w:val="29663531F5EEFF4E8ECBC9C8F7A5CFF4"/>
    <w:rsid w:val="00936B56"/>
  </w:style>
  <w:style w:type="paragraph" w:customStyle="1" w:styleId="AAA5BB5B5B47EE4FBB519DC5E61B8990">
    <w:name w:val="AAA5BB5B5B47EE4FBB519DC5E61B8990"/>
    <w:rsid w:val="00936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AA4E9C-4B1D-BE49-973C-EB8FA5FE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Cape Town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Sassen</dc:creator>
  <cp:keywords/>
  <dc:description/>
  <cp:lastModifiedBy>Microsoft Office User</cp:lastModifiedBy>
  <cp:revision>2</cp:revision>
  <dcterms:created xsi:type="dcterms:W3CDTF">2018-02-15T09:37:00Z</dcterms:created>
  <dcterms:modified xsi:type="dcterms:W3CDTF">2018-02-15T09:37:00Z</dcterms:modified>
</cp:coreProperties>
</file>