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68" w:rsidRPr="000178EA" w:rsidRDefault="00196B68" w:rsidP="00196B68">
      <w:pPr>
        <w:tabs>
          <w:tab w:val="left" w:pos="304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b/>
          <w:sz w:val="24"/>
          <w:szCs w:val="24"/>
          <w:lang w:val="en-GB" w:eastAsia="en-ZA"/>
        </w:rPr>
        <w:t>Title</w:t>
      </w:r>
    </w:p>
    <w:p w:rsidR="00196B68" w:rsidRPr="000178EA" w:rsidRDefault="00196B68" w:rsidP="00196B68">
      <w:pPr>
        <w:pStyle w:val="ListParagraph"/>
        <w:spacing w:line="360" w:lineRule="auto"/>
        <w:ind w:left="0"/>
        <w:rPr>
          <w:rFonts w:ascii="Times New Roman" w:hAnsi="Times New Roman"/>
          <w:szCs w:val="24"/>
          <w:lang w:val="en-GB"/>
        </w:rPr>
      </w:pPr>
    </w:p>
    <w:p w:rsidR="00196B68" w:rsidRPr="000178EA" w:rsidRDefault="00196B68" w:rsidP="00196B68">
      <w:pPr>
        <w:pStyle w:val="ListParagraph"/>
        <w:spacing w:line="360" w:lineRule="auto"/>
        <w:ind w:left="0"/>
        <w:rPr>
          <w:rFonts w:ascii="Times New Roman" w:hAnsi="Times New Roman"/>
          <w:szCs w:val="24"/>
          <w:lang w:val="en-GB"/>
        </w:rPr>
      </w:pPr>
      <w:r w:rsidRPr="000178EA">
        <w:rPr>
          <w:rFonts w:ascii="Times New Roman" w:hAnsi="Times New Roman"/>
          <w:szCs w:val="24"/>
          <w:lang w:val="en-GB"/>
        </w:rPr>
        <w:t>Considerations when assessing urban South African children with the Developmental Test of Visual Perception 2</w:t>
      </w:r>
      <w:r w:rsidRPr="000178EA">
        <w:rPr>
          <w:rFonts w:ascii="Times New Roman" w:hAnsi="Times New Roman"/>
          <w:szCs w:val="24"/>
          <w:vertAlign w:val="superscript"/>
          <w:lang w:val="en-GB"/>
        </w:rPr>
        <w:t>nd</w:t>
      </w:r>
      <w:r w:rsidRPr="000178EA">
        <w:rPr>
          <w:rFonts w:ascii="Times New Roman" w:hAnsi="Times New Roman"/>
          <w:szCs w:val="24"/>
          <w:lang w:val="en-GB"/>
        </w:rPr>
        <w:t xml:space="preserve"> edition (DTVP-2)</w:t>
      </w: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b/>
          <w:sz w:val="24"/>
          <w:szCs w:val="24"/>
          <w:lang w:val="en-GB" w:eastAsia="en-ZA"/>
        </w:rPr>
        <w:t xml:space="preserve">Type of article: </w:t>
      </w: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Scientific article</w:t>
      </w: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b/>
          <w:sz w:val="24"/>
          <w:szCs w:val="24"/>
          <w:lang w:val="en-GB" w:eastAsia="en-ZA"/>
        </w:rPr>
        <w:t>Authors</w:t>
      </w: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</w:p>
    <w:p w:rsidR="00196B68" w:rsidRPr="000178EA" w:rsidRDefault="00196B68" w:rsidP="00196B68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Mariska Smith, B OT (UFS), M OT (UFS)</w:t>
      </w:r>
      <w:r w:rsidRPr="000178EA" w:rsidDel="00763F4C">
        <w:rPr>
          <w:rFonts w:ascii="Times New Roman" w:eastAsia="Times New Roman" w:hAnsi="Times New Roman" w:cs="Times New Roman"/>
          <w:sz w:val="24"/>
          <w:szCs w:val="24"/>
          <w:highlight w:val="cyan"/>
          <w:lang w:val="en-GB" w:eastAsia="en-ZA"/>
        </w:rPr>
        <w:t xml:space="preserve"> </w:t>
      </w:r>
    </w:p>
    <w:p w:rsidR="00196B68" w:rsidRPr="000178EA" w:rsidRDefault="00196B68" w:rsidP="00196B6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0178E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Occupational Therapist, private practice</w:t>
      </w:r>
    </w:p>
    <w:p w:rsidR="00196B68" w:rsidRPr="000178EA" w:rsidRDefault="00196B68" w:rsidP="00196B6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178E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PO Box 70862, Die </w:t>
      </w:r>
      <w:proofErr w:type="spellStart"/>
      <w:r w:rsidRPr="000178E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Wilgers</w:t>
      </w:r>
      <w:proofErr w:type="spellEnd"/>
      <w:r w:rsidRPr="000178E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0041</w:t>
      </w:r>
    </w:p>
    <w:p w:rsidR="00196B68" w:rsidRPr="000178EA" w:rsidRDefault="00196B68" w:rsidP="00196B6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178EA">
        <w:rPr>
          <w:rStyle w:val="Strong"/>
          <w:rFonts w:ascii="Times New Roman" w:hAnsi="Times New Roman" w:cs="Times New Roman"/>
          <w:sz w:val="24"/>
          <w:szCs w:val="24"/>
          <w:lang w:val="en-GB"/>
        </w:rPr>
        <w:t xml:space="preserve">Cell number </w:t>
      </w:r>
      <w:r w:rsidRPr="000178EA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083 990 9603; Fax 086 593 3770; Email address </w:t>
      </w:r>
      <w:hyperlink r:id="rId4" w:history="1">
        <w:r w:rsidRPr="000178E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mariskaferreira@hotmail.com</w:t>
        </w:r>
      </w:hyperlink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Marieta M Visser, B OT (UFS), MSc (OT) (Wits) (corresponding author)</w:t>
      </w: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Lecturer, Department of Occupational Therapy, School for Allied Health Professions, Faculty of Health Sciences, University of the Free State</w:t>
      </w: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UFS, PO Box 339 (G44), Bloemfontein, 9300</w:t>
      </w: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 xml:space="preserve">Telephone (w) 051 401 2829; Cell number 083 271 1916; Fax 051 401 3288; Email address </w:t>
      </w:r>
      <w:hyperlink r:id="rId5" w:history="1">
        <w:r w:rsidRPr="000178E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ZA"/>
          </w:rPr>
          <w:t>vissermm@ufs.ac.za</w:t>
        </w:r>
      </w:hyperlink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 xml:space="preserve">Rita van </w:t>
      </w:r>
      <w:proofErr w:type="spellStart"/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Heerden</w:t>
      </w:r>
      <w:proofErr w:type="spellEnd"/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, BOT (UFS), MOT (UFS), PhD (HPE) (UFS)</w:t>
      </w: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Occupational Therapist, private practice</w:t>
      </w: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 xml:space="preserve">11 AG Visser Street, </w:t>
      </w:r>
      <w:proofErr w:type="spellStart"/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Langenhoven</w:t>
      </w:r>
      <w:proofErr w:type="spellEnd"/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 xml:space="preserve"> Park, Bloemfontein, 9330</w:t>
      </w: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 xml:space="preserve">Cell number 082 461 1551; Email address </w:t>
      </w:r>
      <w:hyperlink r:id="rId6" w:history="1">
        <w:r w:rsidRPr="000178E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ZA"/>
          </w:rPr>
          <w:t>rita@waldie.co.za</w:t>
        </w:r>
      </w:hyperlink>
    </w:p>
    <w:p w:rsidR="00196B68" w:rsidRPr="000178EA" w:rsidRDefault="00196B68" w:rsidP="00196B68">
      <w:pPr>
        <w:pStyle w:val="ListParagraph"/>
        <w:spacing w:line="360" w:lineRule="auto"/>
        <w:ind w:left="0"/>
        <w:rPr>
          <w:rFonts w:ascii="Times New Roman" w:hAnsi="Times New Roman"/>
          <w:szCs w:val="24"/>
          <w:lang w:val="en-GB"/>
        </w:rPr>
      </w:pPr>
    </w:p>
    <w:p w:rsidR="00196B68" w:rsidRPr="000178EA" w:rsidRDefault="00196B68" w:rsidP="00196B68">
      <w:pPr>
        <w:pStyle w:val="ListParagraph"/>
        <w:spacing w:line="360" w:lineRule="auto"/>
        <w:ind w:left="0"/>
        <w:rPr>
          <w:rFonts w:ascii="Times New Roman" w:hAnsi="Times New Roman"/>
          <w:szCs w:val="24"/>
          <w:lang w:val="en-GB"/>
        </w:rPr>
      </w:pPr>
      <w:r w:rsidRPr="000178EA">
        <w:rPr>
          <w:rFonts w:ascii="Times New Roman" w:hAnsi="Times New Roman"/>
          <w:szCs w:val="24"/>
          <w:lang w:val="en-GB"/>
        </w:rPr>
        <w:t>Jacques Raubenheimer</w:t>
      </w:r>
      <w:r>
        <w:rPr>
          <w:rFonts w:ascii="Times New Roman" w:hAnsi="Times New Roman"/>
          <w:szCs w:val="24"/>
          <w:lang w:val="en-GB"/>
        </w:rPr>
        <w:t>,</w:t>
      </w:r>
      <w:r w:rsidRPr="000178EA">
        <w:rPr>
          <w:rFonts w:ascii="Times New Roman" w:hAnsi="Times New Roman"/>
          <w:szCs w:val="24"/>
          <w:lang w:val="en-GB"/>
        </w:rPr>
        <w:t xml:space="preserve"> PhD</w:t>
      </w: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Lecturer, Department of Biostatistics, Faculty of Health Sciences, University of the Free State</w:t>
      </w: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UFS, PO Box 339 (G31), Bloemfontein, 9300</w:t>
      </w:r>
    </w:p>
    <w:p w:rsidR="00196B68" w:rsidRPr="000178EA" w:rsidRDefault="00196B68" w:rsidP="00196B68">
      <w:pPr>
        <w:spacing w:after="0" w:line="36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 xml:space="preserve">Telephone (w) 051 401 3115; Email address </w:t>
      </w:r>
      <w:hyperlink r:id="rId7" w:history="1">
        <w:r w:rsidRPr="000178E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ZA"/>
          </w:rPr>
          <w:t>raubenj@ufs.ac.za</w:t>
        </w:r>
      </w:hyperlink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</w:p>
    <w:p w:rsidR="00196B68" w:rsidRPr="000178EA" w:rsidRDefault="00196B68" w:rsidP="00196B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</w:pPr>
      <w:r w:rsidRPr="000178EA">
        <w:rPr>
          <w:rFonts w:ascii="Times New Roman" w:eastAsia="Times New Roman" w:hAnsi="Times New Roman" w:cs="Times New Roman"/>
          <w:b/>
          <w:sz w:val="24"/>
          <w:szCs w:val="24"/>
          <w:lang w:val="en-GB" w:eastAsia="en-ZA"/>
        </w:rPr>
        <w:t xml:space="preserve">Ethics clearance number: </w:t>
      </w:r>
      <w:r w:rsidRPr="000178EA">
        <w:rPr>
          <w:rFonts w:ascii="Times New Roman" w:eastAsia="Times New Roman" w:hAnsi="Times New Roman" w:cs="Times New Roman"/>
          <w:sz w:val="24"/>
          <w:szCs w:val="24"/>
          <w:lang w:val="en-GB" w:eastAsia="en-ZA"/>
        </w:rPr>
        <w:t>ECUFS NR.133/2012</w:t>
      </w:r>
    </w:p>
    <w:p w:rsidR="002B5016" w:rsidRPr="00D869E0" w:rsidRDefault="00D869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5016" w:rsidRPr="00D869E0" w:rsidSect="00B10F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68"/>
    <w:rsid w:val="00040022"/>
    <w:rsid w:val="00196B68"/>
    <w:rsid w:val="006F66BA"/>
    <w:rsid w:val="00896A11"/>
    <w:rsid w:val="00A342F5"/>
    <w:rsid w:val="00B10F55"/>
    <w:rsid w:val="00D869E0"/>
    <w:rsid w:val="00E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96ACA-DF09-48CB-91CB-214156AE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B68"/>
    <w:pPr>
      <w:spacing w:after="200" w:line="276" w:lineRule="auto"/>
    </w:pPr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B68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96B6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96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ubenj@ufs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a@waldie.co.za" TargetMode="External"/><Relationship Id="rId5" Type="http://schemas.openxmlformats.org/officeDocument/2006/relationships/hyperlink" Target="mailto:vissermm@ufs.ac.za" TargetMode="External"/><Relationship Id="rId4" Type="http://schemas.openxmlformats.org/officeDocument/2006/relationships/hyperlink" Target="mailto:mariskaferreira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Daleen Struwig</dc:creator>
  <cp:keywords/>
  <dc:description/>
  <cp:lastModifiedBy>Daleen Struwig</cp:lastModifiedBy>
  <cp:revision>2</cp:revision>
  <dcterms:created xsi:type="dcterms:W3CDTF">2016-07-27T13:25:00Z</dcterms:created>
  <dcterms:modified xsi:type="dcterms:W3CDTF">2016-07-27T13:28:00Z</dcterms:modified>
</cp:coreProperties>
</file>