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C4252" w14:textId="77777777" w:rsidR="00471563" w:rsidRPr="00471563" w:rsidRDefault="00471563" w:rsidP="00471563">
      <w:pPr>
        <w:pStyle w:val="Heading1"/>
        <w:spacing w:line="360" w:lineRule="auto"/>
        <w:ind w:firstLin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71563">
        <w:rPr>
          <w:rFonts w:ascii="Arial" w:hAnsi="Arial" w:cs="Arial"/>
          <w:b w:val="0"/>
          <w:color w:val="000000" w:themeColor="text1"/>
          <w:sz w:val="24"/>
          <w:szCs w:val="24"/>
        </w:rPr>
        <w:t>Title:</w:t>
      </w:r>
    </w:p>
    <w:p w14:paraId="3C29098C" w14:textId="77777777" w:rsidR="00471563" w:rsidRPr="00471563" w:rsidRDefault="00471563" w:rsidP="00471563">
      <w:pPr>
        <w:pStyle w:val="Heading1"/>
        <w:spacing w:line="360" w:lineRule="auto"/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563">
        <w:rPr>
          <w:rFonts w:ascii="Arial" w:hAnsi="Arial" w:cs="Arial"/>
          <w:color w:val="000000" w:themeColor="text1"/>
          <w:sz w:val="24"/>
          <w:szCs w:val="24"/>
        </w:rPr>
        <w:t>The cost and affordability of Supported Employment to people with mental disabilities in South Africa</w:t>
      </w:r>
    </w:p>
    <w:p w14:paraId="0D601DD3" w14:textId="77777777" w:rsidR="00471563" w:rsidRDefault="00471563" w:rsidP="00471563"/>
    <w:p w14:paraId="3B64D296" w14:textId="77777777" w:rsidR="00471563" w:rsidRDefault="00471563" w:rsidP="00471563">
      <w:pPr>
        <w:jc w:val="center"/>
        <w:rPr>
          <w:rFonts w:ascii="Arial" w:hAnsi="Arial" w:cs="Arial"/>
        </w:rPr>
      </w:pPr>
    </w:p>
    <w:p w14:paraId="25EFA168" w14:textId="77777777" w:rsidR="00471563" w:rsidRDefault="00471563" w:rsidP="00471563">
      <w:pPr>
        <w:jc w:val="center"/>
        <w:rPr>
          <w:rFonts w:ascii="Arial" w:hAnsi="Arial" w:cs="Arial"/>
        </w:rPr>
      </w:pPr>
    </w:p>
    <w:p w14:paraId="750FCF3F" w14:textId="396C7DA8" w:rsidR="00471563" w:rsidRDefault="00720925" w:rsidP="004715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Proposed reviewer:</w:t>
      </w:r>
    </w:p>
    <w:p w14:paraId="7A8E9420" w14:textId="77777777" w:rsidR="00471563" w:rsidRDefault="00471563" w:rsidP="00471563">
      <w:pPr>
        <w:jc w:val="center"/>
        <w:rPr>
          <w:rFonts w:ascii="Arial" w:hAnsi="Arial" w:cs="Arial"/>
        </w:rPr>
      </w:pPr>
    </w:p>
    <w:p w14:paraId="3A395F53" w14:textId="0B151552" w:rsidR="00471563" w:rsidRDefault="00720925" w:rsidP="00471563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A/Prof Theresa Lorenzo</w:t>
      </w:r>
    </w:p>
    <w:p w14:paraId="16E4B3A6" w14:textId="77777777" w:rsidR="00633311" w:rsidRDefault="00633311" w:rsidP="00471563">
      <w:pPr>
        <w:jc w:val="center"/>
        <w:rPr>
          <w:rFonts w:ascii="Arial" w:hAnsi="Arial" w:cs="Arial"/>
          <w:b/>
          <w:color w:val="FF6600"/>
        </w:rPr>
      </w:pPr>
    </w:p>
    <w:p w14:paraId="2605ECC1" w14:textId="193477F4" w:rsidR="00471563" w:rsidRPr="00720925" w:rsidRDefault="00720925" w:rsidP="00471563">
      <w:pPr>
        <w:jc w:val="center"/>
        <w:rPr>
          <w:rFonts w:ascii="Arial" w:hAnsi="Arial" w:cs="Arial"/>
          <w:b/>
          <w:color w:val="000000" w:themeColor="text1"/>
        </w:rPr>
      </w:pPr>
      <w:r w:rsidRPr="00720925">
        <w:rPr>
          <w:rFonts w:ascii="Arial" w:hAnsi="Arial" w:cs="Arial"/>
          <w:b/>
          <w:color w:val="000000" w:themeColor="text1"/>
        </w:rPr>
        <w:t>Disability Studies Programme</w:t>
      </w:r>
    </w:p>
    <w:p w14:paraId="4C587643" w14:textId="77777777" w:rsidR="00471563" w:rsidRDefault="00465EF5" w:rsidP="00471563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Department of Health and Rehabilitation Sciences</w:t>
      </w:r>
    </w:p>
    <w:p w14:paraId="78BDD37C" w14:textId="77777777" w:rsidR="00465EF5" w:rsidRPr="00465EF5" w:rsidRDefault="00465EF5" w:rsidP="00471563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F45</w:t>
      </w:r>
      <w:proofErr w:type="spellEnd"/>
      <w:r>
        <w:rPr>
          <w:rFonts w:ascii="Arial" w:hAnsi="Arial" w:cs="Arial"/>
          <w:b/>
          <w:color w:val="000000" w:themeColor="text1"/>
        </w:rPr>
        <w:t xml:space="preserve"> Old Main Building, Groote </w:t>
      </w:r>
      <w:proofErr w:type="spellStart"/>
      <w:r>
        <w:rPr>
          <w:rFonts w:ascii="Arial" w:hAnsi="Arial" w:cs="Arial"/>
          <w:b/>
          <w:color w:val="000000" w:themeColor="text1"/>
        </w:rPr>
        <w:t>Schuur</w:t>
      </w:r>
      <w:proofErr w:type="spellEnd"/>
      <w:r>
        <w:rPr>
          <w:rFonts w:ascii="Arial" w:hAnsi="Arial" w:cs="Arial"/>
          <w:b/>
          <w:color w:val="000000" w:themeColor="text1"/>
        </w:rPr>
        <w:t xml:space="preserve"> Hospital, Observatory, Cape Town</w:t>
      </w:r>
    </w:p>
    <w:p w14:paraId="25673283" w14:textId="77777777" w:rsidR="00471563" w:rsidRDefault="00465EF5" w:rsidP="00471563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Tel no:  021-406 6401</w:t>
      </w:r>
    </w:p>
    <w:p w14:paraId="030985D0" w14:textId="5CE01080" w:rsidR="00465EF5" w:rsidRPr="00465EF5" w:rsidRDefault="00720925" w:rsidP="00471563">
      <w:pPr>
        <w:jc w:val="center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Theresa.lorenzo@uct.ac.za</w:t>
      </w:r>
      <w:proofErr w:type="spellEnd"/>
    </w:p>
    <w:p w14:paraId="1F5F3536" w14:textId="77777777" w:rsidR="00471563" w:rsidRPr="00471563" w:rsidRDefault="00471563" w:rsidP="00471563">
      <w:pPr>
        <w:jc w:val="center"/>
        <w:rPr>
          <w:rFonts w:ascii="Arial" w:hAnsi="Arial" w:cs="Arial"/>
          <w:b/>
        </w:rPr>
      </w:pPr>
    </w:p>
    <w:p w14:paraId="22891863" w14:textId="77777777" w:rsidR="00471563" w:rsidRDefault="00471563" w:rsidP="00471563">
      <w:pPr>
        <w:jc w:val="center"/>
        <w:rPr>
          <w:rFonts w:ascii="Arial" w:hAnsi="Arial" w:cs="Arial"/>
          <w:b/>
          <w:color w:val="FF6600"/>
        </w:rPr>
      </w:pPr>
    </w:p>
    <w:p w14:paraId="47D31215" w14:textId="1AE5EE38" w:rsidR="009B2188" w:rsidRPr="00471563" w:rsidRDefault="009B2188" w:rsidP="00465EF5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9B2188" w:rsidRPr="00471563" w:rsidSect="00465EF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63"/>
    <w:rsid w:val="00465EF5"/>
    <w:rsid w:val="00471563"/>
    <w:rsid w:val="00607945"/>
    <w:rsid w:val="00633311"/>
    <w:rsid w:val="00720925"/>
    <w:rsid w:val="007F7143"/>
    <w:rsid w:val="009B2188"/>
    <w:rsid w:val="00E5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A308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563"/>
    <w:pPr>
      <w:keepNext/>
      <w:keepLines/>
      <w:spacing w:before="48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5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471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563"/>
    <w:pPr>
      <w:keepNext/>
      <w:keepLines/>
      <w:spacing w:before="48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5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471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299</Characters>
  <Application>Microsoft Macintosh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Madri Hendrina</dc:creator>
  <cp:lastModifiedBy>Madri Hendrina</cp:lastModifiedBy>
  <cp:revision>2</cp:revision>
  <dcterms:created xsi:type="dcterms:W3CDTF">2016-03-31T09:43:00Z</dcterms:created>
  <dcterms:modified xsi:type="dcterms:W3CDTF">2016-03-31T09:43:00Z</dcterms:modified>
</cp:coreProperties>
</file>