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4D98" w14:textId="37904A29" w:rsidR="00C44656" w:rsidRDefault="00C44656" w:rsidP="00EB7859">
      <w:pPr>
        <w:spacing w:line="360" w:lineRule="auto"/>
      </w:pPr>
      <w:r>
        <w:rPr>
          <w:rFonts w:ascii="Arial" w:hAnsi="Arial" w:cs="Arial"/>
        </w:rPr>
        <w:t xml:space="preserve">#374 </w:t>
      </w:r>
      <w:proofErr w:type="gramStart"/>
      <w:r>
        <w:rPr>
          <w:rFonts w:ascii="Arial" w:hAnsi="Arial" w:cs="Arial"/>
        </w:rPr>
        <w:t>T</w:t>
      </w:r>
      <w:r>
        <w:t>he</w:t>
      </w:r>
      <w:proofErr w:type="gramEnd"/>
      <w:r>
        <w:t xml:space="preserve"> lived experience of drivers with a spinal cord injury</w:t>
      </w:r>
    </w:p>
    <w:p w14:paraId="3579E322" w14:textId="6E8208FB" w:rsidR="00C44656" w:rsidRDefault="00C44656" w:rsidP="00EB7859">
      <w:pPr>
        <w:spacing w:line="360" w:lineRule="auto"/>
        <w:rPr>
          <w:rFonts w:ascii="Arial" w:hAnsi="Arial" w:cs="Arial"/>
        </w:rPr>
      </w:pPr>
      <w:r>
        <w:t>MCQs</w:t>
      </w:r>
      <w:bookmarkStart w:id="0" w:name="_GoBack"/>
      <w:bookmarkEnd w:id="0"/>
    </w:p>
    <w:p w14:paraId="1F032BC9" w14:textId="79BA5BC9" w:rsidR="005F60C3" w:rsidRPr="00736DE1" w:rsidRDefault="001A2F3D" w:rsidP="00EB7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Which of the following </w:t>
      </w:r>
      <w:r w:rsidRPr="00355ADD">
        <w:rPr>
          <w:rFonts w:ascii="Arial" w:hAnsi="Arial" w:cs="Arial"/>
          <w:i/>
        </w:rPr>
        <w:t>statement</w:t>
      </w:r>
      <w:r w:rsidR="005F60C3" w:rsidRPr="00355ADD">
        <w:rPr>
          <w:rFonts w:ascii="Arial" w:hAnsi="Arial" w:cs="Arial"/>
          <w:i/>
        </w:rPr>
        <w:t xml:space="preserve">s are </w:t>
      </w:r>
      <w:r w:rsidR="004F76DA" w:rsidRPr="00355ADD">
        <w:rPr>
          <w:rFonts w:ascii="Arial" w:hAnsi="Arial" w:cs="Arial"/>
          <w:i/>
        </w:rPr>
        <w:t>most correct</w:t>
      </w:r>
      <w:r w:rsidR="004F76DA" w:rsidRPr="00736DE1">
        <w:rPr>
          <w:rFonts w:ascii="Arial" w:hAnsi="Arial" w:cs="Arial"/>
        </w:rPr>
        <w:t xml:space="preserve"> </w:t>
      </w:r>
      <w:r w:rsidR="005F60C3" w:rsidRPr="00736DE1">
        <w:rPr>
          <w:rFonts w:ascii="Arial" w:hAnsi="Arial" w:cs="Arial"/>
        </w:rPr>
        <w:t>regarding occupational therapy and driving rehabilitation</w:t>
      </w:r>
      <w:r w:rsidR="006A69EF" w:rsidRPr="00736DE1">
        <w:rPr>
          <w:rFonts w:ascii="Arial" w:hAnsi="Arial" w:cs="Arial"/>
        </w:rPr>
        <w:t>?</w:t>
      </w:r>
    </w:p>
    <w:p w14:paraId="57B388A6" w14:textId="77777777" w:rsidR="006222FE" w:rsidRPr="00736DE1" w:rsidRDefault="00FD2D3C" w:rsidP="00EB78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Only occupational therapists with special training in driver rehabilitation should evaluate fitness to drive </w:t>
      </w:r>
      <w:r w:rsidR="00014C4A" w:rsidRPr="00736DE1">
        <w:rPr>
          <w:rFonts w:ascii="Arial" w:hAnsi="Arial" w:cs="Arial"/>
        </w:rPr>
        <w:t>amongst medically at risk population</w:t>
      </w:r>
      <w:r w:rsidR="00BB3C9E" w:rsidRPr="00736DE1">
        <w:rPr>
          <w:rFonts w:ascii="Arial" w:hAnsi="Arial" w:cs="Arial"/>
        </w:rPr>
        <w:t>s, such as persons with SCI.</w:t>
      </w:r>
    </w:p>
    <w:p w14:paraId="1D8E35DA" w14:textId="31E32EB9" w:rsidR="002E27A2" w:rsidRPr="00736DE1" w:rsidRDefault="004F76DA" w:rsidP="00EB78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O</w:t>
      </w:r>
      <w:r w:rsidR="002E27A2" w:rsidRPr="00736DE1">
        <w:rPr>
          <w:rFonts w:ascii="Arial" w:hAnsi="Arial" w:cs="Arial"/>
        </w:rPr>
        <w:t xml:space="preserve">ccupational therapists </w:t>
      </w:r>
      <w:r w:rsidRPr="00736DE1">
        <w:rPr>
          <w:rFonts w:ascii="Arial" w:hAnsi="Arial" w:cs="Arial"/>
        </w:rPr>
        <w:t xml:space="preserve">should </w:t>
      </w:r>
      <w:r w:rsidR="002E27A2" w:rsidRPr="00736DE1">
        <w:rPr>
          <w:rFonts w:ascii="Arial" w:hAnsi="Arial" w:cs="Arial"/>
        </w:rPr>
        <w:t>undergo further training to</w:t>
      </w:r>
      <w:r w:rsidR="00893B9F" w:rsidRPr="00736DE1">
        <w:rPr>
          <w:rFonts w:ascii="Arial" w:hAnsi="Arial" w:cs="Arial"/>
        </w:rPr>
        <w:t xml:space="preserve"> be able to evaluate persons</w:t>
      </w:r>
      <w:r w:rsidR="002E27A2" w:rsidRPr="00736DE1">
        <w:rPr>
          <w:rFonts w:ascii="Arial" w:hAnsi="Arial" w:cs="Arial"/>
        </w:rPr>
        <w:t xml:space="preserve"> with SCI (or any other disabling condition) for fitness to drive</w:t>
      </w:r>
      <w:r w:rsidR="003944E2" w:rsidRPr="00736DE1">
        <w:rPr>
          <w:rFonts w:ascii="Arial" w:hAnsi="Arial" w:cs="Arial"/>
        </w:rPr>
        <w:t>.</w:t>
      </w:r>
    </w:p>
    <w:p w14:paraId="73B4B519" w14:textId="77777777" w:rsidR="00183102" w:rsidRPr="00736DE1" w:rsidRDefault="00CB2120" w:rsidP="00EB78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Occupational therapists would be able to assist with driving recommendations</w:t>
      </w:r>
      <w:r w:rsidR="00BB3C9E" w:rsidRPr="00736DE1">
        <w:rPr>
          <w:rFonts w:ascii="Arial" w:hAnsi="Arial" w:cs="Arial"/>
        </w:rPr>
        <w:t xml:space="preserve"> to a certain </w:t>
      </w:r>
      <w:r w:rsidR="000663D9" w:rsidRPr="00736DE1">
        <w:rPr>
          <w:rFonts w:ascii="Arial" w:hAnsi="Arial" w:cs="Arial"/>
        </w:rPr>
        <w:t>extent;</w:t>
      </w:r>
      <w:r w:rsidRPr="00736DE1">
        <w:rPr>
          <w:rFonts w:ascii="Arial" w:hAnsi="Arial" w:cs="Arial"/>
        </w:rPr>
        <w:t xml:space="preserve"> however</w:t>
      </w:r>
      <w:r w:rsidR="00183102" w:rsidRPr="00736DE1">
        <w:rPr>
          <w:rFonts w:ascii="Arial" w:hAnsi="Arial" w:cs="Arial"/>
        </w:rPr>
        <w:t xml:space="preserve"> driving rehabilitation training enhances service provision</w:t>
      </w:r>
      <w:r w:rsidR="005255DA" w:rsidRPr="00736DE1">
        <w:rPr>
          <w:rFonts w:ascii="Arial" w:hAnsi="Arial" w:cs="Arial"/>
        </w:rPr>
        <w:t>, and is thus recommended</w:t>
      </w:r>
      <w:r w:rsidR="003944E2" w:rsidRPr="00736DE1">
        <w:rPr>
          <w:rFonts w:ascii="Arial" w:hAnsi="Arial" w:cs="Arial"/>
        </w:rPr>
        <w:t>.</w:t>
      </w:r>
    </w:p>
    <w:p w14:paraId="7694762A" w14:textId="355C592A" w:rsidR="002E27A2" w:rsidRPr="00736DE1" w:rsidRDefault="002E203F" w:rsidP="00EB78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Driver rehabilitation training</w:t>
      </w:r>
      <w:r w:rsidR="00183102" w:rsidRPr="00736DE1">
        <w:rPr>
          <w:rFonts w:ascii="Arial" w:hAnsi="Arial" w:cs="Arial"/>
        </w:rPr>
        <w:t xml:space="preserve"> is mandatory for occupational therapists to work in the field of driver rehabilitation</w:t>
      </w:r>
      <w:r w:rsidR="003944E2" w:rsidRPr="00736DE1">
        <w:rPr>
          <w:rFonts w:ascii="Arial" w:hAnsi="Arial" w:cs="Arial"/>
        </w:rPr>
        <w:t>.</w:t>
      </w:r>
    </w:p>
    <w:p w14:paraId="388633A7" w14:textId="1E7A8104" w:rsidR="00E3330D" w:rsidRPr="00355ADD" w:rsidRDefault="00451078" w:rsidP="00EB7859">
      <w:pPr>
        <w:spacing w:line="360" w:lineRule="auto"/>
        <w:ind w:left="360"/>
        <w:rPr>
          <w:rFonts w:ascii="Arial" w:hAnsi="Arial" w:cs="Arial"/>
          <w:i/>
        </w:rPr>
      </w:pPr>
      <w:r w:rsidRPr="00736DE1">
        <w:rPr>
          <w:rFonts w:ascii="Arial" w:hAnsi="Arial" w:cs="Arial"/>
        </w:rPr>
        <w:t xml:space="preserve">Select the </w:t>
      </w:r>
      <w:r w:rsidRPr="00355ADD">
        <w:rPr>
          <w:rFonts w:ascii="Arial" w:hAnsi="Arial" w:cs="Arial"/>
          <w:i/>
        </w:rPr>
        <w:t xml:space="preserve">most </w:t>
      </w:r>
      <w:r w:rsidR="000A6CD8" w:rsidRPr="00355ADD">
        <w:rPr>
          <w:rFonts w:ascii="Arial" w:hAnsi="Arial" w:cs="Arial"/>
          <w:i/>
        </w:rPr>
        <w:t>correct</w:t>
      </w:r>
      <w:r w:rsidR="00E3330D" w:rsidRPr="00355ADD">
        <w:rPr>
          <w:rFonts w:ascii="Arial" w:hAnsi="Arial" w:cs="Arial"/>
          <w:i/>
        </w:rPr>
        <w:t xml:space="preserve"> combination.</w:t>
      </w:r>
    </w:p>
    <w:p w14:paraId="0F785407" w14:textId="77777777" w:rsidR="005F60C3" w:rsidRPr="00736DE1" w:rsidRDefault="003E570E" w:rsidP="00EB785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I, II, and III</w:t>
      </w:r>
    </w:p>
    <w:p w14:paraId="163C5987" w14:textId="77777777" w:rsidR="005F60C3" w:rsidRPr="00736DE1" w:rsidRDefault="001F2926" w:rsidP="00EB785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I and IV</w:t>
      </w:r>
    </w:p>
    <w:p w14:paraId="24434060" w14:textId="77777777" w:rsidR="005F60C3" w:rsidRPr="00736DE1" w:rsidRDefault="00014C4A" w:rsidP="00EB785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II and III</w:t>
      </w:r>
    </w:p>
    <w:p w14:paraId="43095C6C" w14:textId="77777777" w:rsidR="005F60C3" w:rsidRPr="00736DE1" w:rsidRDefault="00C819F4" w:rsidP="00EB785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None of the above</w:t>
      </w:r>
    </w:p>
    <w:p w14:paraId="592B61E4" w14:textId="77777777" w:rsidR="00253674" w:rsidRPr="00736DE1" w:rsidRDefault="00253674" w:rsidP="00EB7859">
      <w:pPr>
        <w:pStyle w:val="ListParagraph"/>
        <w:spacing w:line="360" w:lineRule="auto"/>
        <w:rPr>
          <w:rFonts w:ascii="Arial" w:hAnsi="Arial" w:cs="Arial"/>
        </w:rPr>
      </w:pPr>
    </w:p>
    <w:p w14:paraId="70574CAE" w14:textId="4931DBE0" w:rsidR="005255DA" w:rsidRPr="00736DE1" w:rsidRDefault="00AC0926" w:rsidP="00EB7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The </w:t>
      </w:r>
      <w:r w:rsidR="000A6CD8" w:rsidRPr="00736DE1">
        <w:rPr>
          <w:rFonts w:ascii="Arial" w:hAnsi="Arial" w:cs="Arial"/>
        </w:rPr>
        <w:t xml:space="preserve">major </w:t>
      </w:r>
      <w:r w:rsidRPr="00736DE1">
        <w:rPr>
          <w:rFonts w:ascii="Arial" w:hAnsi="Arial" w:cs="Arial"/>
        </w:rPr>
        <w:t>findings</w:t>
      </w:r>
      <w:r w:rsidR="005255DA" w:rsidRPr="00736DE1">
        <w:rPr>
          <w:rFonts w:ascii="Arial" w:hAnsi="Arial" w:cs="Arial"/>
        </w:rPr>
        <w:t xml:space="preserve"> from this article</w:t>
      </w:r>
      <w:r w:rsidRPr="00736DE1">
        <w:rPr>
          <w:rFonts w:ascii="Arial" w:hAnsi="Arial" w:cs="Arial"/>
        </w:rPr>
        <w:t xml:space="preserve"> indicated that</w:t>
      </w:r>
      <w:r w:rsidR="000A6CD8" w:rsidRPr="00736DE1">
        <w:rPr>
          <w:rFonts w:ascii="Arial" w:hAnsi="Arial" w:cs="Arial"/>
        </w:rPr>
        <w:t>:</w:t>
      </w:r>
      <w:r w:rsidRPr="00736DE1">
        <w:rPr>
          <w:rFonts w:ascii="Arial" w:hAnsi="Arial" w:cs="Arial"/>
        </w:rPr>
        <w:t xml:space="preserve"> </w:t>
      </w:r>
    </w:p>
    <w:p w14:paraId="60259BC8" w14:textId="18CCEAEE" w:rsidR="005255DA" w:rsidRPr="00736DE1" w:rsidRDefault="00CA7968" w:rsidP="00EB785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O</w:t>
      </w:r>
      <w:r w:rsidR="00AC0926" w:rsidRPr="00736DE1">
        <w:rPr>
          <w:rFonts w:ascii="Arial" w:hAnsi="Arial" w:cs="Arial"/>
        </w:rPr>
        <w:t>ccupational therapists ought to consider incorporating dr</w:t>
      </w:r>
      <w:r w:rsidR="00222F9A" w:rsidRPr="00736DE1">
        <w:rPr>
          <w:rFonts w:ascii="Arial" w:hAnsi="Arial" w:cs="Arial"/>
        </w:rPr>
        <w:t>iver rehabilitation services</w:t>
      </w:r>
      <w:r w:rsidR="00AC0926" w:rsidRPr="00736DE1">
        <w:rPr>
          <w:rFonts w:ascii="Arial" w:hAnsi="Arial" w:cs="Arial"/>
        </w:rPr>
        <w:t xml:space="preserve"> </w:t>
      </w:r>
      <w:r w:rsidR="00222F9A" w:rsidRPr="00736DE1">
        <w:rPr>
          <w:rFonts w:ascii="Arial" w:hAnsi="Arial" w:cs="Arial"/>
        </w:rPr>
        <w:t>in the comprehensive rehabili</w:t>
      </w:r>
      <w:r w:rsidRPr="00736DE1">
        <w:rPr>
          <w:rFonts w:ascii="Arial" w:hAnsi="Arial" w:cs="Arial"/>
        </w:rPr>
        <w:t>tation program</w:t>
      </w:r>
      <w:r w:rsidR="000A6CD8" w:rsidRPr="00736DE1">
        <w:rPr>
          <w:rFonts w:ascii="Arial" w:hAnsi="Arial" w:cs="Arial"/>
        </w:rPr>
        <w:t>s</w:t>
      </w:r>
      <w:r w:rsidRPr="00736DE1">
        <w:rPr>
          <w:rFonts w:ascii="Arial" w:hAnsi="Arial" w:cs="Arial"/>
        </w:rPr>
        <w:t xml:space="preserve"> of persons</w:t>
      </w:r>
      <w:r w:rsidR="00222F9A" w:rsidRPr="00736DE1">
        <w:rPr>
          <w:rFonts w:ascii="Arial" w:hAnsi="Arial" w:cs="Arial"/>
        </w:rPr>
        <w:t xml:space="preserve"> with SCI</w:t>
      </w:r>
    </w:p>
    <w:p w14:paraId="1DD62924" w14:textId="2F4F339F" w:rsidR="005255DA" w:rsidRPr="00736DE1" w:rsidRDefault="00222F9A" w:rsidP="00EB785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Occupational therapists </w:t>
      </w:r>
      <w:r w:rsidR="00893B9F" w:rsidRPr="00736DE1">
        <w:rPr>
          <w:rFonts w:ascii="Arial" w:hAnsi="Arial" w:cs="Arial"/>
        </w:rPr>
        <w:t xml:space="preserve">may </w:t>
      </w:r>
      <w:r w:rsidR="00AC0926" w:rsidRPr="00736DE1">
        <w:rPr>
          <w:rFonts w:ascii="Arial" w:hAnsi="Arial" w:cs="Arial"/>
        </w:rPr>
        <w:t xml:space="preserve">adopt mediation approaches to advocate for persons with SCI, who want to </w:t>
      </w:r>
      <w:r w:rsidR="000A6CD8" w:rsidRPr="00736DE1">
        <w:rPr>
          <w:rFonts w:ascii="Arial" w:hAnsi="Arial" w:cs="Arial"/>
        </w:rPr>
        <w:t xml:space="preserve">return to </w:t>
      </w:r>
      <w:r w:rsidR="00AC0926" w:rsidRPr="00736DE1">
        <w:rPr>
          <w:rFonts w:ascii="Arial" w:hAnsi="Arial" w:cs="Arial"/>
        </w:rPr>
        <w:t>driv</w:t>
      </w:r>
      <w:r w:rsidR="000A6CD8" w:rsidRPr="00736DE1">
        <w:rPr>
          <w:rFonts w:ascii="Arial" w:hAnsi="Arial" w:cs="Arial"/>
        </w:rPr>
        <w:t>ing</w:t>
      </w:r>
      <w:r w:rsidR="00AC0926" w:rsidRPr="00736DE1">
        <w:rPr>
          <w:rFonts w:ascii="Arial" w:hAnsi="Arial" w:cs="Arial"/>
        </w:rPr>
        <w:t xml:space="preserve">. </w:t>
      </w:r>
    </w:p>
    <w:p w14:paraId="3BF5099E" w14:textId="77777777" w:rsidR="005255DA" w:rsidRPr="00736DE1" w:rsidRDefault="00AC0926" w:rsidP="00EB785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Plausible practice </w:t>
      </w:r>
      <w:r w:rsidR="00222F9A" w:rsidRPr="00736DE1">
        <w:rPr>
          <w:rFonts w:ascii="Arial" w:hAnsi="Arial" w:cs="Arial"/>
        </w:rPr>
        <w:t xml:space="preserve">and research </w:t>
      </w:r>
      <w:r w:rsidRPr="00736DE1">
        <w:rPr>
          <w:rFonts w:ascii="Arial" w:hAnsi="Arial" w:cs="Arial"/>
        </w:rPr>
        <w:t xml:space="preserve">opportunities </w:t>
      </w:r>
      <w:r w:rsidR="005255DA" w:rsidRPr="00736DE1">
        <w:rPr>
          <w:rFonts w:ascii="Arial" w:hAnsi="Arial" w:cs="Arial"/>
        </w:rPr>
        <w:t xml:space="preserve">exist </w:t>
      </w:r>
      <w:r w:rsidRPr="00736DE1">
        <w:rPr>
          <w:rFonts w:ascii="Arial" w:hAnsi="Arial" w:cs="Arial"/>
        </w:rPr>
        <w:t>for occupational therapists who are interested in driving and SCI.</w:t>
      </w:r>
    </w:p>
    <w:p w14:paraId="427ECD70" w14:textId="77777777" w:rsidR="00253674" w:rsidRPr="00736DE1" w:rsidRDefault="005255DA" w:rsidP="00EB785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All of the above</w:t>
      </w:r>
      <w:r w:rsidR="00876AF2" w:rsidRPr="00736DE1">
        <w:rPr>
          <w:rFonts w:ascii="Arial" w:hAnsi="Arial" w:cs="Arial"/>
        </w:rPr>
        <w:t>.</w:t>
      </w:r>
    </w:p>
    <w:p w14:paraId="159C0FC4" w14:textId="77777777" w:rsidR="00AA49D6" w:rsidRPr="00736DE1" w:rsidRDefault="00AA49D6" w:rsidP="00EB7859">
      <w:pPr>
        <w:pStyle w:val="ListParagraph"/>
        <w:spacing w:line="360" w:lineRule="auto"/>
        <w:rPr>
          <w:rFonts w:ascii="Arial" w:hAnsi="Arial" w:cs="Arial"/>
        </w:rPr>
      </w:pPr>
    </w:p>
    <w:p w14:paraId="1F159005" w14:textId="6DFF8CBF" w:rsidR="00253674" w:rsidRPr="00736DE1" w:rsidRDefault="00253674" w:rsidP="00EB7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Regarding fitness to drive</w:t>
      </w:r>
      <w:r w:rsidR="00BB2353" w:rsidRPr="00736DE1">
        <w:rPr>
          <w:rFonts w:ascii="Arial" w:hAnsi="Arial" w:cs="Arial"/>
        </w:rPr>
        <w:t xml:space="preserve">, which </w:t>
      </w:r>
      <w:r w:rsidR="00BB2353" w:rsidRPr="00355ADD">
        <w:rPr>
          <w:rFonts w:ascii="Arial" w:hAnsi="Arial" w:cs="Arial"/>
          <w:i/>
        </w:rPr>
        <w:t>statement</w:t>
      </w:r>
      <w:r w:rsidR="004F76DA" w:rsidRPr="00355ADD">
        <w:rPr>
          <w:rFonts w:ascii="Arial" w:hAnsi="Arial" w:cs="Arial"/>
          <w:i/>
        </w:rPr>
        <w:t xml:space="preserve"> is </w:t>
      </w:r>
      <w:r w:rsidR="00860BB7" w:rsidRPr="00355ADD">
        <w:rPr>
          <w:rFonts w:ascii="Arial" w:hAnsi="Arial" w:cs="Arial"/>
          <w:i/>
        </w:rPr>
        <w:t>false</w:t>
      </w:r>
      <w:r w:rsidR="00860BB7" w:rsidRPr="00736DE1">
        <w:rPr>
          <w:rFonts w:ascii="Arial" w:hAnsi="Arial" w:cs="Arial"/>
        </w:rPr>
        <w:t>?</w:t>
      </w:r>
    </w:p>
    <w:p w14:paraId="1942E40A" w14:textId="7FC77F2F" w:rsidR="00253674" w:rsidRPr="00736DE1" w:rsidRDefault="004F76DA" w:rsidP="00EB78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Fitness to drive </w:t>
      </w:r>
      <w:r w:rsidR="00CB15FF" w:rsidRPr="00736DE1">
        <w:rPr>
          <w:rFonts w:ascii="Arial" w:hAnsi="Arial" w:cs="Arial"/>
        </w:rPr>
        <w:t xml:space="preserve">refers to </w:t>
      </w:r>
      <w:r w:rsidR="008C2242" w:rsidRPr="00736DE1">
        <w:rPr>
          <w:rFonts w:ascii="Arial" w:hAnsi="Arial" w:cs="Arial"/>
        </w:rPr>
        <w:t xml:space="preserve">having </w:t>
      </w:r>
      <w:r w:rsidR="00CB15FF" w:rsidRPr="00736DE1">
        <w:rPr>
          <w:rFonts w:ascii="Arial" w:hAnsi="Arial" w:cs="Arial"/>
        </w:rPr>
        <w:t xml:space="preserve">all </w:t>
      </w:r>
      <w:r w:rsidR="008C2242" w:rsidRPr="00736DE1">
        <w:rPr>
          <w:rFonts w:ascii="Arial" w:hAnsi="Arial" w:cs="Arial"/>
        </w:rPr>
        <w:t>the necessary mental and physical abilities and resources required for driving a motor vehicle safely and without unduly hindering the progress of other traffic.</w:t>
      </w:r>
    </w:p>
    <w:p w14:paraId="36330D67" w14:textId="23671B66" w:rsidR="008C2242" w:rsidRPr="00736DE1" w:rsidRDefault="004F76DA" w:rsidP="00EB78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Fitness to drive </w:t>
      </w:r>
      <w:r w:rsidR="008C2242" w:rsidRPr="00736DE1">
        <w:rPr>
          <w:rFonts w:ascii="Arial" w:hAnsi="Arial" w:cs="Arial"/>
        </w:rPr>
        <w:t xml:space="preserve">may be enhanced by appropriate recommendations that adequately compensate for the </w:t>
      </w:r>
      <w:r w:rsidR="00BB2353" w:rsidRPr="00736DE1">
        <w:rPr>
          <w:rFonts w:ascii="Arial" w:hAnsi="Arial" w:cs="Arial"/>
        </w:rPr>
        <w:t>individual’s</w:t>
      </w:r>
      <w:r w:rsidR="008C2242" w:rsidRPr="00736DE1">
        <w:rPr>
          <w:rFonts w:ascii="Arial" w:hAnsi="Arial" w:cs="Arial"/>
        </w:rPr>
        <w:t xml:space="preserve"> limitations</w:t>
      </w:r>
      <w:r w:rsidR="00434727" w:rsidRPr="00736DE1">
        <w:rPr>
          <w:rFonts w:ascii="Arial" w:hAnsi="Arial" w:cs="Arial"/>
        </w:rPr>
        <w:t>.</w:t>
      </w:r>
    </w:p>
    <w:p w14:paraId="5F9603FB" w14:textId="1C87F6E2" w:rsidR="008C2242" w:rsidRPr="00736DE1" w:rsidRDefault="008C2242" w:rsidP="00EB78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Any </w:t>
      </w:r>
      <w:r w:rsidR="00C629C3" w:rsidRPr="00736DE1">
        <w:rPr>
          <w:rFonts w:ascii="Arial" w:hAnsi="Arial" w:cs="Arial"/>
        </w:rPr>
        <w:t xml:space="preserve">experienced </w:t>
      </w:r>
      <w:r w:rsidRPr="00736DE1">
        <w:rPr>
          <w:rFonts w:ascii="Arial" w:hAnsi="Arial" w:cs="Arial"/>
        </w:rPr>
        <w:t>driving instructor can sufficiently evaluate persons with disabilities</w:t>
      </w:r>
      <w:r w:rsidR="004F76DA" w:rsidRPr="00736DE1">
        <w:rPr>
          <w:rFonts w:ascii="Arial" w:hAnsi="Arial" w:cs="Arial"/>
        </w:rPr>
        <w:t xml:space="preserve">, such as SCI, to return to </w:t>
      </w:r>
      <w:r w:rsidR="00BB2353" w:rsidRPr="00736DE1">
        <w:rPr>
          <w:rFonts w:ascii="Arial" w:hAnsi="Arial" w:cs="Arial"/>
        </w:rPr>
        <w:t>driv</w:t>
      </w:r>
      <w:r w:rsidR="004F76DA" w:rsidRPr="00736DE1">
        <w:rPr>
          <w:rFonts w:ascii="Arial" w:hAnsi="Arial" w:cs="Arial"/>
        </w:rPr>
        <w:t xml:space="preserve">ing. </w:t>
      </w:r>
    </w:p>
    <w:p w14:paraId="19238CAD" w14:textId="0846B358" w:rsidR="00BB2353" w:rsidRPr="00736DE1" w:rsidRDefault="00BB2353" w:rsidP="00EB78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lastRenderedPageBreak/>
        <w:t xml:space="preserve">In South Africa, there are </w:t>
      </w:r>
      <w:r w:rsidR="004F76DA" w:rsidRPr="00736DE1">
        <w:rPr>
          <w:rFonts w:ascii="Arial" w:hAnsi="Arial" w:cs="Arial"/>
        </w:rPr>
        <w:t xml:space="preserve">currently </w:t>
      </w:r>
      <w:r w:rsidRPr="00736DE1">
        <w:rPr>
          <w:rFonts w:ascii="Arial" w:hAnsi="Arial" w:cs="Arial"/>
        </w:rPr>
        <w:t>no suitably qu</w:t>
      </w:r>
      <w:r w:rsidR="00C629C3" w:rsidRPr="00736DE1">
        <w:rPr>
          <w:rFonts w:ascii="Arial" w:hAnsi="Arial" w:cs="Arial"/>
        </w:rPr>
        <w:t>alified professionals (</w:t>
      </w:r>
      <w:r w:rsidR="00876AF2" w:rsidRPr="00736DE1">
        <w:rPr>
          <w:rFonts w:ascii="Arial" w:hAnsi="Arial" w:cs="Arial"/>
        </w:rPr>
        <w:t>certified driver rehabilitation specialists</w:t>
      </w:r>
      <w:r w:rsidR="00AF2472" w:rsidRPr="00736DE1">
        <w:rPr>
          <w:rFonts w:ascii="Arial" w:hAnsi="Arial" w:cs="Arial"/>
        </w:rPr>
        <w:t xml:space="preserve"> –</w:t>
      </w:r>
      <w:r w:rsidR="00876AF2" w:rsidRPr="00736DE1">
        <w:rPr>
          <w:rFonts w:ascii="Arial" w:hAnsi="Arial" w:cs="Arial"/>
        </w:rPr>
        <w:t xml:space="preserve"> </w:t>
      </w:r>
      <w:r w:rsidR="00C629C3" w:rsidRPr="00736DE1">
        <w:rPr>
          <w:rFonts w:ascii="Arial" w:hAnsi="Arial" w:cs="Arial"/>
        </w:rPr>
        <w:t>CDRS</w:t>
      </w:r>
      <w:r w:rsidR="005B2CC1" w:rsidRPr="00736DE1">
        <w:rPr>
          <w:rFonts w:ascii="Arial" w:hAnsi="Arial" w:cs="Arial"/>
        </w:rPr>
        <w:t>s</w:t>
      </w:r>
      <w:r w:rsidR="00C629C3" w:rsidRPr="00736DE1">
        <w:rPr>
          <w:rFonts w:ascii="Arial" w:hAnsi="Arial" w:cs="Arial"/>
        </w:rPr>
        <w:t>) to conduct</w:t>
      </w:r>
      <w:r w:rsidRPr="00736DE1">
        <w:rPr>
          <w:rFonts w:ascii="Arial" w:hAnsi="Arial" w:cs="Arial"/>
        </w:rPr>
        <w:t xml:space="preserve"> fitness to drive evaluations </w:t>
      </w:r>
      <w:r w:rsidR="000C66CC" w:rsidRPr="00736DE1">
        <w:rPr>
          <w:rFonts w:ascii="Arial" w:hAnsi="Arial" w:cs="Arial"/>
        </w:rPr>
        <w:t xml:space="preserve">and interventions. </w:t>
      </w:r>
    </w:p>
    <w:p w14:paraId="2D25C71C" w14:textId="0F9D5644" w:rsidR="00014ACF" w:rsidRPr="00736DE1" w:rsidRDefault="004F76DA" w:rsidP="002B0B2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Fitness to drive </w:t>
      </w:r>
      <w:r w:rsidR="00BB2353" w:rsidRPr="00736DE1">
        <w:rPr>
          <w:rFonts w:ascii="Arial" w:hAnsi="Arial" w:cs="Arial"/>
        </w:rPr>
        <w:t>is not part of the reha</w:t>
      </w:r>
      <w:r w:rsidR="00F32121" w:rsidRPr="00736DE1">
        <w:rPr>
          <w:rFonts w:ascii="Arial" w:hAnsi="Arial" w:cs="Arial"/>
        </w:rPr>
        <w:t>bilitation goals for persons</w:t>
      </w:r>
      <w:r w:rsidR="00BB2353" w:rsidRPr="00736DE1">
        <w:rPr>
          <w:rFonts w:ascii="Arial" w:hAnsi="Arial" w:cs="Arial"/>
        </w:rPr>
        <w:t xml:space="preserve"> with SCI</w:t>
      </w:r>
      <w:r w:rsidR="000C66CC" w:rsidRPr="00736DE1">
        <w:rPr>
          <w:rFonts w:ascii="Arial" w:hAnsi="Arial" w:cs="Arial"/>
        </w:rPr>
        <w:t xml:space="preserve"> who want to return to driving</w:t>
      </w:r>
      <w:r w:rsidR="002B0B2B" w:rsidRPr="00736DE1">
        <w:rPr>
          <w:rFonts w:ascii="Arial" w:hAnsi="Arial" w:cs="Arial"/>
        </w:rPr>
        <w:t>.</w:t>
      </w:r>
    </w:p>
    <w:p w14:paraId="36680E12" w14:textId="68F3EA13" w:rsidR="00BB2353" w:rsidRPr="00736DE1" w:rsidRDefault="00893B9F" w:rsidP="00014AC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Which </w:t>
      </w:r>
      <w:r w:rsidR="002B0B2B" w:rsidRPr="00355ADD">
        <w:rPr>
          <w:rFonts w:ascii="Arial" w:hAnsi="Arial" w:cs="Arial"/>
          <w:i/>
        </w:rPr>
        <w:t>statement is true</w:t>
      </w:r>
      <w:r w:rsidR="002B0B2B" w:rsidRPr="00736DE1">
        <w:rPr>
          <w:rFonts w:ascii="Arial" w:hAnsi="Arial" w:cs="Arial"/>
          <w:u w:val="single"/>
        </w:rPr>
        <w:t xml:space="preserve"> </w:t>
      </w:r>
      <w:r w:rsidRPr="00736DE1">
        <w:rPr>
          <w:rFonts w:ascii="Arial" w:hAnsi="Arial" w:cs="Arial"/>
        </w:rPr>
        <w:t xml:space="preserve">regarding </w:t>
      </w:r>
      <w:r w:rsidR="000C66CC" w:rsidRPr="00736DE1">
        <w:rPr>
          <w:rFonts w:ascii="Arial" w:hAnsi="Arial" w:cs="Arial"/>
        </w:rPr>
        <w:t xml:space="preserve">the </w:t>
      </w:r>
      <w:r w:rsidRPr="00736DE1">
        <w:rPr>
          <w:rFonts w:ascii="Arial" w:hAnsi="Arial" w:cs="Arial"/>
        </w:rPr>
        <w:t>importance of</w:t>
      </w:r>
      <w:r w:rsidR="006F3E66" w:rsidRPr="00736DE1">
        <w:rPr>
          <w:rFonts w:ascii="Arial" w:hAnsi="Arial" w:cs="Arial"/>
        </w:rPr>
        <w:t xml:space="preserve"> driving post-SCI</w:t>
      </w:r>
      <w:r w:rsidR="004F059D" w:rsidRPr="00736DE1">
        <w:rPr>
          <w:rFonts w:ascii="Arial" w:hAnsi="Arial" w:cs="Arial"/>
        </w:rPr>
        <w:t>?</w:t>
      </w:r>
    </w:p>
    <w:p w14:paraId="50F086F4" w14:textId="77777777" w:rsidR="00C629C3" w:rsidRPr="00736DE1" w:rsidRDefault="00262041" w:rsidP="00EB78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Driving post-SCI</w:t>
      </w:r>
      <w:r w:rsidR="004621DC" w:rsidRPr="00736DE1">
        <w:rPr>
          <w:rFonts w:ascii="Arial" w:hAnsi="Arial" w:cs="Arial"/>
        </w:rPr>
        <w:t xml:space="preserve"> enhances employment opportunities</w:t>
      </w:r>
      <w:r w:rsidR="004F059D" w:rsidRPr="00736DE1">
        <w:rPr>
          <w:rFonts w:ascii="Arial" w:hAnsi="Arial" w:cs="Arial"/>
        </w:rPr>
        <w:t>.</w:t>
      </w:r>
    </w:p>
    <w:p w14:paraId="3676243F" w14:textId="77777777" w:rsidR="004621DC" w:rsidRPr="00736DE1" w:rsidRDefault="00262041" w:rsidP="00EB78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Driving post-SCI</w:t>
      </w:r>
      <w:r w:rsidR="004621DC" w:rsidRPr="00736DE1">
        <w:rPr>
          <w:rFonts w:ascii="Arial" w:hAnsi="Arial" w:cs="Arial"/>
        </w:rPr>
        <w:t xml:space="preserve"> improves engagement in outdoor and social activities</w:t>
      </w:r>
      <w:r w:rsidR="004F059D" w:rsidRPr="00736DE1">
        <w:rPr>
          <w:rFonts w:ascii="Arial" w:hAnsi="Arial" w:cs="Arial"/>
        </w:rPr>
        <w:t>.</w:t>
      </w:r>
    </w:p>
    <w:p w14:paraId="6D59440D" w14:textId="77777777" w:rsidR="004621DC" w:rsidRPr="00736DE1" w:rsidRDefault="00775243" w:rsidP="00EB78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Driving post-SCI</w:t>
      </w:r>
      <w:r w:rsidR="007349DB" w:rsidRPr="00736DE1">
        <w:rPr>
          <w:rFonts w:ascii="Arial" w:hAnsi="Arial" w:cs="Arial"/>
        </w:rPr>
        <w:t xml:space="preserve"> </w:t>
      </w:r>
      <w:r w:rsidR="00200611" w:rsidRPr="00736DE1">
        <w:rPr>
          <w:rFonts w:ascii="Arial" w:hAnsi="Arial" w:cs="Arial"/>
        </w:rPr>
        <w:t xml:space="preserve">may </w:t>
      </w:r>
      <w:r w:rsidR="007349DB" w:rsidRPr="00736DE1">
        <w:rPr>
          <w:rFonts w:ascii="Arial" w:hAnsi="Arial" w:cs="Arial"/>
        </w:rPr>
        <w:t>m</w:t>
      </w:r>
      <w:r w:rsidR="004621DC" w:rsidRPr="00736DE1">
        <w:rPr>
          <w:rFonts w:ascii="Arial" w:hAnsi="Arial" w:cs="Arial"/>
        </w:rPr>
        <w:t xml:space="preserve">inimise likelihood of onset of depressive symptoms </w:t>
      </w:r>
      <w:r w:rsidR="00064D98" w:rsidRPr="00736DE1">
        <w:rPr>
          <w:rFonts w:ascii="Arial" w:hAnsi="Arial" w:cs="Arial"/>
        </w:rPr>
        <w:t>that may be triggered</w:t>
      </w:r>
      <w:r w:rsidR="004F059D" w:rsidRPr="00736DE1">
        <w:rPr>
          <w:rFonts w:ascii="Arial" w:hAnsi="Arial" w:cs="Arial"/>
        </w:rPr>
        <w:t xml:space="preserve"> by </w:t>
      </w:r>
      <w:r w:rsidR="004621DC" w:rsidRPr="00736DE1">
        <w:rPr>
          <w:rFonts w:ascii="Arial" w:hAnsi="Arial" w:cs="Arial"/>
        </w:rPr>
        <w:t>mobility restrictions</w:t>
      </w:r>
      <w:r w:rsidR="004F059D" w:rsidRPr="00736DE1">
        <w:rPr>
          <w:rFonts w:ascii="Arial" w:hAnsi="Arial" w:cs="Arial"/>
        </w:rPr>
        <w:t>.</w:t>
      </w:r>
    </w:p>
    <w:p w14:paraId="20C9FDFD" w14:textId="77777777" w:rsidR="00AD7A79" w:rsidRPr="00736DE1" w:rsidRDefault="00775243" w:rsidP="00EB78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Driving post-SCI</w:t>
      </w:r>
      <w:r w:rsidR="002B2C5A" w:rsidRPr="00736DE1">
        <w:rPr>
          <w:rFonts w:ascii="Arial" w:hAnsi="Arial" w:cs="Arial"/>
        </w:rPr>
        <w:t xml:space="preserve"> can contribute to construction of positive identity c</w:t>
      </w:r>
      <w:r w:rsidR="00275504" w:rsidRPr="00736DE1">
        <w:rPr>
          <w:rFonts w:ascii="Arial" w:hAnsi="Arial" w:cs="Arial"/>
        </w:rPr>
        <w:t>onstruction through facilitation of</w:t>
      </w:r>
      <w:r w:rsidR="002B2C5A" w:rsidRPr="00736DE1">
        <w:rPr>
          <w:rFonts w:ascii="Arial" w:hAnsi="Arial" w:cs="Arial"/>
        </w:rPr>
        <w:t xml:space="preserve"> role </w:t>
      </w:r>
      <w:r w:rsidR="00C0330A" w:rsidRPr="00736DE1">
        <w:rPr>
          <w:rFonts w:ascii="Arial" w:hAnsi="Arial" w:cs="Arial"/>
        </w:rPr>
        <w:t>fulfilment</w:t>
      </w:r>
      <w:r w:rsidR="004F059D" w:rsidRPr="00736DE1">
        <w:rPr>
          <w:rFonts w:ascii="Arial" w:hAnsi="Arial" w:cs="Arial"/>
        </w:rPr>
        <w:t>.</w:t>
      </w:r>
    </w:p>
    <w:p w14:paraId="5B473359" w14:textId="5589B4C6" w:rsidR="000C66CC" w:rsidRPr="00736DE1" w:rsidRDefault="000C66CC" w:rsidP="00EB785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All of the above</w:t>
      </w:r>
    </w:p>
    <w:p w14:paraId="00219CCB" w14:textId="77777777" w:rsidR="00AD7A79" w:rsidRPr="00736DE1" w:rsidRDefault="00AD7A79" w:rsidP="00EB7859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2488CEF8" w14:textId="05FE6420" w:rsidR="006F3E66" w:rsidRPr="00736DE1" w:rsidRDefault="0036450C" w:rsidP="00EB7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Why is it necessary to understand </w:t>
      </w:r>
      <w:r w:rsidR="000C66CC" w:rsidRPr="00736DE1">
        <w:rPr>
          <w:rFonts w:ascii="Arial" w:hAnsi="Arial" w:cs="Arial"/>
        </w:rPr>
        <w:t xml:space="preserve">the perspectives of persons with SCI </w:t>
      </w:r>
      <w:r w:rsidR="000A6CD8" w:rsidRPr="00736DE1">
        <w:rPr>
          <w:rFonts w:ascii="Arial" w:hAnsi="Arial" w:cs="Arial"/>
        </w:rPr>
        <w:t xml:space="preserve">for </w:t>
      </w:r>
      <w:r w:rsidR="00352699" w:rsidRPr="00736DE1">
        <w:rPr>
          <w:rFonts w:ascii="Arial" w:hAnsi="Arial" w:cs="Arial"/>
        </w:rPr>
        <w:t xml:space="preserve">return to driving </w:t>
      </w:r>
      <w:r w:rsidR="000A6CD8" w:rsidRPr="00736DE1">
        <w:rPr>
          <w:rFonts w:ascii="Arial" w:hAnsi="Arial" w:cs="Arial"/>
        </w:rPr>
        <w:t>in the</w:t>
      </w:r>
      <w:r w:rsidRPr="00736DE1">
        <w:rPr>
          <w:rFonts w:ascii="Arial" w:hAnsi="Arial" w:cs="Arial"/>
        </w:rPr>
        <w:t xml:space="preserve"> South African context</w:t>
      </w:r>
      <w:r w:rsidR="00E171A1" w:rsidRPr="00736DE1">
        <w:rPr>
          <w:rFonts w:ascii="Arial" w:hAnsi="Arial" w:cs="Arial"/>
        </w:rPr>
        <w:t>?</w:t>
      </w:r>
    </w:p>
    <w:p w14:paraId="2F78D4EA" w14:textId="77777777" w:rsidR="0063660C" w:rsidRPr="00736DE1" w:rsidRDefault="0063660C" w:rsidP="00EB785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Because driving rehabilitation is an emerging need in South Africa</w:t>
      </w:r>
      <w:r w:rsidR="00E171A1" w:rsidRPr="00736DE1">
        <w:rPr>
          <w:rFonts w:ascii="Arial" w:hAnsi="Arial" w:cs="Arial"/>
        </w:rPr>
        <w:t>.</w:t>
      </w:r>
    </w:p>
    <w:p w14:paraId="498CEE8C" w14:textId="77777777" w:rsidR="0063660C" w:rsidRPr="00736DE1" w:rsidRDefault="0063660C" w:rsidP="00EB785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Because</w:t>
      </w:r>
      <w:r w:rsidR="00761087" w:rsidRPr="00736DE1">
        <w:rPr>
          <w:rFonts w:ascii="Arial" w:hAnsi="Arial" w:cs="Arial"/>
        </w:rPr>
        <w:t xml:space="preserve"> of the poor road safety conditions</w:t>
      </w:r>
      <w:r w:rsidRPr="00736DE1">
        <w:rPr>
          <w:rFonts w:ascii="Arial" w:hAnsi="Arial" w:cs="Arial"/>
        </w:rPr>
        <w:t xml:space="preserve"> in the country</w:t>
      </w:r>
      <w:r w:rsidR="00761087" w:rsidRPr="00736DE1">
        <w:rPr>
          <w:rFonts w:ascii="Arial" w:hAnsi="Arial" w:cs="Arial"/>
        </w:rPr>
        <w:t xml:space="preserve"> which may further negatively influence safety perceptions of medically compromised drivers</w:t>
      </w:r>
      <w:r w:rsidR="00E171A1" w:rsidRPr="00736DE1">
        <w:rPr>
          <w:rFonts w:ascii="Arial" w:hAnsi="Arial" w:cs="Arial"/>
        </w:rPr>
        <w:t>.</w:t>
      </w:r>
      <w:r w:rsidR="00761087" w:rsidRPr="00736DE1">
        <w:rPr>
          <w:rFonts w:ascii="Arial" w:hAnsi="Arial" w:cs="Arial"/>
        </w:rPr>
        <w:t xml:space="preserve"> </w:t>
      </w:r>
    </w:p>
    <w:p w14:paraId="3EA84D06" w14:textId="7DFBDECF" w:rsidR="0063660C" w:rsidRPr="00736DE1" w:rsidRDefault="000A6CD8" w:rsidP="00EB785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Perspectives of persons with SCI</w:t>
      </w:r>
      <w:r w:rsidRPr="00736DE1" w:rsidDel="000A6CD8">
        <w:rPr>
          <w:rFonts w:ascii="Arial" w:hAnsi="Arial" w:cs="Arial"/>
        </w:rPr>
        <w:t xml:space="preserve"> </w:t>
      </w:r>
      <w:r w:rsidR="0063660C" w:rsidRPr="00736DE1">
        <w:rPr>
          <w:rFonts w:ascii="Arial" w:hAnsi="Arial" w:cs="Arial"/>
        </w:rPr>
        <w:t xml:space="preserve">can inform South African rehabilitation professionals on the nuances of return to driving, or driving cessation, following </w:t>
      </w:r>
      <w:r w:rsidRPr="00736DE1">
        <w:rPr>
          <w:rFonts w:ascii="Arial" w:hAnsi="Arial" w:cs="Arial"/>
        </w:rPr>
        <w:t xml:space="preserve">their injury. </w:t>
      </w:r>
    </w:p>
    <w:p w14:paraId="599FA2B0" w14:textId="77777777" w:rsidR="0063660C" w:rsidRPr="00736DE1" w:rsidRDefault="007E3336" w:rsidP="00EB785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Spinal cord injury results in different </w:t>
      </w:r>
      <w:r w:rsidR="009F499B" w:rsidRPr="00736DE1">
        <w:rPr>
          <w:rFonts w:ascii="Arial" w:hAnsi="Arial" w:cs="Arial"/>
        </w:rPr>
        <w:t>functional limitations for different individuals</w:t>
      </w:r>
      <w:r w:rsidR="00E171A1" w:rsidRPr="00736DE1">
        <w:rPr>
          <w:rFonts w:ascii="Arial" w:hAnsi="Arial" w:cs="Arial"/>
        </w:rPr>
        <w:t>.</w:t>
      </w:r>
    </w:p>
    <w:p w14:paraId="5C312D07" w14:textId="77777777" w:rsidR="009F499B" w:rsidRPr="00736DE1" w:rsidRDefault="009F499B" w:rsidP="00EB785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All of the above</w:t>
      </w:r>
      <w:r w:rsidR="00E171A1" w:rsidRPr="00736DE1">
        <w:rPr>
          <w:rFonts w:ascii="Arial" w:hAnsi="Arial" w:cs="Arial"/>
        </w:rPr>
        <w:t>.</w:t>
      </w:r>
    </w:p>
    <w:p w14:paraId="65993F61" w14:textId="77777777" w:rsidR="002A063B" w:rsidRPr="00736DE1" w:rsidRDefault="002A063B" w:rsidP="00EB7859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43216446" w14:textId="1E2B7F56" w:rsidR="00EE303B" w:rsidRPr="00736DE1" w:rsidRDefault="00EE303B" w:rsidP="00EB7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The following ha</w:t>
      </w:r>
      <w:r w:rsidR="0089730D" w:rsidRPr="00736DE1">
        <w:rPr>
          <w:rFonts w:ascii="Arial" w:hAnsi="Arial" w:cs="Arial"/>
        </w:rPr>
        <w:t>s</w:t>
      </w:r>
      <w:r w:rsidRPr="00736DE1">
        <w:rPr>
          <w:rFonts w:ascii="Arial" w:hAnsi="Arial" w:cs="Arial"/>
        </w:rPr>
        <w:t xml:space="preserve"> been identified as </w:t>
      </w:r>
      <w:r w:rsidRPr="00355ADD">
        <w:rPr>
          <w:rFonts w:ascii="Arial" w:hAnsi="Arial" w:cs="Arial"/>
          <w:i/>
        </w:rPr>
        <w:t>major hindrances</w:t>
      </w:r>
      <w:r w:rsidRPr="00736DE1">
        <w:rPr>
          <w:rFonts w:ascii="Arial" w:hAnsi="Arial" w:cs="Arial"/>
        </w:rPr>
        <w:t xml:space="preserve"> for return to driving post-SCI in South Africa</w:t>
      </w:r>
      <w:r w:rsidR="000A6CD8" w:rsidRPr="00736DE1">
        <w:rPr>
          <w:rFonts w:ascii="Arial" w:hAnsi="Arial" w:cs="Arial"/>
        </w:rPr>
        <w:t>,</w:t>
      </w:r>
      <w:r w:rsidRPr="00736DE1">
        <w:rPr>
          <w:rFonts w:ascii="Arial" w:hAnsi="Arial" w:cs="Arial"/>
        </w:rPr>
        <w:t xml:space="preserve"> </w:t>
      </w:r>
      <w:r w:rsidRPr="00355ADD">
        <w:rPr>
          <w:rFonts w:ascii="Arial" w:hAnsi="Arial" w:cs="Arial"/>
          <w:i/>
        </w:rPr>
        <w:t>except</w:t>
      </w:r>
      <w:r w:rsidRPr="00736DE1">
        <w:rPr>
          <w:rFonts w:ascii="Arial" w:hAnsi="Arial" w:cs="Arial"/>
        </w:rPr>
        <w:t>:</w:t>
      </w:r>
    </w:p>
    <w:p w14:paraId="7310AAD1" w14:textId="2B297386" w:rsidR="00A175C1" w:rsidRPr="00736DE1" w:rsidRDefault="00300797" w:rsidP="00EB78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L</w:t>
      </w:r>
      <w:r w:rsidR="00A175C1" w:rsidRPr="00736DE1">
        <w:rPr>
          <w:rFonts w:ascii="Arial" w:hAnsi="Arial" w:cs="Arial"/>
        </w:rPr>
        <w:t>imited number of driving schools accommodating drivers with physica</w:t>
      </w:r>
      <w:r w:rsidR="00A03883" w:rsidRPr="00736DE1">
        <w:rPr>
          <w:rFonts w:ascii="Arial" w:hAnsi="Arial" w:cs="Arial"/>
        </w:rPr>
        <w:t>l disabilities.</w:t>
      </w:r>
    </w:p>
    <w:p w14:paraId="61760883" w14:textId="77777777" w:rsidR="00043720" w:rsidRPr="00736DE1" w:rsidRDefault="00043720" w:rsidP="00EB78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Adequate rehabilitation services</w:t>
      </w:r>
    </w:p>
    <w:p w14:paraId="08317BB6" w14:textId="56E2965E" w:rsidR="00A175C1" w:rsidRPr="00736DE1" w:rsidRDefault="00300797" w:rsidP="00EB78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L</w:t>
      </w:r>
      <w:r w:rsidR="00A175C1" w:rsidRPr="00736DE1">
        <w:rPr>
          <w:rFonts w:ascii="Arial" w:hAnsi="Arial" w:cs="Arial"/>
        </w:rPr>
        <w:t xml:space="preserve">imited parking facilities </w:t>
      </w:r>
      <w:r w:rsidR="00A03883" w:rsidRPr="00736DE1">
        <w:rPr>
          <w:rFonts w:ascii="Arial" w:hAnsi="Arial" w:cs="Arial"/>
        </w:rPr>
        <w:t>for physically disabled drivers.</w:t>
      </w:r>
      <w:r w:rsidR="00A175C1" w:rsidRPr="00736DE1">
        <w:rPr>
          <w:rFonts w:ascii="Arial" w:hAnsi="Arial" w:cs="Arial"/>
        </w:rPr>
        <w:t xml:space="preserve"> </w:t>
      </w:r>
    </w:p>
    <w:p w14:paraId="6D639ABB" w14:textId="32026407" w:rsidR="00A175C1" w:rsidRPr="00736DE1" w:rsidRDefault="00A03883" w:rsidP="00EB78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T</w:t>
      </w:r>
      <w:r w:rsidR="00A175C1" w:rsidRPr="00736DE1">
        <w:rPr>
          <w:rFonts w:ascii="Arial" w:hAnsi="Arial" w:cs="Arial"/>
        </w:rPr>
        <w:t>raffic department</w:t>
      </w:r>
      <w:r w:rsidR="00300797" w:rsidRPr="00736DE1">
        <w:rPr>
          <w:rFonts w:ascii="Arial" w:hAnsi="Arial" w:cs="Arial"/>
        </w:rPr>
        <w:t xml:space="preserve"> officials not sensiti</w:t>
      </w:r>
      <w:r w:rsidR="00F32121" w:rsidRPr="00736DE1">
        <w:rPr>
          <w:rFonts w:ascii="Arial" w:hAnsi="Arial" w:cs="Arial"/>
        </w:rPr>
        <w:t>sed on how to assess persons</w:t>
      </w:r>
      <w:r w:rsidR="00300797" w:rsidRPr="00736DE1">
        <w:rPr>
          <w:rFonts w:ascii="Arial" w:hAnsi="Arial" w:cs="Arial"/>
        </w:rPr>
        <w:t xml:space="preserve"> with SCI</w:t>
      </w:r>
      <w:r w:rsidRPr="00736DE1">
        <w:rPr>
          <w:rFonts w:ascii="Arial" w:hAnsi="Arial" w:cs="Arial"/>
        </w:rPr>
        <w:t>.</w:t>
      </w:r>
      <w:r w:rsidR="00A175C1" w:rsidRPr="00736DE1">
        <w:rPr>
          <w:rFonts w:ascii="Arial" w:hAnsi="Arial" w:cs="Arial"/>
        </w:rPr>
        <w:t xml:space="preserve"> </w:t>
      </w:r>
    </w:p>
    <w:p w14:paraId="2133D8D1" w14:textId="05C0DA3E" w:rsidR="00A175C1" w:rsidRPr="00736DE1" w:rsidRDefault="008229A5" w:rsidP="00EB78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C</w:t>
      </w:r>
      <w:r w:rsidR="00A175C1" w:rsidRPr="00736DE1">
        <w:rPr>
          <w:rFonts w:ascii="Arial" w:hAnsi="Arial" w:cs="Arial"/>
        </w:rPr>
        <w:t xml:space="preserve">hallenges </w:t>
      </w:r>
      <w:r w:rsidR="0089730D" w:rsidRPr="00736DE1">
        <w:rPr>
          <w:rFonts w:ascii="Arial" w:hAnsi="Arial" w:cs="Arial"/>
        </w:rPr>
        <w:t xml:space="preserve">in </w:t>
      </w:r>
      <w:r w:rsidR="00A175C1" w:rsidRPr="00736DE1">
        <w:rPr>
          <w:rFonts w:ascii="Arial" w:hAnsi="Arial" w:cs="Arial"/>
        </w:rPr>
        <w:t>buying adapted vehicles</w:t>
      </w:r>
      <w:r w:rsidR="00A03883" w:rsidRPr="00736DE1">
        <w:rPr>
          <w:rFonts w:ascii="Arial" w:hAnsi="Arial" w:cs="Arial"/>
        </w:rPr>
        <w:t>.</w:t>
      </w:r>
    </w:p>
    <w:p w14:paraId="5D119E85" w14:textId="77777777" w:rsidR="000C4BB6" w:rsidRPr="00736DE1" w:rsidRDefault="000C4BB6" w:rsidP="00EB7859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07FB30EE" w14:textId="77777777" w:rsidR="000C4158" w:rsidRPr="00736DE1" w:rsidRDefault="009A4C93" w:rsidP="00EB7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Which </w:t>
      </w:r>
      <w:r w:rsidRPr="00355ADD">
        <w:rPr>
          <w:rFonts w:ascii="Arial" w:hAnsi="Arial" w:cs="Arial"/>
          <w:i/>
        </w:rPr>
        <w:t>statement is incorrect</w:t>
      </w:r>
      <w:r w:rsidRPr="00736DE1">
        <w:rPr>
          <w:rFonts w:ascii="Arial" w:hAnsi="Arial" w:cs="Arial"/>
        </w:rPr>
        <w:t xml:space="preserve"> r</w:t>
      </w:r>
      <w:r w:rsidR="000C4158" w:rsidRPr="00736DE1">
        <w:rPr>
          <w:rFonts w:ascii="Arial" w:hAnsi="Arial" w:cs="Arial"/>
        </w:rPr>
        <w:t>egarding</w:t>
      </w:r>
      <w:r w:rsidR="00185988" w:rsidRPr="00736DE1">
        <w:rPr>
          <w:rFonts w:ascii="Arial" w:hAnsi="Arial" w:cs="Arial"/>
        </w:rPr>
        <w:t xml:space="preserve"> driver</w:t>
      </w:r>
      <w:r w:rsidR="0007758F" w:rsidRPr="00736DE1">
        <w:rPr>
          <w:rFonts w:ascii="Arial" w:hAnsi="Arial" w:cs="Arial"/>
        </w:rPr>
        <w:t xml:space="preserve"> rehabilitation post-</w:t>
      </w:r>
      <w:r w:rsidR="00185988" w:rsidRPr="00736DE1">
        <w:rPr>
          <w:rFonts w:ascii="Arial" w:hAnsi="Arial" w:cs="Arial"/>
        </w:rPr>
        <w:t>SCI?</w:t>
      </w:r>
    </w:p>
    <w:p w14:paraId="4A90E16B" w14:textId="4F686566" w:rsidR="000C4158" w:rsidRPr="00736DE1" w:rsidRDefault="000C4158" w:rsidP="00EB785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No need for continued follow up once the initial evaluation and appropriate recommendations </w:t>
      </w:r>
      <w:r w:rsidR="0089730D" w:rsidRPr="00736DE1">
        <w:rPr>
          <w:rFonts w:ascii="Arial" w:hAnsi="Arial" w:cs="Arial"/>
        </w:rPr>
        <w:t>are</w:t>
      </w:r>
      <w:r w:rsidRPr="00736DE1">
        <w:rPr>
          <w:rFonts w:ascii="Arial" w:hAnsi="Arial" w:cs="Arial"/>
        </w:rPr>
        <w:t xml:space="preserve"> </w:t>
      </w:r>
      <w:r w:rsidR="00AA457A" w:rsidRPr="00736DE1">
        <w:rPr>
          <w:rFonts w:ascii="Arial" w:hAnsi="Arial" w:cs="Arial"/>
        </w:rPr>
        <w:t>made, since</w:t>
      </w:r>
      <w:r w:rsidRPr="00736DE1">
        <w:rPr>
          <w:rFonts w:ascii="Arial" w:hAnsi="Arial" w:cs="Arial"/>
        </w:rPr>
        <w:t xml:space="preserve"> SCI is a stable neurological condition</w:t>
      </w:r>
      <w:r w:rsidR="004A7411" w:rsidRPr="00736DE1">
        <w:rPr>
          <w:rFonts w:ascii="Arial" w:hAnsi="Arial" w:cs="Arial"/>
        </w:rPr>
        <w:t>.</w:t>
      </w:r>
    </w:p>
    <w:p w14:paraId="3324A03C" w14:textId="3FA78F24" w:rsidR="009A4C93" w:rsidRPr="00736DE1" w:rsidRDefault="009A4C93" w:rsidP="00EB785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lastRenderedPageBreak/>
        <w:t xml:space="preserve">The </w:t>
      </w:r>
      <w:r w:rsidR="0089730D" w:rsidRPr="00736DE1">
        <w:rPr>
          <w:rFonts w:ascii="Arial" w:hAnsi="Arial" w:cs="Arial"/>
        </w:rPr>
        <w:t xml:space="preserve">SCI </w:t>
      </w:r>
      <w:r w:rsidR="0007758F" w:rsidRPr="00736DE1">
        <w:rPr>
          <w:rFonts w:ascii="Arial" w:hAnsi="Arial" w:cs="Arial"/>
        </w:rPr>
        <w:t xml:space="preserve">non-governmental </w:t>
      </w:r>
      <w:r w:rsidRPr="00736DE1">
        <w:rPr>
          <w:rFonts w:ascii="Arial" w:hAnsi="Arial" w:cs="Arial"/>
        </w:rPr>
        <w:t>organisations in South Africa</w:t>
      </w:r>
      <w:r w:rsidR="0007758F" w:rsidRPr="00736DE1">
        <w:rPr>
          <w:rFonts w:ascii="Arial" w:hAnsi="Arial" w:cs="Arial"/>
        </w:rPr>
        <w:t xml:space="preserve"> </w:t>
      </w:r>
      <w:r w:rsidRPr="00736DE1">
        <w:rPr>
          <w:rFonts w:ascii="Arial" w:hAnsi="Arial" w:cs="Arial"/>
        </w:rPr>
        <w:t>play a significant role in promoting driving post-SCI</w:t>
      </w:r>
      <w:r w:rsidR="0007758F" w:rsidRPr="00736DE1">
        <w:rPr>
          <w:rFonts w:ascii="Arial" w:hAnsi="Arial" w:cs="Arial"/>
        </w:rPr>
        <w:t>.</w:t>
      </w:r>
    </w:p>
    <w:p w14:paraId="1F23F9E3" w14:textId="1A2B1CA4" w:rsidR="00761087" w:rsidRPr="00736DE1" w:rsidRDefault="009A4C93" w:rsidP="00EB785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Rehabilitation professionals can utilise other drivers with SCI to motivate and support others</w:t>
      </w:r>
      <w:r w:rsidR="0089730D" w:rsidRPr="00736DE1">
        <w:rPr>
          <w:rFonts w:ascii="Arial" w:hAnsi="Arial" w:cs="Arial"/>
        </w:rPr>
        <w:t xml:space="preserve"> with similar conditions</w:t>
      </w:r>
      <w:r w:rsidRPr="00736DE1">
        <w:rPr>
          <w:rFonts w:ascii="Arial" w:hAnsi="Arial" w:cs="Arial"/>
        </w:rPr>
        <w:t xml:space="preserve"> to return to driving post SCI</w:t>
      </w:r>
      <w:r w:rsidR="004A7411" w:rsidRPr="00736DE1">
        <w:rPr>
          <w:rFonts w:ascii="Arial" w:hAnsi="Arial" w:cs="Arial"/>
        </w:rPr>
        <w:t>.</w:t>
      </w:r>
      <w:r w:rsidRPr="00736DE1">
        <w:rPr>
          <w:rFonts w:ascii="Arial" w:hAnsi="Arial" w:cs="Arial"/>
        </w:rPr>
        <w:t xml:space="preserve">  </w:t>
      </w:r>
    </w:p>
    <w:p w14:paraId="42363602" w14:textId="391CA8C3" w:rsidR="003A5E2F" w:rsidRPr="00736DE1" w:rsidRDefault="0089730D" w:rsidP="00EB785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S</w:t>
      </w:r>
      <w:r w:rsidR="003A5E2F" w:rsidRPr="00736DE1">
        <w:rPr>
          <w:rFonts w:ascii="Arial" w:hAnsi="Arial" w:cs="Arial"/>
        </w:rPr>
        <w:t xml:space="preserve">tandard </w:t>
      </w:r>
      <w:r w:rsidRPr="00736DE1">
        <w:rPr>
          <w:rFonts w:ascii="Arial" w:hAnsi="Arial" w:cs="Arial"/>
        </w:rPr>
        <w:t xml:space="preserve">fitness to drive </w:t>
      </w:r>
      <w:r w:rsidR="003A5E2F" w:rsidRPr="00736DE1">
        <w:rPr>
          <w:rFonts w:ascii="Arial" w:hAnsi="Arial" w:cs="Arial"/>
        </w:rPr>
        <w:t xml:space="preserve">guidelines </w:t>
      </w:r>
      <w:r w:rsidRPr="00736DE1">
        <w:rPr>
          <w:rFonts w:ascii="Arial" w:hAnsi="Arial" w:cs="Arial"/>
        </w:rPr>
        <w:t xml:space="preserve">are necessary </w:t>
      </w:r>
      <w:r w:rsidR="003A5E2F" w:rsidRPr="00736DE1">
        <w:rPr>
          <w:rFonts w:ascii="Arial" w:hAnsi="Arial" w:cs="Arial"/>
        </w:rPr>
        <w:t xml:space="preserve">to inform </w:t>
      </w:r>
      <w:r w:rsidRPr="00736DE1">
        <w:rPr>
          <w:rFonts w:ascii="Arial" w:hAnsi="Arial" w:cs="Arial"/>
        </w:rPr>
        <w:t xml:space="preserve">the </w:t>
      </w:r>
      <w:r w:rsidR="003A5E2F" w:rsidRPr="00736DE1">
        <w:rPr>
          <w:rFonts w:ascii="Arial" w:hAnsi="Arial" w:cs="Arial"/>
        </w:rPr>
        <w:t>assessment procedures for persons with SCI</w:t>
      </w:r>
      <w:r w:rsidR="004A7411" w:rsidRPr="00736DE1">
        <w:rPr>
          <w:rFonts w:ascii="Arial" w:hAnsi="Arial" w:cs="Arial"/>
        </w:rPr>
        <w:t>.</w:t>
      </w:r>
    </w:p>
    <w:p w14:paraId="34C2BB93" w14:textId="0DFDA1B0" w:rsidR="000C4BB6" w:rsidRPr="00736DE1" w:rsidRDefault="00721DCC" w:rsidP="00EB785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Each of the domains of the</w:t>
      </w:r>
      <w:r w:rsidR="00D7632B" w:rsidRPr="00736DE1">
        <w:rPr>
          <w:rFonts w:ascii="Arial" w:hAnsi="Arial" w:cs="Arial"/>
        </w:rPr>
        <w:t xml:space="preserve"> </w:t>
      </w:r>
      <w:r w:rsidRPr="00736DE1">
        <w:rPr>
          <w:rFonts w:ascii="Arial" w:hAnsi="Arial" w:cs="Arial"/>
        </w:rPr>
        <w:t>Ecology of Human Performance M</w:t>
      </w:r>
      <w:r w:rsidR="00867D3C" w:rsidRPr="00736DE1">
        <w:rPr>
          <w:rFonts w:ascii="Arial" w:hAnsi="Arial" w:cs="Arial"/>
        </w:rPr>
        <w:t xml:space="preserve">odel </w:t>
      </w:r>
      <w:r w:rsidR="0089730D" w:rsidRPr="00736DE1">
        <w:rPr>
          <w:rFonts w:ascii="Arial" w:hAnsi="Arial" w:cs="Arial"/>
        </w:rPr>
        <w:t xml:space="preserve">provides conceptual support for </w:t>
      </w:r>
      <w:r w:rsidRPr="00736DE1">
        <w:rPr>
          <w:rFonts w:ascii="Arial" w:hAnsi="Arial" w:cs="Arial"/>
        </w:rPr>
        <w:t>enhanc</w:t>
      </w:r>
      <w:r w:rsidR="0089730D" w:rsidRPr="00736DE1">
        <w:rPr>
          <w:rFonts w:ascii="Arial" w:hAnsi="Arial" w:cs="Arial"/>
        </w:rPr>
        <w:t xml:space="preserve">ing </w:t>
      </w:r>
      <w:r w:rsidRPr="00736DE1">
        <w:rPr>
          <w:rFonts w:ascii="Arial" w:hAnsi="Arial" w:cs="Arial"/>
        </w:rPr>
        <w:t>fitness to drive during driver rehabilitation</w:t>
      </w:r>
      <w:r w:rsidR="0089730D" w:rsidRPr="00736DE1">
        <w:rPr>
          <w:rFonts w:ascii="Arial" w:hAnsi="Arial" w:cs="Arial"/>
        </w:rPr>
        <w:t xml:space="preserve">. </w:t>
      </w:r>
    </w:p>
    <w:p w14:paraId="2DA2CFDE" w14:textId="77777777" w:rsidR="000C4BB6" w:rsidRPr="00736DE1" w:rsidRDefault="000C4BB6" w:rsidP="00EB7859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5A0D4CD7" w14:textId="77777777" w:rsidR="000C4158" w:rsidRPr="00736DE1" w:rsidRDefault="0056706C" w:rsidP="00EB7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What roles </w:t>
      </w:r>
      <w:r w:rsidR="000C4158" w:rsidRPr="00736DE1">
        <w:rPr>
          <w:rFonts w:ascii="Arial" w:hAnsi="Arial" w:cs="Arial"/>
        </w:rPr>
        <w:t>can occupational therapists assume to promote driver rehabilitation in South Africa</w:t>
      </w:r>
      <w:r w:rsidRPr="00736DE1">
        <w:rPr>
          <w:rFonts w:ascii="Arial" w:hAnsi="Arial" w:cs="Arial"/>
        </w:rPr>
        <w:t>?</w:t>
      </w:r>
    </w:p>
    <w:p w14:paraId="4B49C21A" w14:textId="3757920B" w:rsidR="00DE34D4" w:rsidRPr="00736DE1" w:rsidRDefault="003F136F" w:rsidP="00EB785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</w:t>
      </w:r>
      <w:r w:rsidR="00DE34D4" w:rsidRPr="00736DE1">
        <w:rPr>
          <w:rFonts w:ascii="Arial" w:hAnsi="Arial" w:cs="Arial"/>
        </w:rPr>
        <w:t xml:space="preserve">ssessing the clinical </w:t>
      </w:r>
      <w:r w:rsidR="00E44E7E" w:rsidRPr="00736DE1">
        <w:rPr>
          <w:rFonts w:ascii="Arial" w:hAnsi="Arial" w:cs="Arial"/>
        </w:rPr>
        <w:t>aspects</w:t>
      </w:r>
      <w:r w:rsidRPr="00736DE1">
        <w:rPr>
          <w:rFonts w:ascii="Arial" w:hAnsi="Arial" w:cs="Arial"/>
        </w:rPr>
        <w:t xml:space="preserve"> of SCI</w:t>
      </w:r>
      <w:r w:rsidR="00DE34D4" w:rsidRPr="00736DE1">
        <w:rPr>
          <w:rFonts w:ascii="Arial" w:hAnsi="Arial" w:cs="Arial"/>
        </w:rPr>
        <w:t xml:space="preserve"> and </w:t>
      </w:r>
      <w:r w:rsidRPr="00736DE1">
        <w:rPr>
          <w:rFonts w:ascii="Arial" w:hAnsi="Arial" w:cs="Arial"/>
        </w:rPr>
        <w:t>then refer the clients to a driving school instructor for return to driving training.</w:t>
      </w:r>
    </w:p>
    <w:p w14:paraId="67A82BCC" w14:textId="4EA77F31" w:rsidR="00392ABC" w:rsidRPr="00736DE1" w:rsidRDefault="003F136F" w:rsidP="00EB785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Replacing</w:t>
      </w:r>
      <w:r w:rsidR="00392ABC" w:rsidRPr="00736DE1">
        <w:rPr>
          <w:rFonts w:ascii="Arial" w:hAnsi="Arial" w:cs="Arial"/>
        </w:rPr>
        <w:t xml:space="preserve"> driving </w:t>
      </w:r>
      <w:r w:rsidRPr="00736DE1">
        <w:rPr>
          <w:rFonts w:ascii="Arial" w:hAnsi="Arial" w:cs="Arial"/>
        </w:rPr>
        <w:t xml:space="preserve">school </w:t>
      </w:r>
      <w:r w:rsidR="00392ABC" w:rsidRPr="00736DE1">
        <w:rPr>
          <w:rFonts w:ascii="Arial" w:hAnsi="Arial" w:cs="Arial"/>
        </w:rPr>
        <w:t xml:space="preserve">instructors once </w:t>
      </w:r>
      <w:r w:rsidRPr="00736DE1">
        <w:rPr>
          <w:rFonts w:ascii="Arial" w:hAnsi="Arial" w:cs="Arial"/>
        </w:rPr>
        <w:t xml:space="preserve">they have completed their </w:t>
      </w:r>
      <w:r w:rsidR="00747089" w:rsidRPr="00736DE1">
        <w:rPr>
          <w:rFonts w:ascii="Arial" w:hAnsi="Arial" w:cs="Arial"/>
        </w:rPr>
        <w:t>certified driver rehabilitation specialist</w:t>
      </w:r>
      <w:r w:rsidR="00392ABC" w:rsidRPr="00736DE1">
        <w:rPr>
          <w:rFonts w:ascii="Arial" w:hAnsi="Arial" w:cs="Arial"/>
        </w:rPr>
        <w:t xml:space="preserve"> training</w:t>
      </w:r>
      <w:r w:rsidRPr="00736DE1">
        <w:rPr>
          <w:rFonts w:ascii="Arial" w:hAnsi="Arial" w:cs="Arial"/>
        </w:rPr>
        <w:t xml:space="preserve">. </w:t>
      </w:r>
    </w:p>
    <w:p w14:paraId="39A50E79" w14:textId="0AC7529F" w:rsidR="0056706C" w:rsidRPr="00736DE1" w:rsidRDefault="003F136F" w:rsidP="00EB785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Being</w:t>
      </w:r>
      <w:r w:rsidR="0056706C" w:rsidRPr="00736DE1">
        <w:rPr>
          <w:rFonts w:ascii="Arial" w:hAnsi="Arial" w:cs="Arial"/>
        </w:rPr>
        <w:t xml:space="preserve"> involved with vehicle adaptation companies to recommend and evaluate adaptations, and assume advocacy roles to target the multifaceted environmental barriers</w:t>
      </w:r>
      <w:r w:rsidR="00656BC3" w:rsidRPr="00736DE1">
        <w:rPr>
          <w:rFonts w:ascii="Arial" w:hAnsi="Arial" w:cs="Arial"/>
        </w:rPr>
        <w:t>.</w:t>
      </w:r>
      <w:r w:rsidR="0056706C" w:rsidRPr="00736DE1">
        <w:rPr>
          <w:rFonts w:ascii="Arial" w:hAnsi="Arial" w:cs="Arial"/>
        </w:rPr>
        <w:t xml:space="preserve"> </w:t>
      </w:r>
    </w:p>
    <w:p w14:paraId="0C28F7E0" w14:textId="6AC17DEF" w:rsidR="00F011FD" w:rsidRPr="00736DE1" w:rsidRDefault="003F136F" w:rsidP="00EB785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None, assuming</w:t>
      </w:r>
      <w:r w:rsidR="00F011FD" w:rsidRPr="00736DE1">
        <w:rPr>
          <w:rFonts w:ascii="Arial" w:hAnsi="Arial" w:cs="Arial"/>
        </w:rPr>
        <w:t xml:space="preserve"> guidelin</w:t>
      </w:r>
      <w:r w:rsidR="000B6A51" w:rsidRPr="00736DE1">
        <w:rPr>
          <w:rFonts w:ascii="Arial" w:hAnsi="Arial" w:cs="Arial"/>
        </w:rPr>
        <w:t xml:space="preserve">es for traffic officials </w:t>
      </w:r>
      <w:r w:rsidRPr="00736DE1">
        <w:rPr>
          <w:rFonts w:ascii="Arial" w:hAnsi="Arial" w:cs="Arial"/>
        </w:rPr>
        <w:t>outline the</w:t>
      </w:r>
      <w:r w:rsidR="000B6A51" w:rsidRPr="00736DE1">
        <w:rPr>
          <w:rFonts w:ascii="Arial" w:hAnsi="Arial" w:cs="Arial"/>
        </w:rPr>
        <w:t xml:space="preserve"> procedures for assessing </w:t>
      </w:r>
      <w:r w:rsidRPr="00736DE1">
        <w:rPr>
          <w:rFonts w:ascii="Arial" w:hAnsi="Arial" w:cs="Arial"/>
        </w:rPr>
        <w:t>drivers with</w:t>
      </w:r>
      <w:r w:rsidR="00DB26F5" w:rsidRPr="00736DE1">
        <w:rPr>
          <w:rFonts w:ascii="Arial" w:hAnsi="Arial" w:cs="Arial"/>
        </w:rPr>
        <w:t xml:space="preserve"> SCI</w:t>
      </w:r>
      <w:r w:rsidR="00656BC3" w:rsidRPr="00736DE1">
        <w:rPr>
          <w:rFonts w:ascii="Arial" w:hAnsi="Arial" w:cs="Arial"/>
        </w:rPr>
        <w:t>.</w:t>
      </w:r>
    </w:p>
    <w:p w14:paraId="1AB9FD88" w14:textId="77777777" w:rsidR="00806231" w:rsidRPr="00736DE1" w:rsidRDefault="00806231" w:rsidP="00EB7859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6C4003E0" w14:textId="26D596E5" w:rsidR="00F60757" w:rsidRPr="00736DE1" w:rsidRDefault="00DE34D4" w:rsidP="00EB7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Regarding the research implications of this study</w:t>
      </w:r>
      <w:r w:rsidR="00D85045" w:rsidRPr="00736DE1">
        <w:rPr>
          <w:rFonts w:ascii="Arial" w:hAnsi="Arial" w:cs="Arial"/>
        </w:rPr>
        <w:t xml:space="preserve">, </w:t>
      </w:r>
      <w:r w:rsidR="00D85045" w:rsidRPr="00AF5C81">
        <w:rPr>
          <w:rFonts w:ascii="Arial" w:hAnsi="Arial" w:cs="Arial"/>
          <w:i/>
        </w:rPr>
        <w:t>which statement is false?</w:t>
      </w:r>
    </w:p>
    <w:p w14:paraId="6EE18E6D" w14:textId="1114FFD3" w:rsidR="002D6169" w:rsidRPr="00736DE1" w:rsidRDefault="002D6169" w:rsidP="00EB785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Obtaining individual perspectives of those individuals who ceased driving post SCI may yield useful information </w:t>
      </w:r>
      <w:r w:rsidR="00B1168D" w:rsidRPr="00736DE1">
        <w:rPr>
          <w:rFonts w:ascii="Arial" w:hAnsi="Arial" w:cs="Arial"/>
        </w:rPr>
        <w:t>to</w:t>
      </w:r>
      <w:r w:rsidRPr="00736DE1">
        <w:rPr>
          <w:rFonts w:ascii="Arial" w:hAnsi="Arial" w:cs="Arial"/>
        </w:rPr>
        <w:t xml:space="preserve"> promote driving post-SCI</w:t>
      </w:r>
      <w:r w:rsidR="00C231BB" w:rsidRPr="00736DE1">
        <w:rPr>
          <w:rFonts w:ascii="Arial" w:hAnsi="Arial" w:cs="Arial"/>
        </w:rPr>
        <w:t>.</w:t>
      </w:r>
    </w:p>
    <w:p w14:paraId="5E21D4B8" w14:textId="486AEF76" w:rsidR="00DE34D4" w:rsidRPr="00736DE1" w:rsidRDefault="00B1168D" w:rsidP="00EB785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Not needing</w:t>
      </w:r>
      <w:r w:rsidR="00DE34D4" w:rsidRPr="00736DE1">
        <w:rPr>
          <w:rFonts w:ascii="Arial" w:hAnsi="Arial" w:cs="Arial"/>
        </w:rPr>
        <w:t xml:space="preserve"> to repeat</w:t>
      </w:r>
      <w:r w:rsidRPr="00736DE1">
        <w:rPr>
          <w:rFonts w:ascii="Arial" w:hAnsi="Arial" w:cs="Arial"/>
        </w:rPr>
        <w:t xml:space="preserve">/ expand upon </w:t>
      </w:r>
      <w:r w:rsidR="00DE34D4" w:rsidRPr="00736DE1">
        <w:rPr>
          <w:rFonts w:ascii="Arial" w:hAnsi="Arial" w:cs="Arial"/>
        </w:rPr>
        <w:t>this study</w:t>
      </w:r>
      <w:r w:rsidRPr="00736DE1">
        <w:rPr>
          <w:rFonts w:ascii="Arial" w:hAnsi="Arial" w:cs="Arial"/>
        </w:rPr>
        <w:t xml:space="preserve">. </w:t>
      </w:r>
    </w:p>
    <w:p w14:paraId="52EA910D" w14:textId="005A3BD1" w:rsidR="008612D6" w:rsidRPr="00736DE1" w:rsidRDefault="00B1168D" w:rsidP="00EB785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Assessing the</w:t>
      </w:r>
      <w:r w:rsidR="008612D6" w:rsidRPr="00736DE1">
        <w:rPr>
          <w:rFonts w:ascii="Arial" w:hAnsi="Arial" w:cs="Arial"/>
        </w:rPr>
        <w:t xml:space="preserve"> </w:t>
      </w:r>
      <w:r w:rsidRPr="00736DE1">
        <w:rPr>
          <w:rFonts w:ascii="Arial" w:hAnsi="Arial" w:cs="Arial"/>
        </w:rPr>
        <w:t xml:space="preserve">driver rehabilitation </w:t>
      </w:r>
      <w:r w:rsidR="008612D6" w:rsidRPr="00736DE1">
        <w:rPr>
          <w:rFonts w:ascii="Arial" w:hAnsi="Arial" w:cs="Arial"/>
        </w:rPr>
        <w:t>educational needs of occupational therapists</w:t>
      </w:r>
      <w:r w:rsidR="00C231BB" w:rsidRPr="00736DE1">
        <w:rPr>
          <w:rFonts w:ascii="Arial" w:hAnsi="Arial" w:cs="Arial"/>
        </w:rPr>
        <w:t>.</w:t>
      </w:r>
    </w:p>
    <w:p w14:paraId="197BEA0C" w14:textId="71D00957" w:rsidR="00E66AC7" w:rsidRPr="00736DE1" w:rsidRDefault="00B1168D" w:rsidP="0035628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Conducting in–depth interviews to obtain saturation </w:t>
      </w:r>
      <w:r w:rsidR="0035628F" w:rsidRPr="00736DE1">
        <w:rPr>
          <w:rFonts w:ascii="Arial" w:hAnsi="Arial" w:cs="Arial"/>
        </w:rPr>
        <w:t>for</w:t>
      </w:r>
      <w:r w:rsidRPr="00736DE1">
        <w:rPr>
          <w:rFonts w:ascii="Arial" w:hAnsi="Arial" w:cs="Arial"/>
        </w:rPr>
        <w:t xml:space="preserve"> th</w:t>
      </w:r>
      <w:r w:rsidR="0035628F" w:rsidRPr="00736DE1">
        <w:rPr>
          <w:rFonts w:ascii="Arial" w:hAnsi="Arial" w:cs="Arial"/>
        </w:rPr>
        <w:t xml:space="preserve">ose persons with SCI who attempted, however discontinued, driving post the injury. </w:t>
      </w:r>
    </w:p>
    <w:p w14:paraId="41CE7E9D" w14:textId="77777777" w:rsidR="004C2E69" w:rsidRPr="00736DE1" w:rsidRDefault="004C2E69" w:rsidP="00EB7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The following were identified as needs related to driver rehabilitation in South Africa</w:t>
      </w:r>
      <w:r w:rsidR="0019532C" w:rsidRPr="00736DE1">
        <w:rPr>
          <w:rFonts w:ascii="Arial" w:hAnsi="Arial" w:cs="Arial"/>
        </w:rPr>
        <w:t>:</w:t>
      </w:r>
    </w:p>
    <w:p w14:paraId="29DC25FA" w14:textId="17C7CA9A" w:rsidR="00E66AC7" w:rsidRPr="00736DE1" w:rsidRDefault="00BF2B9D" w:rsidP="00EB785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</w:t>
      </w:r>
      <w:r w:rsidR="008925E1" w:rsidRPr="00736DE1">
        <w:rPr>
          <w:rFonts w:ascii="Arial" w:hAnsi="Arial" w:cs="Arial"/>
        </w:rPr>
        <w:t xml:space="preserve"> need for financial assistance from the government towards obtaining and modifying vehicles</w:t>
      </w:r>
      <w:r w:rsidR="00861136" w:rsidRPr="00736DE1">
        <w:rPr>
          <w:rFonts w:ascii="Arial" w:hAnsi="Arial" w:cs="Arial"/>
        </w:rPr>
        <w:t xml:space="preserve"> (</w:t>
      </w:r>
      <w:r w:rsidR="008925E1" w:rsidRPr="00736DE1">
        <w:rPr>
          <w:rFonts w:ascii="Arial" w:hAnsi="Arial" w:cs="Arial"/>
        </w:rPr>
        <w:t xml:space="preserve">as </w:t>
      </w:r>
      <w:r w:rsidR="00D31FAD" w:rsidRPr="00736DE1">
        <w:rPr>
          <w:rFonts w:ascii="Arial" w:hAnsi="Arial" w:cs="Arial"/>
        </w:rPr>
        <w:t>in Sweden</w:t>
      </w:r>
      <w:r w:rsidR="00861136" w:rsidRPr="00736DE1">
        <w:rPr>
          <w:rFonts w:ascii="Arial" w:hAnsi="Arial" w:cs="Arial"/>
        </w:rPr>
        <w:t>)</w:t>
      </w:r>
      <w:r w:rsidR="0019532C" w:rsidRPr="00736DE1">
        <w:rPr>
          <w:rFonts w:ascii="Arial" w:hAnsi="Arial" w:cs="Arial"/>
        </w:rPr>
        <w:t>.</w:t>
      </w:r>
    </w:p>
    <w:p w14:paraId="7DA9B298" w14:textId="77777777" w:rsidR="00E66AC7" w:rsidRPr="00736DE1" w:rsidRDefault="00BF2B9D" w:rsidP="00EB785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</w:t>
      </w:r>
      <w:r w:rsidR="008925E1" w:rsidRPr="00736DE1">
        <w:rPr>
          <w:rFonts w:ascii="Arial" w:hAnsi="Arial" w:cs="Arial"/>
        </w:rPr>
        <w:t xml:space="preserve"> need for improved monitoring of reserved parking spaces for drivers with disabilities (e.g. through introducing stiff penalties for violating disabled parking facilities)</w:t>
      </w:r>
      <w:r w:rsidR="0019532C" w:rsidRPr="00736DE1">
        <w:rPr>
          <w:rFonts w:ascii="Arial" w:hAnsi="Arial" w:cs="Arial"/>
        </w:rPr>
        <w:t>.</w:t>
      </w:r>
      <w:r w:rsidR="008925E1" w:rsidRPr="00736DE1">
        <w:rPr>
          <w:rFonts w:ascii="Arial" w:hAnsi="Arial" w:cs="Arial"/>
        </w:rPr>
        <w:t xml:space="preserve"> </w:t>
      </w:r>
    </w:p>
    <w:p w14:paraId="72357C0F" w14:textId="656CD9F9" w:rsidR="00E66AC7" w:rsidRPr="00736DE1" w:rsidRDefault="00BF2B9D" w:rsidP="00EB785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</w:t>
      </w:r>
      <w:r w:rsidR="008925E1" w:rsidRPr="00736DE1">
        <w:rPr>
          <w:rFonts w:ascii="Arial" w:hAnsi="Arial" w:cs="Arial"/>
        </w:rPr>
        <w:t xml:space="preserve"> need to provide standard guidelines for traffic officials when assessing pe</w:t>
      </w:r>
      <w:r w:rsidR="00F27913" w:rsidRPr="00736DE1">
        <w:rPr>
          <w:rFonts w:ascii="Arial" w:hAnsi="Arial" w:cs="Arial"/>
        </w:rPr>
        <w:t>rsons</w:t>
      </w:r>
      <w:r w:rsidR="008925E1" w:rsidRPr="00736DE1">
        <w:rPr>
          <w:rFonts w:ascii="Arial" w:hAnsi="Arial" w:cs="Arial"/>
        </w:rPr>
        <w:t xml:space="preserve"> with </w:t>
      </w:r>
      <w:r w:rsidR="0019532C" w:rsidRPr="00736DE1">
        <w:rPr>
          <w:rFonts w:ascii="Arial" w:hAnsi="Arial" w:cs="Arial"/>
        </w:rPr>
        <w:t>SCI.</w:t>
      </w:r>
      <w:r w:rsidR="008925E1" w:rsidRPr="00736DE1">
        <w:rPr>
          <w:rFonts w:ascii="Arial" w:hAnsi="Arial" w:cs="Arial"/>
        </w:rPr>
        <w:t xml:space="preserve"> </w:t>
      </w:r>
    </w:p>
    <w:p w14:paraId="08E53B9F" w14:textId="77777777" w:rsidR="001160A8" w:rsidRPr="00736DE1" w:rsidRDefault="00BF2B9D" w:rsidP="00EB785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A</w:t>
      </w:r>
      <w:r w:rsidR="008925E1" w:rsidRPr="00736DE1">
        <w:rPr>
          <w:rFonts w:ascii="Arial" w:hAnsi="Arial" w:cs="Arial"/>
        </w:rPr>
        <w:t xml:space="preserve"> need for review of the current procedures of purchasing an adapted vehicle</w:t>
      </w:r>
      <w:r w:rsidR="0019532C" w:rsidRPr="00736DE1">
        <w:rPr>
          <w:rFonts w:ascii="Arial" w:hAnsi="Arial" w:cs="Arial"/>
        </w:rPr>
        <w:t>.</w:t>
      </w:r>
    </w:p>
    <w:p w14:paraId="5D2CF317" w14:textId="77777777" w:rsidR="0077258E" w:rsidRPr="00736DE1" w:rsidRDefault="001160A8" w:rsidP="00EB785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lastRenderedPageBreak/>
        <w:t>A need for occupational therapists to</w:t>
      </w:r>
      <w:r w:rsidR="00751659" w:rsidRPr="00736DE1">
        <w:rPr>
          <w:rFonts w:ascii="Arial" w:hAnsi="Arial" w:cs="Arial"/>
        </w:rPr>
        <w:t xml:space="preserve"> ev</w:t>
      </w:r>
      <w:r w:rsidR="0019532C" w:rsidRPr="00736DE1">
        <w:rPr>
          <w:rFonts w:ascii="Arial" w:hAnsi="Arial" w:cs="Arial"/>
        </w:rPr>
        <w:t>aluate and make fitness to drive</w:t>
      </w:r>
      <w:r w:rsidR="00751659" w:rsidRPr="00736DE1">
        <w:rPr>
          <w:rFonts w:ascii="Arial" w:hAnsi="Arial" w:cs="Arial"/>
        </w:rPr>
        <w:t xml:space="preserve"> recommendations for vehicle modification companies</w:t>
      </w:r>
      <w:r w:rsidR="0019532C" w:rsidRPr="00736DE1">
        <w:rPr>
          <w:rFonts w:ascii="Arial" w:hAnsi="Arial" w:cs="Arial"/>
        </w:rPr>
        <w:t>.</w:t>
      </w:r>
    </w:p>
    <w:p w14:paraId="20769944" w14:textId="77777777" w:rsidR="008925E1" w:rsidRPr="00736DE1" w:rsidRDefault="0077258E" w:rsidP="00EB7859">
      <w:p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Select the correct answer.</w:t>
      </w:r>
      <w:r w:rsidR="001160A8" w:rsidRPr="00736DE1">
        <w:rPr>
          <w:rFonts w:ascii="Arial" w:hAnsi="Arial" w:cs="Arial"/>
        </w:rPr>
        <w:t xml:space="preserve"> </w:t>
      </w:r>
    </w:p>
    <w:p w14:paraId="00E28C5D" w14:textId="77777777" w:rsidR="00D016B6" w:rsidRPr="00736DE1" w:rsidRDefault="00D016B6" w:rsidP="00EB785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II and III only</w:t>
      </w:r>
    </w:p>
    <w:p w14:paraId="0E2F8A47" w14:textId="77777777" w:rsidR="00D016B6" w:rsidRPr="00736DE1" w:rsidRDefault="00D016B6" w:rsidP="00EB785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I, III, and V only</w:t>
      </w:r>
    </w:p>
    <w:p w14:paraId="50D88C00" w14:textId="77777777" w:rsidR="00D016B6" w:rsidRPr="00736DE1" w:rsidRDefault="00D016B6" w:rsidP="00EB785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>I, IV, and V only</w:t>
      </w:r>
    </w:p>
    <w:p w14:paraId="1E7FC8E9" w14:textId="77777777" w:rsidR="00D016B6" w:rsidRPr="00736DE1" w:rsidRDefault="00D016B6" w:rsidP="00EB785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36DE1">
        <w:rPr>
          <w:rFonts w:ascii="Arial" w:hAnsi="Arial" w:cs="Arial"/>
        </w:rPr>
        <w:t xml:space="preserve">All of the above </w:t>
      </w:r>
    </w:p>
    <w:p w14:paraId="10C1E2ED" w14:textId="77777777" w:rsidR="004C2E69" w:rsidRPr="00736DE1" w:rsidRDefault="004C2E69" w:rsidP="00EB7859">
      <w:pPr>
        <w:spacing w:line="360" w:lineRule="auto"/>
        <w:rPr>
          <w:rFonts w:ascii="Arial" w:hAnsi="Arial" w:cs="Arial"/>
        </w:rPr>
      </w:pPr>
    </w:p>
    <w:sectPr w:rsidR="004C2E69" w:rsidRPr="00736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21B3"/>
    <w:multiLevelType w:val="hybridMultilevel"/>
    <w:tmpl w:val="0F1017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137D"/>
    <w:multiLevelType w:val="hybridMultilevel"/>
    <w:tmpl w:val="5B509D8E"/>
    <w:lvl w:ilvl="0" w:tplc="07AE1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C458A"/>
    <w:multiLevelType w:val="hybridMultilevel"/>
    <w:tmpl w:val="1DC8E2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74A6"/>
    <w:multiLevelType w:val="hybridMultilevel"/>
    <w:tmpl w:val="CA90B58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6354D"/>
    <w:multiLevelType w:val="hybridMultilevel"/>
    <w:tmpl w:val="52E80CE4"/>
    <w:lvl w:ilvl="0" w:tplc="3CDAC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50D7D"/>
    <w:multiLevelType w:val="hybridMultilevel"/>
    <w:tmpl w:val="6BFE5A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2F8F"/>
    <w:multiLevelType w:val="hybridMultilevel"/>
    <w:tmpl w:val="C07261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841CB"/>
    <w:multiLevelType w:val="hybridMultilevel"/>
    <w:tmpl w:val="B16CE8CC"/>
    <w:lvl w:ilvl="0" w:tplc="6EA2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C1399"/>
    <w:multiLevelType w:val="hybridMultilevel"/>
    <w:tmpl w:val="2F2046D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3D0F8F"/>
    <w:multiLevelType w:val="hybridMultilevel"/>
    <w:tmpl w:val="302A3BD6"/>
    <w:lvl w:ilvl="0" w:tplc="475A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A24CFF"/>
    <w:multiLevelType w:val="hybridMultilevel"/>
    <w:tmpl w:val="652A597E"/>
    <w:lvl w:ilvl="0" w:tplc="0EA65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59468D"/>
    <w:multiLevelType w:val="hybridMultilevel"/>
    <w:tmpl w:val="F66E78E4"/>
    <w:lvl w:ilvl="0" w:tplc="77881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1D0822"/>
    <w:multiLevelType w:val="hybridMultilevel"/>
    <w:tmpl w:val="5C189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21059"/>
    <w:multiLevelType w:val="hybridMultilevel"/>
    <w:tmpl w:val="1A1CF0A8"/>
    <w:lvl w:ilvl="0" w:tplc="87265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E9511F"/>
    <w:multiLevelType w:val="hybridMultilevel"/>
    <w:tmpl w:val="DE40C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3C"/>
    <w:rsid w:val="00014ACF"/>
    <w:rsid w:val="00014C4A"/>
    <w:rsid w:val="00043720"/>
    <w:rsid w:val="00053179"/>
    <w:rsid w:val="00064D98"/>
    <w:rsid w:val="000663D9"/>
    <w:rsid w:val="0007758F"/>
    <w:rsid w:val="0009082B"/>
    <w:rsid w:val="000A6CD8"/>
    <w:rsid w:val="000B6A51"/>
    <w:rsid w:val="000C05C7"/>
    <w:rsid w:val="000C4158"/>
    <w:rsid w:val="000C4BB6"/>
    <w:rsid w:val="000C66CC"/>
    <w:rsid w:val="001160A8"/>
    <w:rsid w:val="00182C32"/>
    <w:rsid w:val="00183102"/>
    <w:rsid w:val="00185988"/>
    <w:rsid w:val="0019532C"/>
    <w:rsid w:val="001973E3"/>
    <w:rsid w:val="001A2F3D"/>
    <w:rsid w:val="001A4E7D"/>
    <w:rsid w:val="001F2926"/>
    <w:rsid w:val="00200611"/>
    <w:rsid w:val="00222F9A"/>
    <w:rsid w:val="00253674"/>
    <w:rsid w:val="00262041"/>
    <w:rsid w:val="00275504"/>
    <w:rsid w:val="002A063B"/>
    <w:rsid w:val="002B0B2B"/>
    <w:rsid w:val="002B2C5A"/>
    <w:rsid w:val="002D6169"/>
    <w:rsid w:val="002E203F"/>
    <w:rsid w:val="002E27A2"/>
    <w:rsid w:val="00300797"/>
    <w:rsid w:val="00352699"/>
    <w:rsid w:val="00355ADD"/>
    <w:rsid w:val="0035628F"/>
    <w:rsid w:val="0036450C"/>
    <w:rsid w:val="00392ABC"/>
    <w:rsid w:val="003944E2"/>
    <w:rsid w:val="003A5E2F"/>
    <w:rsid w:val="003B08AE"/>
    <w:rsid w:val="003E570E"/>
    <w:rsid w:val="003F136F"/>
    <w:rsid w:val="003F4FBF"/>
    <w:rsid w:val="00434727"/>
    <w:rsid w:val="00451078"/>
    <w:rsid w:val="004621DC"/>
    <w:rsid w:val="004A7411"/>
    <w:rsid w:val="004C2E69"/>
    <w:rsid w:val="004F059D"/>
    <w:rsid w:val="004F76DA"/>
    <w:rsid w:val="0050119D"/>
    <w:rsid w:val="005060A1"/>
    <w:rsid w:val="005255DA"/>
    <w:rsid w:val="0054462B"/>
    <w:rsid w:val="0056706C"/>
    <w:rsid w:val="005B2CC1"/>
    <w:rsid w:val="005F60C3"/>
    <w:rsid w:val="006222FE"/>
    <w:rsid w:val="00624A13"/>
    <w:rsid w:val="0063660C"/>
    <w:rsid w:val="00656BC3"/>
    <w:rsid w:val="006A69EF"/>
    <w:rsid w:val="006F3E66"/>
    <w:rsid w:val="00721DCC"/>
    <w:rsid w:val="007349DB"/>
    <w:rsid w:val="00736DE1"/>
    <w:rsid w:val="00747089"/>
    <w:rsid w:val="00751659"/>
    <w:rsid w:val="00761087"/>
    <w:rsid w:val="0077258E"/>
    <w:rsid w:val="00775243"/>
    <w:rsid w:val="007E3336"/>
    <w:rsid w:val="00806231"/>
    <w:rsid w:val="008229A5"/>
    <w:rsid w:val="00860BB7"/>
    <w:rsid w:val="00861136"/>
    <w:rsid w:val="008612D6"/>
    <w:rsid w:val="00867D3C"/>
    <w:rsid w:val="00876AF2"/>
    <w:rsid w:val="008925E1"/>
    <w:rsid w:val="00893B9F"/>
    <w:rsid w:val="0089730D"/>
    <w:rsid w:val="008A54E5"/>
    <w:rsid w:val="008C2242"/>
    <w:rsid w:val="008D3B6F"/>
    <w:rsid w:val="00982E63"/>
    <w:rsid w:val="009A4C93"/>
    <w:rsid w:val="009F499B"/>
    <w:rsid w:val="00A03883"/>
    <w:rsid w:val="00A175C1"/>
    <w:rsid w:val="00A2079F"/>
    <w:rsid w:val="00AA457A"/>
    <w:rsid w:val="00AA49D6"/>
    <w:rsid w:val="00AC0926"/>
    <w:rsid w:val="00AD7A79"/>
    <w:rsid w:val="00AF2472"/>
    <w:rsid w:val="00AF5C81"/>
    <w:rsid w:val="00B1168D"/>
    <w:rsid w:val="00B51CD6"/>
    <w:rsid w:val="00B83956"/>
    <w:rsid w:val="00BB2353"/>
    <w:rsid w:val="00BB3C9E"/>
    <w:rsid w:val="00BD2000"/>
    <w:rsid w:val="00BF2B9D"/>
    <w:rsid w:val="00C0330A"/>
    <w:rsid w:val="00C231BB"/>
    <w:rsid w:val="00C44656"/>
    <w:rsid w:val="00C629C3"/>
    <w:rsid w:val="00C819F4"/>
    <w:rsid w:val="00C8363C"/>
    <w:rsid w:val="00CA7968"/>
    <w:rsid w:val="00CB15FF"/>
    <w:rsid w:val="00CB2120"/>
    <w:rsid w:val="00D016B6"/>
    <w:rsid w:val="00D24997"/>
    <w:rsid w:val="00D25F1D"/>
    <w:rsid w:val="00D31FAD"/>
    <w:rsid w:val="00D6286D"/>
    <w:rsid w:val="00D7632B"/>
    <w:rsid w:val="00D85045"/>
    <w:rsid w:val="00D8638C"/>
    <w:rsid w:val="00DB26F5"/>
    <w:rsid w:val="00DE34D4"/>
    <w:rsid w:val="00DE57E2"/>
    <w:rsid w:val="00E06AD5"/>
    <w:rsid w:val="00E171A1"/>
    <w:rsid w:val="00E3330D"/>
    <w:rsid w:val="00E44E7E"/>
    <w:rsid w:val="00E61A80"/>
    <w:rsid w:val="00E66AC7"/>
    <w:rsid w:val="00EB7859"/>
    <w:rsid w:val="00EE303B"/>
    <w:rsid w:val="00F011FD"/>
    <w:rsid w:val="00F16F68"/>
    <w:rsid w:val="00F26D6F"/>
    <w:rsid w:val="00F27913"/>
    <w:rsid w:val="00F32121"/>
    <w:rsid w:val="00F333A7"/>
    <w:rsid w:val="00F4478D"/>
    <w:rsid w:val="00F538C0"/>
    <w:rsid w:val="00F60757"/>
    <w:rsid w:val="00FC0E66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E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7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2015-11-04T14:31:00Z</dcterms:created>
  <dcterms:modified xsi:type="dcterms:W3CDTF">2015-11-04T14:31:00Z</dcterms:modified>
</cp:coreProperties>
</file>