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6EE29" w14:textId="77777777" w:rsidR="000906D9" w:rsidRPr="00EE45EC" w:rsidRDefault="000906D9" w:rsidP="0075778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11111"/>
          <w:lang w:val="en-GB" w:eastAsia="en-GB"/>
        </w:rPr>
      </w:pPr>
      <w:bookmarkStart w:id="0" w:name="_GoBack"/>
      <w:bookmarkEnd w:id="0"/>
      <w:r w:rsidRPr="00EE45EC">
        <w:rPr>
          <w:rFonts w:ascii="Arial" w:eastAsia="Times New Roman" w:hAnsi="Arial" w:cs="Arial"/>
          <w:color w:val="111111"/>
          <w:lang w:val="en-GB" w:eastAsia="en-GB"/>
        </w:rPr>
        <w:t>Dr Marj Concha</w:t>
      </w:r>
    </w:p>
    <w:p w14:paraId="4CDB7F13" w14:textId="77777777" w:rsidR="000906D9" w:rsidRPr="00EE45EC" w:rsidRDefault="000906D9" w:rsidP="0075778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11111"/>
          <w:lang w:val="en-GB" w:eastAsia="en-GB"/>
        </w:rPr>
      </w:pPr>
      <w:r w:rsidRPr="00EE45EC">
        <w:rPr>
          <w:rFonts w:ascii="Arial" w:eastAsia="Times New Roman" w:hAnsi="Arial" w:cs="Arial"/>
          <w:color w:val="111111"/>
          <w:lang w:val="en-GB" w:eastAsia="en-GB"/>
        </w:rPr>
        <w:t>The Editor, South African Journal of Occupational Therapy</w:t>
      </w:r>
    </w:p>
    <w:p w14:paraId="1BA6D020" w14:textId="77777777" w:rsidR="000906D9" w:rsidRPr="00EE45EC" w:rsidRDefault="000906D9" w:rsidP="0075778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11111"/>
          <w:lang w:val="en-GB" w:eastAsia="en-GB"/>
        </w:rPr>
      </w:pPr>
      <w:r w:rsidRPr="00EE45EC">
        <w:rPr>
          <w:rFonts w:ascii="Arial" w:eastAsia="Times New Roman" w:hAnsi="Arial" w:cs="Arial"/>
          <w:color w:val="111111"/>
          <w:lang w:val="en-GB" w:eastAsia="en-GB"/>
        </w:rPr>
        <w:t>E-mail: </w:t>
      </w:r>
      <w:hyperlink r:id="rId6" w:history="1">
        <w:r w:rsidRPr="00EE45EC">
          <w:rPr>
            <w:rFonts w:ascii="Arial" w:eastAsia="Times New Roman" w:hAnsi="Arial" w:cs="Arial"/>
            <w:color w:val="000000"/>
            <w:u w:val="single"/>
            <w:lang w:val="en-GB" w:eastAsia="en-GB"/>
          </w:rPr>
          <w:t>sajot@mweb.co.za</w:t>
        </w:r>
      </w:hyperlink>
    </w:p>
    <w:p w14:paraId="526C4DCA" w14:textId="17C09F42" w:rsidR="008F5234" w:rsidRPr="00EE45EC" w:rsidRDefault="000906D9" w:rsidP="0075778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11111"/>
          <w:lang w:val="en-GB" w:eastAsia="en-GB"/>
        </w:rPr>
      </w:pPr>
      <w:r w:rsidRPr="00EE45EC">
        <w:rPr>
          <w:rFonts w:ascii="Arial" w:eastAsia="Times New Roman" w:hAnsi="Arial" w:cs="Arial"/>
          <w:color w:val="111111"/>
          <w:lang w:val="en-GB" w:eastAsia="en-GB"/>
        </w:rPr>
        <w:t>Cell: 082 451 6494</w:t>
      </w:r>
    </w:p>
    <w:p w14:paraId="020B6151" w14:textId="77777777" w:rsidR="00701229" w:rsidRPr="00EE45EC" w:rsidRDefault="00701229" w:rsidP="00757782">
      <w:pPr>
        <w:spacing w:line="240" w:lineRule="auto"/>
        <w:rPr>
          <w:rFonts w:ascii="Arial" w:hAnsi="Arial" w:cs="Arial"/>
        </w:rPr>
      </w:pPr>
    </w:p>
    <w:p w14:paraId="1FF12689" w14:textId="7D47E315" w:rsidR="000C5357" w:rsidRPr="00EE45EC" w:rsidRDefault="00EE45EC" w:rsidP="007577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20 October</w:t>
      </w:r>
      <w:r w:rsidR="000906D9" w:rsidRPr="00EE45EC">
        <w:rPr>
          <w:rFonts w:ascii="Arial" w:hAnsi="Arial" w:cs="Arial"/>
        </w:rPr>
        <w:t xml:space="preserve"> 2015</w:t>
      </w:r>
    </w:p>
    <w:p w14:paraId="01601BAF" w14:textId="77777777" w:rsidR="000C5357" w:rsidRPr="00EE45EC" w:rsidRDefault="000C5357" w:rsidP="00757782">
      <w:pPr>
        <w:spacing w:line="240" w:lineRule="auto"/>
        <w:rPr>
          <w:rFonts w:ascii="Arial" w:hAnsi="Arial" w:cs="Arial"/>
        </w:rPr>
      </w:pPr>
    </w:p>
    <w:p w14:paraId="575F08AE" w14:textId="77777777" w:rsidR="000906D9" w:rsidRPr="00EE45EC" w:rsidRDefault="000C5357" w:rsidP="00757782">
      <w:pPr>
        <w:spacing w:line="240" w:lineRule="auto"/>
        <w:rPr>
          <w:rFonts w:ascii="Arial" w:hAnsi="Arial" w:cs="Arial"/>
        </w:rPr>
      </w:pPr>
      <w:r w:rsidRPr="00EE45EC">
        <w:rPr>
          <w:rFonts w:ascii="Arial" w:hAnsi="Arial" w:cs="Arial"/>
        </w:rPr>
        <w:t xml:space="preserve">Dear </w:t>
      </w:r>
      <w:r w:rsidR="00DD224F" w:rsidRPr="00EE45EC">
        <w:rPr>
          <w:rFonts w:ascii="Arial" w:hAnsi="Arial" w:cs="Arial"/>
        </w:rPr>
        <w:t xml:space="preserve">Dr. </w:t>
      </w:r>
      <w:r w:rsidR="000906D9" w:rsidRPr="00EE45EC">
        <w:rPr>
          <w:rFonts w:ascii="Arial" w:eastAsia="Times New Roman" w:hAnsi="Arial" w:cs="Arial"/>
          <w:color w:val="111111"/>
          <w:lang w:val="en-GB" w:eastAsia="en-GB"/>
        </w:rPr>
        <w:t>Marj Concha</w:t>
      </w:r>
    </w:p>
    <w:p w14:paraId="2288BF2D" w14:textId="228C372E" w:rsidR="00972C08" w:rsidRPr="00EE45EC" w:rsidRDefault="00417D96" w:rsidP="00757782">
      <w:pPr>
        <w:spacing w:line="240" w:lineRule="auto"/>
        <w:rPr>
          <w:rFonts w:ascii="Arial" w:hAnsi="Arial" w:cs="Arial"/>
          <w:i/>
        </w:rPr>
      </w:pPr>
      <w:r w:rsidRPr="00EE45EC">
        <w:rPr>
          <w:rFonts w:ascii="Arial" w:hAnsi="Arial" w:cs="Arial"/>
        </w:rPr>
        <w:t xml:space="preserve">We are pleased to submit a full-length research </w:t>
      </w:r>
      <w:r w:rsidR="000C5357" w:rsidRPr="00EE45EC">
        <w:rPr>
          <w:rFonts w:ascii="Arial" w:hAnsi="Arial" w:cs="Arial"/>
        </w:rPr>
        <w:t>manuscript entitled “</w:t>
      </w:r>
      <w:r w:rsidR="00425D84" w:rsidRPr="00EE45EC">
        <w:rPr>
          <w:rFonts w:ascii="Arial" w:hAnsi="Arial" w:cs="Arial"/>
        </w:rPr>
        <w:t>The Lived Experience of Drivers with Spinal Cord I</w:t>
      </w:r>
      <w:r w:rsidR="00BD6F7E" w:rsidRPr="00EE45EC">
        <w:rPr>
          <w:rFonts w:ascii="Arial" w:hAnsi="Arial" w:cs="Arial"/>
        </w:rPr>
        <w:t>njuries: A Qualitative Inquiry</w:t>
      </w:r>
      <w:r w:rsidR="000C5357" w:rsidRPr="00EE45EC">
        <w:rPr>
          <w:rFonts w:ascii="Arial" w:hAnsi="Arial" w:cs="Arial"/>
        </w:rPr>
        <w:t xml:space="preserve">” for consideration by the </w:t>
      </w:r>
      <w:r w:rsidR="00BD6F7E" w:rsidRPr="00EE45EC">
        <w:rPr>
          <w:rFonts w:ascii="Arial" w:hAnsi="Arial" w:cs="Arial"/>
          <w:i/>
        </w:rPr>
        <w:t xml:space="preserve">South African Journal </w:t>
      </w:r>
      <w:r w:rsidR="000C5357" w:rsidRPr="00EE45EC">
        <w:rPr>
          <w:rFonts w:ascii="Arial" w:hAnsi="Arial" w:cs="Arial"/>
          <w:i/>
        </w:rPr>
        <w:t>of Occupational Therapy</w:t>
      </w:r>
      <w:r w:rsidR="008B60EF" w:rsidRPr="00EE45EC">
        <w:rPr>
          <w:rFonts w:ascii="Arial" w:hAnsi="Arial" w:cs="Arial"/>
          <w:i/>
        </w:rPr>
        <w:t>.</w:t>
      </w:r>
    </w:p>
    <w:p w14:paraId="6C3A5C95" w14:textId="1D14EC32" w:rsidR="008B60EF" w:rsidRPr="00EE45EC" w:rsidRDefault="0024392B" w:rsidP="00757782">
      <w:pPr>
        <w:spacing w:line="240" w:lineRule="auto"/>
        <w:rPr>
          <w:rFonts w:ascii="Arial" w:hAnsi="Arial" w:cs="Arial"/>
        </w:rPr>
      </w:pPr>
      <w:r w:rsidRPr="00EE45EC">
        <w:rPr>
          <w:rFonts w:ascii="Arial" w:hAnsi="Arial" w:cs="Arial"/>
        </w:rPr>
        <w:t xml:space="preserve">We </w:t>
      </w:r>
      <w:r w:rsidR="006833D9" w:rsidRPr="00EE45EC">
        <w:rPr>
          <w:rFonts w:ascii="Arial" w:hAnsi="Arial" w:cs="Arial"/>
        </w:rPr>
        <w:t>declare</w:t>
      </w:r>
      <w:r w:rsidR="008B60EF" w:rsidRPr="00EE45EC">
        <w:rPr>
          <w:rFonts w:ascii="Arial" w:hAnsi="Arial" w:cs="Arial"/>
        </w:rPr>
        <w:t xml:space="preserve"> that this</w:t>
      </w:r>
      <w:r w:rsidR="006833D9" w:rsidRPr="00EE45EC">
        <w:rPr>
          <w:rFonts w:ascii="Arial" w:hAnsi="Arial" w:cs="Arial"/>
        </w:rPr>
        <w:t xml:space="preserve"> study is our</w:t>
      </w:r>
      <w:r w:rsidR="008B60EF" w:rsidRPr="00EE45EC">
        <w:rPr>
          <w:rFonts w:ascii="Arial" w:hAnsi="Arial" w:cs="Arial"/>
        </w:rPr>
        <w:t xml:space="preserve"> original</w:t>
      </w:r>
      <w:r w:rsidR="006833D9" w:rsidRPr="00EE45EC">
        <w:rPr>
          <w:rFonts w:ascii="Arial" w:hAnsi="Arial" w:cs="Arial"/>
        </w:rPr>
        <w:t xml:space="preserve"> work</w:t>
      </w:r>
      <w:r w:rsidR="008B60EF" w:rsidRPr="00EE45EC">
        <w:rPr>
          <w:rFonts w:ascii="Arial" w:hAnsi="Arial" w:cs="Arial"/>
        </w:rPr>
        <w:t xml:space="preserve"> and has not been published elsewhere</w:t>
      </w:r>
      <w:r w:rsidR="00836DE0" w:rsidRPr="00EE45EC">
        <w:rPr>
          <w:rFonts w:ascii="Arial" w:hAnsi="Arial" w:cs="Arial"/>
        </w:rPr>
        <w:t>,</w:t>
      </w:r>
      <w:r w:rsidR="008B60EF" w:rsidRPr="00EE45EC">
        <w:rPr>
          <w:rFonts w:ascii="Arial" w:hAnsi="Arial" w:cs="Arial"/>
        </w:rPr>
        <w:t xml:space="preserve"> nor is it currently under consideration for publication elsewhere.</w:t>
      </w:r>
    </w:p>
    <w:p w14:paraId="160C7B4B" w14:textId="15ABBE8C" w:rsidR="00EB5FD1" w:rsidRPr="00EE45EC" w:rsidRDefault="00DD224F" w:rsidP="00757782">
      <w:pPr>
        <w:spacing w:line="240" w:lineRule="auto"/>
        <w:jc w:val="both"/>
        <w:rPr>
          <w:rFonts w:ascii="Arial" w:hAnsi="Arial" w:cs="Arial"/>
        </w:rPr>
      </w:pPr>
      <w:r w:rsidRPr="00EE45EC">
        <w:rPr>
          <w:rFonts w:ascii="Arial" w:hAnsi="Arial" w:cs="Arial"/>
        </w:rPr>
        <w:t xml:space="preserve">In this paper, we </w:t>
      </w:r>
      <w:r w:rsidR="00A823CA" w:rsidRPr="00EE45EC">
        <w:rPr>
          <w:rFonts w:ascii="Arial" w:hAnsi="Arial" w:cs="Arial"/>
        </w:rPr>
        <w:t>explore</w:t>
      </w:r>
      <w:r w:rsidR="00DF05AB" w:rsidRPr="00EE45EC">
        <w:rPr>
          <w:rFonts w:ascii="Arial" w:hAnsi="Arial" w:cs="Arial"/>
        </w:rPr>
        <w:t xml:space="preserve"> the </w:t>
      </w:r>
      <w:r w:rsidR="007F5DE6" w:rsidRPr="00EE45EC">
        <w:rPr>
          <w:rFonts w:ascii="Arial" w:hAnsi="Arial" w:cs="Arial"/>
        </w:rPr>
        <w:t xml:space="preserve">personal experiences of drivers with SCI in South Africa, with specific reference to the City of Cape Town Metropolitan area. </w:t>
      </w:r>
      <w:r w:rsidR="00A823CA" w:rsidRPr="00EE45EC">
        <w:rPr>
          <w:rFonts w:ascii="Arial" w:hAnsi="Arial" w:cs="Arial"/>
        </w:rPr>
        <w:t>We also discuss the significance of driving while having a diagnosis of SCI; identify barriers/limitations of driving post-SCI; and unveil the strengths or supports that facilitate post-SCI driving.</w:t>
      </w:r>
      <w:r w:rsidR="002F122A" w:rsidRPr="00EE45EC">
        <w:rPr>
          <w:rFonts w:ascii="Arial" w:hAnsi="Arial" w:cs="Arial"/>
        </w:rPr>
        <w:t xml:space="preserve"> The significance of this study lies in its contribution in illuminating the rehabilitation and return-to-driving needs of individuals with SCI in the South African context. </w:t>
      </w:r>
      <w:r w:rsidR="00EB5FD1" w:rsidRPr="00EE45EC">
        <w:rPr>
          <w:rFonts w:ascii="Arial" w:hAnsi="Arial" w:cs="Arial"/>
        </w:rPr>
        <w:t>T</w:t>
      </w:r>
      <w:r w:rsidR="00697287" w:rsidRPr="00EE45EC">
        <w:rPr>
          <w:rFonts w:ascii="Arial" w:hAnsi="Arial" w:cs="Arial"/>
        </w:rPr>
        <w:t>he study also identifies</w:t>
      </w:r>
      <w:r w:rsidR="00EB5FD1" w:rsidRPr="00EE45EC">
        <w:rPr>
          <w:rFonts w:ascii="Arial" w:hAnsi="Arial" w:cs="Arial"/>
        </w:rPr>
        <w:t xml:space="preserve"> plausible practice and research opportunities for occupational therapists who are interested in driving and SCI.</w:t>
      </w:r>
    </w:p>
    <w:p w14:paraId="31A54F1D" w14:textId="0726D586" w:rsidR="00D71428" w:rsidRPr="00EE45EC" w:rsidRDefault="00D71428" w:rsidP="00757782">
      <w:pPr>
        <w:spacing w:line="240" w:lineRule="auto"/>
        <w:rPr>
          <w:rFonts w:ascii="Arial" w:hAnsi="Arial" w:cs="Arial"/>
        </w:rPr>
      </w:pPr>
      <w:r w:rsidRPr="00EE45EC">
        <w:rPr>
          <w:rFonts w:ascii="Arial" w:hAnsi="Arial" w:cs="Arial"/>
        </w:rPr>
        <w:t xml:space="preserve">Please address all correspondence concerning this manuscript to </w:t>
      </w:r>
      <w:hyperlink r:id="rId7" w:history="1">
        <w:r w:rsidR="00BC450D" w:rsidRPr="00EE45EC">
          <w:rPr>
            <w:rStyle w:val="Hyperlink"/>
            <w:rFonts w:ascii="Arial" w:hAnsi="Arial" w:cs="Arial"/>
          </w:rPr>
          <w:t>mtetwa.lucia@gmail.com</w:t>
        </w:r>
      </w:hyperlink>
    </w:p>
    <w:p w14:paraId="47B98B0C" w14:textId="77777777" w:rsidR="00D71428" w:rsidRPr="00EE45EC" w:rsidRDefault="00D71428" w:rsidP="00757782">
      <w:pPr>
        <w:spacing w:line="240" w:lineRule="auto"/>
        <w:rPr>
          <w:rFonts w:ascii="Arial" w:hAnsi="Arial" w:cs="Arial"/>
        </w:rPr>
      </w:pPr>
      <w:r w:rsidRPr="00EE45EC">
        <w:rPr>
          <w:rFonts w:ascii="Arial" w:hAnsi="Arial" w:cs="Arial"/>
        </w:rPr>
        <w:t xml:space="preserve">Thank you for your consideration of this manuscript. </w:t>
      </w:r>
    </w:p>
    <w:p w14:paraId="1FD04AC0" w14:textId="77777777" w:rsidR="00D71428" w:rsidRPr="00EE45EC" w:rsidRDefault="00D71428" w:rsidP="00757782">
      <w:pPr>
        <w:spacing w:line="240" w:lineRule="auto"/>
        <w:rPr>
          <w:rFonts w:ascii="Arial" w:hAnsi="Arial" w:cs="Arial"/>
        </w:rPr>
      </w:pPr>
      <w:r w:rsidRPr="00EE45EC">
        <w:rPr>
          <w:rFonts w:ascii="Arial" w:hAnsi="Arial" w:cs="Arial"/>
        </w:rPr>
        <w:t>Sincerely,</w:t>
      </w:r>
    </w:p>
    <w:p w14:paraId="748BF689" w14:textId="6DBC7A2B" w:rsidR="001D08F9" w:rsidRPr="00EE45EC" w:rsidRDefault="001D08F9" w:rsidP="00757782">
      <w:pPr>
        <w:pStyle w:val="NoSpacing"/>
        <w:rPr>
          <w:rFonts w:ascii="Arial" w:hAnsi="Arial" w:cs="Arial"/>
        </w:rPr>
      </w:pPr>
      <w:r w:rsidRPr="00EE45EC">
        <w:rPr>
          <w:rFonts w:ascii="Arial" w:hAnsi="Arial" w:cs="Arial"/>
        </w:rPr>
        <w:t>Lucia Mtetwa</w:t>
      </w:r>
      <w:r w:rsidR="005B761A" w:rsidRPr="00EE45EC">
        <w:rPr>
          <w:rFonts w:ascii="Arial" w:hAnsi="Arial" w:cs="Arial"/>
        </w:rPr>
        <w:t>, MOT, BSc OT</w:t>
      </w:r>
    </w:p>
    <w:p w14:paraId="1A53BA35" w14:textId="387DE7C5" w:rsidR="00B272C5" w:rsidRPr="00EE45EC" w:rsidRDefault="00B272C5" w:rsidP="00757782">
      <w:pPr>
        <w:pStyle w:val="NoSpacing"/>
        <w:rPr>
          <w:rFonts w:ascii="Arial" w:hAnsi="Arial" w:cs="Arial"/>
        </w:rPr>
      </w:pPr>
      <w:r w:rsidRPr="00EE45EC">
        <w:rPr>
          <w:rFonts w:ascii="Arial" w:hAnsi="Arial" w:cs="Arial"/>
        </w:rPr>
        <w:t>Sherrilene Classen, PhD</w:t>
      </w:r>
      <w:r w:rsidR="00FC1214" w:rsidRPr="00EE45EC">
        <w:rPr>
          <w:rFonts w:ascii="Arial" w:hAnsi="Arial" w:cs="Arial"/>
        </w:rPr>
        <w:t>, MPH, OT, FAOTA</w:t>
      </w:r>
    </w:p>
    <w:p w14:paraId="72A7A4F3" w14:textId="773D8988" w:rsidR="005B761A" w:rsidRPr="00EE45EC" w:rsidRDefault="005B761A" w:rsidP="00757782">
      <w:pPr>
        <w:pStyle w:val="NoSpacing"/>
        <w:rPr>
          <w:rFonts w:ascii="Arial" w:hAnsi="Arial" w:cs="Arial"/>
        </w:rPr>
      </w:pPr>
      <w:r w:rsidRPr="00EE45EC">
        <w:rPr>
          <w:rFonts w:ascii="Arial" w:hAnsi="Arial" w:cs="Arial"/>
        </w:rPr>
        <w:t>Lana Van Niekerk, PhD, MOT, BSc OT</w:t>
      </w:r>
    </w:p>
    <w:p w14:paraId="2BA20ABF" w14:textId="77777777" w:rsidR="00B272C5" w:rsidRPr="00EE45EC" w:rsidRDefault="00B272C5" w:rsidP="00757782">
      <w:pPr>
        <w:spacing w:line="240" w:lineRule="auto"/>
        <w:rPr>
          <w:rFonts w:ascii="Arial" w:hAnsi="Arial" w:cs="Arial"/>
        </w:rPr>
      </w:pPr>
    </w:p>
    <w:p w14:paraId="0283007B" w14:textId="77777777" w:rsidR="000C5357" w:rsidRPr="00EE45EC" w:rsidRDefault="000C5357" w:rsidP="00757782">
      <w:pPr>
        <w:spacing w:line="240" w:lineRule="auto"/>
        <w:rPr>
          <w:rFonts w:ascii="Arial" w:hAnsi="Arial" w:cs="Arial"/>
        </w:rPr>
      </w:pPr>
    </w:p>
    <w:sectPr w:rsidR="000C5357" w:rsidRPr="00EE4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1B02C" w14:textId="77777777" w:rsidR="00B11A3A" w:rsidRDefault="00B11A3A" w:rsidP="00C50F35">
      <w:pPr>
        <w:spacing w:after="0" w:line="240" w:lineRule="auto"/>
      </w:pPr>
      <w:r>
        <w:separator/>
      </w:r>
    </w:p>
  </w:endnote>
  <w:endnote w:type="continuationSeparator" w:id="0">
    <w:p w14:paraId="047F037C" w14:textId="77777777" w:rsidR="00B11A3A" w:rsidRDefault="00B11A3A" w:rsidP="00C5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10ED9" w14:textId="77777777" w:rsidR="00B11A3A" w:rsidRDefault="00B11A3A" w:rsidP="00C50F35">
      <w:pPr>
        <w:spacing w:after="0" w:line="240" w:lineRule="auto"/>
      </w:pPr>
      <w:r>
        <w:separator/>
      </w:r>
    </w:p>
  </w:footnote>
  <w:footnote w:type="continuationSeparator" w:id="0">
    <w:p w14:paraId="797FFC78" w14:textId="77777777" w:rsidR="00B11A3A" w:rsidRDefault="00B11A3A" w:rsidP="00C50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57"/>
    <w:rsid w:val="00014E34"/>
    <w:rsid w:val="00030812"/>
    <w:rsid w:val="000906D9"/>
    <w:rsid w:val="000C5357"/>
    <w:rsid w:val="000D187B"/>
    <w:rsid w:val="001D08F9"/>
    <w:rsid w:val="00226B61"/>
    <w:rsid w:val="0024392B"/>
    <w:rsid w:val="0027215E"/>
    <w:rsid w:val="00281757"/>
    <w:rsid w:val="002B7C97"/>
    <w:rsid w:val="002E5E04"/>
    <w:rsid w:val="002F122A"/>
    <w:rsid w:val="003721D8"/>
    <w:rsid w:val="00417D96"/>
    <w:rsid w:val="00425D84"/>
    <w:rsid w:val="0043043D"/>
    <w:rsid w:val="004C2BD9"/>
    <w:rsid w:val="00567038"/>
    <w:rsid w:val="005A24EF"/>
    <w:rsid w:val="005B761A"/>
    <w:rsid w:val="00617A18"/>
    <w:rsid w:val="00627EB8"/>
    <w:rsid w:val="00633B71"/>
    <w:rsid w:val="00644B75"/>
    <w:rsid w:val="006833D9"/>
    <w:rsid w:val="006909FA"/>
    <w:rsid w:val="006937A5"/>
    <w:rsid w:val="00697287"/>
    <w:rsid w:val="006C4535"/>
    <w:rsid w:val="00701229"/>
    <w:rsid w:val="00757782"/>
    <w:rsid w:val="007B1991"/>
    <w:rsid w:val="007F5DE6"/>
    <w:rsid w:val="00836DE0"/>
    <w:rsid w:val="00853AB5"/>
    <w:rsid w:val="008B60EF"/>
    <w:rsid w:val="008E2EA9"/>
    <w:rsid w:val="008F5234"/>
    <w:rsid w:val="0091592D"/>
    <w:rsid w:val="00972C08"/>
    <w:rsid w:val="00975287"/>
    <w:rsid w:val="009C05C1"/>
    <w:rsid w:val="00A05C3C"/>
    <w:rsid w:val="00A823CA"/>
    <w:rsid w:val="00A83C36"/>
    <w:rsid w:val="00AC40F5"/>
    <w:rsid w:val="00AC49C5"/>
    <w:rsid w:val="00AE59AF"/>
    <w:rsid w:val="00AF70BD"/>
    <w:rsid w:val="00B11A3A"/>
    <w:rsid w:val="00B272C5"/>
    <w:rsid w:val="00B92B01"/>
    <w:rsid w:val="00BC450D"/>
    <w:rsid w:val="00BD67DB"/>
    <w:rsid w:val="00BD6F7E"/>
    <w:rsid w:val="00BD7626"/>
    <w:rsid w:val="00C50F35"/>
    <w:rsid w:val="00CB6438"/>
    <w:rsid w:val="00CC714A"/>
    <w:rsid w:val="00D4227A"/>
    <w:rsid w:val="00D52844"/>
    <w:rsid w:val="00D71428"/>
    <w:rsid w:val="00DA7D76"/>
    <w:rsid w:val="00DB23F6"/>
    <w:rsid w:val="00DD11A8"/>
    <w:rsid w:val="00DD224F"/>
    <w:rsid w:val="00DE5379"/>
    <w:rsid w:val="00DF05AB"/>
    <w:rsid w:val="00E84A6D"/>
    <w:rsid w:val="00EB5FD1"/>
    <w:rsid w:val="00EE45EC"/>
    <w:rsid w:val="00F54095"/>
    <w:rsid w:val="00F63144"/>
    <w:rsid w:val="00F743DD"/>
    <w:rsid w:val="00FC1214"/>
    <w:rsid w:val="00F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2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3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142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0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F35"/>
  </w:style>
  <w:style w:type="paragraph" w:styleId="Footer">
    <w:name w:val="footer"/>
    <w:basedOn w:val="Normal"/>
    <w:link w:val="FooterChar"/>
    <w:uiPriority w:val="99"/>
    <w:unhideWhenUsed/>
    <w:rsid w:val="00C50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F35"/>
  </w:style>
  <w:style w:type="character" w:styleId="CommentReference">
    <w:name w:val="annotation reference"/>
    <w:basedOn w:val="DefaultParagraphFont"/>
    <w:uiPriority w:val="99"/>
    <w:semiHidden/>
    <w:unhideWhenUsed/>
    <w:rsid w:val="00DF0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5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5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5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tetwa.luc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jot@mweb.co.z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2015-11-04T14:30:00Z</dcterms:created>
  <dcterms:modified xsi:type="dcterms:W3CDTF">2015-11-04T14:30:00Z</dcterms:modified>
</cp:coreProperties>
</file>