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33" w:rsidRPr="00632CE5" w:rsidRDefault="00790433" w:rsidP="00790433">
      <w:pPr>
        <w:pStyle w:val="Subtitle"/>
      </w:pPr>
      <w:bookmarkStart w:id="0" w:name="_Toc338496243"/>
      <w:bookmarkStart w:id="1" w:name="_Toc342231025"/>
      <w:r w:rsidRPr="00632CE5">
        <w:t xml:space="preserve">Table I: </w:t>
      </w:r>
      <w:r>
        <w:t>Schedule of assessments</w:t>
      </w:r>
      <w:r w:rsidRPr="00632CE5">
        <w:t>.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835"/>
        <w:gridCol w:w="2835"/>
      </w:tblGrid>
      <w:tr w:rsidR="00790433" w:rsidRPr="00632CE5" w:rsidTr="00ED1974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790433" w:rsidRPr="00632CE5" w:rsidRDefault="00790433" w:rsidP="00ED197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Initial Assessment W</w:t>
            </w:r>
            <w:r w:rsidRPr="00632CE5">
              <w:rPr>
                <w:b/>
              </w:rPr>
              <w:t>eek of admission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790433" w:rsidRPr="00632CE5" w:rsidRDefault="00790433" w:rsidP="00ED197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Assessment </w:t>
            </w:r>
            <w:proofErr w:type="spellStart"/>
            <w:r>
              <w:rPr>
                <w:b/>
              </w:rPr>
              <w:t>3</w:t>
            </w:r>
            <w:r w:rsidRPr="002B5BEA">
              <w:rPr>
                <w:b/>
                <w:vertAlign w:val="superscript"/>
              </w:rPr>
              <w:t>rd</w:t>
            </w:r>
            <w:r>
              <w:rPr>
                <w:b/>
              </w:rPr>
              <w:t>-</w:t>
            </w:r>
            <w:r w:rsidRPr="00632CE5">
              <w:rPr>
                <w:b/>
              </w:rPr>
              <w:t>4</w:t>
            </w:r>
            <w:r w:rsidRPr="00632CE5">
              <w:rPr>
                <w:b/>
                <w:vertAlign w:val="superscript"/>
              </w:rPr>
              <w:t>th</w:t>
            </w:r>
            <w:proofErr w:type="spellEnd"/>
            <w:r w:rsidRPr="00632CE5">
              <w:rPr>
                <w:b/>
              </w:rPr>
              <w:t xml:space="preserve"> week </w:t>
            </w:r>
            <w:r>
              <w:rPr>
                <w:b/>
              </w:rPr>
              <w:t>after</w:t>
            </w:r>
            <w:r w:rsidRPr="00632CE5">
              <w:rPr>
                <w:b/>
              </w:rPr>
              <w:t xml:space="preserve"> admission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790433" w:rsidRPr="00632CE5" w:rsidRDefault="00790433" w:rsidP="00ED197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Final assessment Week before discharge (6</w:t>
            </w:r>
            <w:r w:rsidRPr="002B5BE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– 9</w:t>
            </w:r>
            <w:r w:rsidRPr="002B5BE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week)</w:t>
            </w:r>
          </w:p>
        </w:tc>
      </w:tr>
      <w:tr w:rsidR="00790433" w:rsidRPr="00632CE5" w:rsidTr="00ED1974">
        <w:tc>
          <w:tcPr>
            <w:tcW w:w="2660" w:type="dxa"/>
            <w:tcBorders>
              <w:bottom w:val="nil"/>
            </w:tcBorders>
          </w:tcPr>
          <w:p w:rsidR="00790433" w:rsidRPr="00632CE5" w:rsidRDefault="00790433" w:rsidP="00ED1974">
            <w:pPr>
              <w:spacing w:line="240" w:lineRule="auto"/>
            </w:pPr>
            <w:r w:rsidRPr="00632CE5">
              <w:t>Demographic Information Sheet</w:t>
            </w:r>
          </w:p>
        </w:tc>
        <w:tc>
          <w:tcPr>
            <w:tcW w:w="2835" w:type="dxa"/>
            <w:tcBorders>
              <w:bottom w:val="nil"/>
            </w:tcBorders>
          </w:tcPr>
          <w:p w:rsidR="00790433" w:rsidRPr="00632CE5" w:rsidRDefault="00790433" w:rsidP="00ED1974">
            <w:pPr>
              <w:spacing w:line="240" w:lineRule="auto"/>
            </w:pPr>
          </w:p>
        </w:tc>
        <w:tc>
          <w:tcPr>
            <w:tcW w:w="2835" w:type="dxa"/>
            <w:tcBorders>
              <w:bottom w:val="nil"/>
            </w:tcBorders>
          </w:tcPr>
          <w:p w:rsidR="00790433" w:rsidRPr="00632CE5" w:rsidRDefault="00790433" w:rsidP="00ED1974">
            <w:pPr>
              <w:spacing w:line="240" w:lineRule="auto"/>
            </w:pPr>
          </w:p>
        </w:tc>
      </w:tr>
      <w:tr w:rsidR="00790433" w:rsidRPr="00632CE5" w:rsidTr="00ED1974">
        <w:tc>
          <w:tcPr>
            <w:tcW w:w="2660" w:type="dxa"/>
            <w:tcBorders>
              <w:top w:val="nil"/>
              <w:bottom w:val="nil"/>
            </w:tcBorders>
          </w:tcPr>
          <w:p w:rsidR="00790433" w:rsidRPr="00632CE5" w:rsidRDefault="00790433" w:rsidP="00ED1974">
            <w:pPr>
              <w:spacing w:line="240" w:lineRule="auto"/>
            </w:pPr>
            <w:r w:rsidRPr="00632CE5">
              <w:t>Hospital Anxiety Scale</w:t>
            </w:r>
            <w:r>
              <w:t xml:space="preserve"> (</w:t>
            </w:r>
            <w:proofErr w:type="spellStart"/>
            <w:r>
              <w:t>HADS</w:t>
            </w:r>
            <w:proofErr w:type="spellEnd"/>
            <w:r>
              <w:t>-A)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0433" w:rsidRPr="00632CE5" w:rsidRDefault="00790433" w:rsidP="00ED1974">
            <w:pPr>
              <w:spacing w:line="240" w:lineRule="auto"/>
            </w:pPr>
            <w:r w:rsidRPr="00632CE5">
              <w:t>Hospital Anxiety Scale</w:t>
            </w:r>
            <w:r>
              <w:t xml:space="preserve">  (</w:t>
            </w:r>
            <w:proofErr w:type="spellStart"/>
            <w:r>
              <w:t>HADS</w:t>
            </w:r>
            <w:proofErr w:type="spellEnd"/>
            <w:r>
              <w:t xml:space="preserve">-A)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0433" w:rsidRPr="00632CE5" w:rsidRDefault="00790433" w:rsidP="00ED1974">
            <w:pPr>
              <w:spacing w:line="240" w:lineRule="auto"/>
            </w:pPr>
            <w:r w:rsidRPr="00632CE5">
              <w:t>Hospital Anxiety Scale</w:t>
            </w:r>
            <w:r>
              <w:t xml:space="preserve">  (</w:t>
            </w:r>
            <w:proofErr w:type="spellStart"/>
            <w:r>
              <w:t>HADS</w:t>
            </w:r>
            <w:proofErr w:type="spellEnd"/>
            <w:r>
              <w:t>-A)</w:t>
            </w:r>
          </w:p>
        </w:tc>
      </w:tr>
      <w:tr w:rsidR="00790433" w:rsidRPr="00632CE5" w:rsidTr="00ED1974">
        <w:tc>
          <w:tcPr>
            <w:tcW w:w="2660" w:type="dxa"/>
            <w:tcBorders>
              <w:top w:val="nil"/>
              <w:bottom w:val="nil"/>
            </w:tcBorders>
          </w:tcPr>
          <w:p w:rsidR="00790433" w:rsidRPr="00632CE5" w:rsidRDefault="00790433" w:rsidP="00ED1974">
            <w:pPr>
              <w:spacing w:line="240" w:lineRule="auto"/>
            </w:pPr>
            <w:r w:rsidRPr="00632CE5">
              <w:rPr>
                <w:rFonts w:cs="Arial"/>
                <w:szCs w:val="22"/>
              </w:rPr>
              <w:t>Information Checklist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0433" w:rsidRPr="00632CE5" w:rsidRDefault="00790433" w:rsidP="00ED1974">
            <w:pPr>
              <w:spacing w:line="240" w:lineRule="auto"/>
            </w:pPr>
            <w:r w:rsidRPr="00632CE5">
              <w:rPr>
                <w:rFonts w:cs="Arial"/>
                <w:szCs w:val="22"/>
              </w:rPr>
              <w:t>Information Checklist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0433" w:rsidRPr="00632CE5" w:rsidRDefault="00790433" w:rsidP="00ED1974">
            <w:pPr>
              <w:spacing w:line="240" w:lineRule="auto"/>
            </w:pPr>
            <w:r w:rsidRPr="00632CE5">
              <w:rPr>
                <w:rFonts w:cs="Arial"/>
                <w:szCs w:val="22"/>
              </w:rPr>
              <w:t>Information Checklist</w:t>
            </w:r>
          </w:p>
        </w:tc>
      </w:tr>
      <w:tr w:rsidR="00790433" w:rsidRPr="00632CE5" w:rsidTr="00ED1974">
        <w:tc>
          <w:tcPr>
            <w:tcW w:w="2660" w:type="dxa"/>
            <w:tcBorders>
              <w:top w:val="nil"/>
              <w:bottom w:val="nil"/>
            </w:tcBorders>
          </w:tcPr>
          <w:p w:rsidR="00790433" w:rsidRPr="008437B0" w:rsidRDefault="00790433" w:rsidP="00ED1974">
            <w:pPr>
              <w:spacing w:line="240" w:lineRule="auto"/>
              <w:rPr>
                <w:rFonts w:cs="Arial"/>
                <w:szCs w:val="22"/>
              </w:rPr>
            </w:pPr>
            <w:r w:rsidRPr="008437B0">
              <w:rPr>
                <w:rFonts w:cs="Arial"/>
                <w:szCs w:val="22"/>
              </w:rPr>
              <w:t>Functional Independence Measure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0433" w:rsidRPr="008437B0" w:rsidRDefault="00790433" w:rsidP="00ED1974">
            <w:pPr>
              <w:spacing w:line="240" w:lineRule="auto"/>
            </w:pPr>
            <w:r w:rsidRPr="008437B0">
              <w:rPr>
                <w:rFonts w:cs="Arial"/>
                <w:szCs w:val="22"/>
              </w:rPr>
              <w:t>Functional Independence Measure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0433" w:rsidRPr="008437B0" w:rsidRDefault="00790433" w:rsidP="00ED1974">
            <w:pPr>
              <w:spacing w:line="240" w:lineRule="auto"/>
            </w:pPr>
            <w:r w:rsidRPr="008437B0">
              <w:rPr>
                <w:rFonts w:cs="Arial"/>
                <w:szCs w:val="22"/>
              </w:rPr>
              <w:t>Functional Independence Measure</w:t>
            </w:r>
          </w:p>
        </w:tc>
      </w:tr>
      <w:tr w:rsidR="00790433" w:rsidRPr="00632CE5" w:rsidTr="00ED1974">
        <w:tc>
          <w:tcPr>
            <w:tcW w:w="2660" w:type="dxa"/>
            <w:tcBorders>
              <w:top w:val="nil"/>
              <w:bottom w:val="nil"/>
            </w:tcBorders>
          </w:tcPr>
          <w:p w:rsidR="00790433" w:rsidRDefault="00790433" w:rsidP="00ED1974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0433" w:rsidRPr="00632CE5" w:rsidRDefault="00790433" w:rsidP="00ED1974">
            <w:pPr>
              <w:spacing w:line="240" w:lineRule="auto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0433" w:rsidRPr="00632CE5" w:rsidRDefault="00790433" w:rsidP="00ED1974">
            <w:pPr>
              <w:spacing w:line="240" w:lineRule="auto"/>
            </w:pPr>
            <w:r w:rsidRPr="00632CE5">
              <w:t>Medical Information Sheet</w:t>
            </w:r>
          </w:p>
        </w:tc>
      </w:tr>
    </w:tbl>
    <w:p w:rsidR="00790433" w:rsidRPr="00632CE5" w:rsidRDefault="00790433" w:rsidP="00790433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sectPr w:rsidR="00790433" w:rsidRPr="00632CE5" w:rsidSect="00770DAA">
      <w:footerReference w:type="default" r:id="rId5"/>
      <w:pgSz w:w="11906" w:h="16838"/>
      <w:pgMar w:top="1440" w:right="1418" w:bottom="1440" w:left="1418" w:header="709" w:footer="11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553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90F78" w:rsidRPr="0046278F" w:rsidRDefault="0066722F" w:rsidP="00FF3C28">
        <w:pPr>
          <w:autoSpaceDE w:val="0"/>
          <w:autoSpaceDN w:val="0"/>
          <w:adjustRightInd w:val="0"/>
          <w:spacing w:line="240" w:lineRule="auto"/>
          <w:jc w:val="both"/>
          <w:rPr>
            <w:rFonts w:cs="Arial"/>
            <w:szCs w:val="22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6722F">
          <w:rPr>
            <w:b/>
            <w:noProof/>
          </w:rPr>
          <w:t>1</w:t>
        </w:r>
        <w: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</w:t>
        </w:r>
        <w:r w:rsidRPr="0046278F">
          <w:rPr>
            <w:rFonts w:cs="Arial"/>
            <w:szCs w:val="22"/>
          </w:rPr>
          <w:t xml:space="preserve">Anxiety and the </w:t>
        </w:r>
        <w:r>
          <w:rPr>
            <w:rFonts w:cs="Arial"/>
            <w:szCs w:val="22"/>
          </w:rPr>
          <w:t xml:space="preserve">perceived adequacy of </w:t>
        </w:r>
        <w:r w:rsidRPr="0046278F">
          <w:rPr>
            <w:rFonts w:cs="Arial"/>
            <w:szCs w:val="22"/>
          </w:rPr>
          <w:t>inf</w:t>
        </w:r>
        <w:r w:rsidRPr="0046278F">
          <w:rPr>
            <w:rFonts w:cs="Arial"/>
            <w:szCs w:val="22"/>
          </w:rPr>
          <w:t xml:space="preserve">ormation </w:t>
        </w:r>
        <w:r>
          <w:rPr>
            <w:rFonts w:cs="Arial"/>
            <w:szCs w:val="22"/>
          </w:rPr>
          <w:t>received</w:t>
        </w:r>
        <w:r w:rsidRPr="0046278F">
          <w:rPr>
            <w:rFonts w:cs="Arial"/>
            <w:szCs w:val="22"/>
          </w:rPr>
          <w:t xml:space="preserve"> by family members during the inpatient rehabilitation of patients with brain injury.</w:t>
        </w:r>
      </w:p>
      <w:p w:rsidR="00890F78" w:rsidRDefault="0066722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</w:p>
    </w:sdtContent>
  </w:sdt>
  <w:p w:rsidR="00890F78" w:rsidRDefault="0066722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90433"/>
    <w:rsid w:val="00017727"/>
    <w:rsid w:val="00044050"/>
    <w:rsid w:val="00067EA2"/>
    <w:rsid w:val="00071998"/>
    <w:rsid w:val="00074DF6"/>
    <w:rsid w:val="000E2A17"/>
    <w:rsid w:val="00151478"/>
    <w:rsid w:val="00152BA2"/>
    <w:rsid w:val="00165B20"/>
    <w:rsid w:val="00182265"/>
    <w:rsid w:val="001B2E6E"/>
    <w:rsid w:val="001B5299"/>
    <w:rsid w:val="001D4380"/>
    <w:rsid w:val="001E14BB"/>
    <w:rsid w:val="002A3C51"/>
    <w:rsid w:val="002A534A"/>
    <w:rsid w:val="002C3A4E"/>
    <w:rsid w:val="00312899"/>
    <w:rsid w:val="0035130B"/>
    <w:rsid w:val="00360A25"/>
    <w:rsid w:val="003675D2"/>
    <w:rsid w:val="003819A0"/>
    <w:rsid w:val="003A00C1"/>
    <w:rsid w:val="003B6231"/>
    <w:rsid w:val="003C0C7C"/>
    <w:rsid w:val="003E3AC0"/>
    <w:rsid w:val="00404CE3"/>
    <w:rsid w:val="00412822"/>
    <w:rsid w:val="00434A00"/>
    <w:rsid w:val="0043538D"/>
    <w:rsid w:val="00441FBA"/>
    <w:rsid w:val="004573F0"/>
    <w:rsid w:val="004D1589"/>
    <w:rsid w:val="004E26E6"/>
    <w:rsid w:val="004F5E81"/>
    <w:rsid w:val="00503D82"/>
    <w:rsid w:val="0055446D"/>
    <w:rsid w:val="00557C79"/>
    <w:rsid w:val="00582EEE"/>
    <w:rsid w:val="005877DC"/>
    <w:rsid w:val="005A3553"/>
    <w:rsid w:val="005C3321"/>
    <w:rsid w:val="005D72AA"/>
    <w:rsid w:val="005E1DFE"/>
    <w:rsid w:val="0060434F"/>
    <w:rsid w:val="006215F2"/>
    <w:rsid w:val="006643E0"/>
    <w:rsid w:val="0066722F"/>
    <w:rsid w:val="00683439"/>
    <w:rsid w:val="006A5924"/>
    <w:rsid w:val="006E6B91"/>
    <w:rsid w:val="00702B63"/>
    <w:rsid w:val="00742E86"/>
    <w:rsid w:val="00766F68"/>
    <w:rsid w:val="007711D9"/>
    <w:rsid w:val="007732A1"/>
    <w:rsid w:val="007847CD"/>
    <w:rsid w:val="0078523D"/>
    <w:rsid w:val="00790433"/>
    <w:rsid w:val="007B282E"/>
    <w:rsid w:val="007E3DFA"/>
    <w:rsid w:val="00814CCD"/>
    <w:rsid w:val="00831F44"/>
    <w:rsid w:val="008669AF"/>
    <w:rsid w:val="008D093A"/>
    <w:rsid w:val="008D33A5"/>
    <w:rsid w:val="008E5E3D"/>
    <w:rsid w:val="009603F2"/>
    <w:rsid w:val="009D64F8"/>
    <w:rsid w:val="009D6E72"/>
    <w:rsid w:val="009E0FF0"/>
    <w:rsid w:val="009E1313"/>
    <w:rsid w:val="009F13C5"/>
    <w:rsid w:val="00A07A92"/>
    <w:rsid w:val="00A455CF"/>
    <w:rsid w:val="00A67E75"/>
    <w:rsid w:val="00A975B3"/>
    <w:rsid w:val="00AD448E"/>
    <w:rsid w:val="00B662F6"/>
    <w:rsid w:val="00B94AA1"/>
    <w:rsid w:val="00BC0301"/>
    <w:rsid w:val="00BC1FB3"/>
    <w:rsid w:val="00BE390C"/>
    <w:rsid w:val="00C27036"/>
    <w:rsid w:val="00C34054"/>
    <w:rsid w:val="00C479D3"/>
    <w:rsid w:val="00C7635E"/>
    <w:rsid w:val="00CC4462"/>
    <w:rsid w:val="00CD04E8"/>
    <w:rsid w:val="00CF1235"/>
    <w:rsid w:val="00CF363B"/>
    <w:rsid w:val="00D12186"/>
    <w:rsid w:val="00D6029A"/>
    <w:rsid w:val="00D70F4C"/>
    <w:rsid w:val="00DD31C2"/>
    <w:rsid w:val="00DF2BA7"/>
    <w:rsid w:val="00E8345E"/>
    <w:rsid w:val="00E9765A"/>
    <w:rsid w:val="00EF2BD1"/>
    <w:rsid w:val="00F024CC"/>
    <w:rsid w:val="00F21610"/>
    <w:rsid w:val="00F55F32"/>
    <w:rsid w:val="00F644BA"/>
    <w:rsid w:val="00F82CF7"/>
    <w:rsid w:val="00F9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33"/>
    <w:pPr>
      <w:spacing w:after="120" w:line="480" w:lineRule="auto"/>
    </w:pPr>
    <w:rPr>
      <w:rFonts w:eastAsia="SimSun" w:cs="Times New Roman"/>
      <w:sz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904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433"/>
    <w:rPr>
      <w:rFonts w:eastAsia="SimSun" w:cs="Times New Roman"/>
      <w:sz w:val="22"/>
      <w:lang w:val="en-GB" w:eastAsia="zh-CN"/>
    </w:rPr>
  </w:style>
  <w:style w:type="paragraph" w:styleId="Subtitle">
    <w:name w:val="Subtitle"/>
    <w:aliases w:val=" Char"/>
    <w:basedOn w:val="Normal"/>
    <w:next w:val="Normal"/>
    <w:link w:val="SubtitleChar"/>
    <w:qFormat/>
    <w:rsid w:val="00790433"/>
    <w:pPr>
      <w:spacing w:after="60"/>
      <w:jc w:val="both"/>
      <w:outlineLvl w:val="1"/>
    </w:pPr>
    <w:rPr>
      <w:rFonts w:eastAsia="Times New Roman"/>
      <w:b/>
    </w:rPr>
  </w:style>
  <w:style w:type="character" w:customStyle="1" w:styleId="SubtitleChar">
    <w:name w:val="Subtitle Char"/>
    <w:aliases w:val=" Char Char"/>
    <w:basedOn w:val="DefaultParagraphFont"/>
    <w:link w:val="Subtitle"/>
    <w:rsid w:val="00790433"/>
    <w:rPr>
      <w:rFonts w:eastAsia="Times New Roman" w:cs="Times New Roman"/>
      <w:b/>
      <w:sz w:val="22"/>
      <w:lang w:val="en-GB" w:eastAsia="zh-CN"/>
    </w:rPr>
  </w:style>
  <w:style w:type="table" w:styleId="TableGrid">
    <w:name w:val="Table Grid"/>
    <w:basedOn w:val="TableNormal"/>
    <w:uiPriority w:val="59"/>
    <w:rsid w:val="00790433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33"/>
    <w:rPr>
      <w:rFonts w:ascii="Tahoma" w:eastAsia="SimSu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E56F0F24-1797-422A-8170-F8E730AB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University of the Witwatersrand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2013-12-24T07:54:00Z</dcterms:created>
  <dcterms:modified xsi:type="dcterms:W3CDTF">2013-12-24T07:55:00Z</dcterms:modified>
</cp:coreProperties>
</file>