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496E" w14:textId="1754EA3D" w:rsidR="0045224D" w:rsidRDefault="0045224D" w:rsidP="004522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THE USE OF APPRECIATIVE INQUIRY WITH MENTAL HEALTH CONSUMERS – TOWARDS RESPONSIVE OCCUPATIONAL THERAPY PROGRAMS</w:t>
      </w:r>
    </w:p>
    <w:p w14:paraId="2FAADA29" w14:textId="488032FB" w:rsidR="0045224D" w:rsidRDefault="0045224D" w:rsidP="004522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6AD26D" w14:textId="44A6756E" w:rsidR="0045224D" w:rsidRPr="0045224D" w:rsidRDefault="0045224D" w:rsidP="004522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 xml:space="preserve">Multiple Choice Questions </w:t>
      </w:r>
    </w:p>
    <w:p w14:paraId="6910C113" w14:textId="77777777" w:rsidR="0045224D" w:rsidRPr="0045224D" w:rsidRDefault="0045224D" w:rsidP="0045224D">
      <w:pPr>
        <w:widowControl w:val="0"/>
        <w:spacing w:line="360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96AE32A" w14:textId="47176F2C" w:rsidR="0045224D" w:rsidRPr="0045224D" w:rsidRDefault="0045224D" w:rsidP="0045224D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Occupational therapy mental healthcare rehabilitation in most of the mental healthcare settings in South Africa is delivered with which of the following models? </w:t>
      </w:r>
    </w:p>
    <w:p w14:paraId="7499A5D6" w14:textId="77777777" w:rsidR="0045224D" w:rsidRPr="0045224D" w:rsidRDefault="0045224D" w:rsidP="0045224D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a deficit-based model</w:t>
      </w:r>
    </w:p>
    <w:p w14:paraId="457BEBF1" w14:textId="77777777" w:rsidR="0045224D" w:rsidRPr="0045224D" w:rsidRDefault="0045224D" w:rsidP="0045224D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the biopsychosocial model </w:t>
      </w:r>
    </w:p>
    <w:p w14:paraId="3E17574A" w14:textId="77777777" w:rsidR="0045224D" w:rsidRPr="0045224D" w:rsidRDefault="0045224D" w:rsidP="0045224D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the Model of Human Occupation</w:t>
      </w:r>
    </w:p>
    <w:p w14:paraId="64D82C13" w14:textId="619356C2" w:rsidR="0045224D" w:rsidRPr="0045224D" w:rsidRDefault="0045224D" w:rsidP="0045224D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the PEO model</w:t>
      </w:r>
    </w:p>
    <w:p w14:paraId="541FCDFC" w14:textId="77777777" w:rsidR="0045224D" w:rsidRPr="0045224D" w:rsidRDefault="0045224D" w:rsidP="0045224D">
      <w:pPr>
        <w:pStyle w:val="ListParagraph"/>
        <w:widowControl w:val="0"/>
        <w:spacing w:line="360" w:lineRule="auto"/>
        <w:ind w:left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2E2AC4" w14:textId="77777777" w:rsidR="0045224D" w:rsidRPr="0045224D" w:rsidRDefault="0045224D" w:rsidP="0045224D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In which of the following years was craft activities incorporated into the occupational therapy training curriculum in South Africa? </w:t>
      </w:r>
    </w:p>
    <w:p w14:paraId="7D2B8275" w14:textId="77777777" w:rsidR="0045224D" w:rsidRPr="0045224D" w:rsidRDefault="0045224D" w:rsidP="0045224D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24D">
        <w:rPr>
          <w:rFonts w:ascii="Arial" w:hAnsi="Arial" w:cs="Arial"/>
          <w:sz w:val="22"/>
          <w:szCs w:val="22"/>
        </w:rPr>
        <w:t>1999</w:t>
      </w:r>
    </w:p>
    <w:p w14:paraId="0938B9DE" w14:textId="77777777" w:rsidR="0045224D" w:rsidRPr="0045224D" w:rsidRDefault="0045224D" w:rsidP="0045224D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5224D">
        <w:rPr>
          <w:rFonts w:ascii="Arial" w:hAnsi="Arial" w:cs="Arial"/>
          <w:b/>
          <w:sz w:val="22"/>
          <w:szCs w:val="22"/>
        </w:rPr>
        <w:t>1923</w:t>
      </w:r>
    </w:p>
    <w:p w14:paraId="603F3AC2" w14:textId="77777777" w:rsidR="0045224D" w:rsidRPr="0045224D" w:rsidRDefault="0045224D" w:rsidP="0045224D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24D">
        <w:rPr>
          <w:rFonts w:ascii="Arial" w:hAnsi="Arial" w:cs="Arial"/>
          <w:sz w:val="22"/>
          <w:szCs w:val="22"/>
        </w:rPr>
        <w:t>1959</w:t>
      </w:r>
    </w:p>
    <w:p w14:paraId="74BE1EC2" w14:textId="77777777" w:rsidR="0045224D" w:rsidRPr="0045224D" w:rsidRDefault="0045224D" w:rsidP="0045224D">
      <w:pPr>
        <w:pStyle w:val="ListParagraph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24D">
        <w:rPr>
          <w:rFonts w:ascii="Arial" w:hAnsi="Arial" w:cs="Arial"/>
          <w:sz w:val="22"/>
          <w:szCs w:val="22"/>
        </w:rPr>
        <w:t>1981</w:t>
      </w:r>
    </w:p>
    <w:p w14:paraId="3CAEE31A" w14:textId="77777777" w:rsidR="0045224D" w:rsidRPr="0045224D" w:rsidRDefault="0045224D" w:rsidP="0045224D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4B2235" w14:textId="77777777" w:rsidR="0045224D" w:rsidRPr="0045224D" w:rsidRDefault="0045224D" w:rsidP="004522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Which research paradigm framed this study? </w:t>
      </w:r>
    </w:p>
    <w:p w14:paraId="096C02DB" w14:textId="77777777" w:rsidR="0045224D" w:rsidRPr="0045224D" w:rsidRDefault="0045224D" w:rsidP="0045224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Positivist </w:t>
      </w:r>
    </w:p>
    <w:p w14:paraId="0FB6367F" w14:textId="77777777" w:rsidR="0045224D" w:rsidRPr="0045224D" w:rsidRDefault="0045224D" w:rsidP="0045224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Pragmatists</w:t>
      </w:r>
    </w:p>
    <w:p w14:paraId="5C555CAF" w14:textId="77777777" w:rsidR="0045224D" w:rsidRPr="0045224D" w:rsidRDefault="0045224D" w:rsidP="0045224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Social Constructivists</w:t>
      </w:r>
    </w:p>
    <w:p w14:paraId="51D18867" w14:textId="77777777" w:rsidR="0045224D" w:rsidRPr="0045224D" w:rsidRDefault="0045224D" w:rsidP="0045224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Subjectivism</w:t>
      </w:r>
    </w:p>
    <w:p w14:paraId="117A7BFC" w14:textId="77777777" w:rsidR="0045224D" w:rsidRPr="0045224D" w:rsidRDefault="0045224D" w:rsidP="0045224D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F32114" w14:textId="77777777" w:rsidR="0045224D" w:rsidRPr="0045224D" w:rsidRDefault="0045224D" w:rsidP="0045224D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sz w:val="22"/>
          <w:szCs w:val="22"/>
        </w:rPr>
        <w:t>The applicability of doing crafts as a medium of therapy results in which of the following</w:t>
      </w: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? </w:t>
      </w:r>
    </w:p>
    <w:p w14:paraId="6448CE63" w14:textId="77777777" w:rsidR="0045224D" w:rsidRPr="0045224D" w:rsidRDefault="0045224D" w:rsidP="004522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Garner (2015) noted an increase in depression, anxiety and stress and a decrease in self-esteem and self-confidence after program completion. </w:t>
      </w:r>
    </w:p>
    <w:p w14:paraId="582288CD" w14:textId="77777777" w:rsidR="0045224D" w:rsidRPr="0045224D" w:rsidRDefault="0045224D" w:rsidP="004522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Garner (2015) noted no changes in depression, anxiety, stress, self-esteem and self-confidence after program completion. </w:t>
      </w:r>
    </w:p>
    <w:p w14:paraId="3FE6FC56" w14:textId="77777777" w:rsidR="0045224D" w:rsidRPr="0045224D" w:rsidRDefault="0045224D" w:rsidP="004522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Garner (2015) noted a variety of outcomes which were person specific changes in the client’s reported depression, anxiety, stress, self-esteem and self-confidence after program completion.</w:t>
      </w:r>
    </w:p>
    <w:p w14:paraId="1B6B3D3F" w14:textId="77777777" w:rsidR="0045224D" w:rsidRPr="0045224D" w:rsidRDefault="0045224D" w:rsidP="004522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Garner (2015) noted a decrease in depression, anxiety and stress and an increase in self-esteem and self-confidence after program completion.</w:t>
      </w:r>
    </w:p>
    <w:p w14:paraId="7C1950BB" w14:textId="77777777" w:rsidR="0045224D" w:rsidRPr="0045224D" w:rsidRDefault="0045224D" w:rsidP="004522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3B14A2" w14:textId="77777777" w:rsidR="0045224D" w:rsidRPr="0045224D" w:rsidRDefault="0045224D" w:rsidP="0045224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93910C" w14:textId="77777777" w:rsidR="0045224D" w:rsidRPr="0045224D" w:rsidRDefault="0045224D" w:rsidP="004522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Using appreciative inquiry as a research method to explore the value of craft activities allows participants to build on which of the following?</w:t>
      </w:r>
    </w:p>
    <w:p w14:paraId="3B305F7D" w14:textId="77777777" w:rsidR="0045224D" w:rsidRPr="0045224D" w:rsidRDefault="0045224D" w:rsidP="00452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Positive present experiences</w:t>
      </w:r>
    </w:p>
    <w:p w14:paraId="49CC07FD" w14:textId="77777777" w:rsidR="0045224D" w:rsidRPr="0045224D" w:rsidRDefault="0045224D" w:rsidP="00452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Negative past experiences</w:t>
      </w:r>
    </w:p>
    <w:p w14:paraId="335B5CFD" w14:textId="77777777" w:rsidR="0045224D" w:rsidRPr="0045224D" w:rsidRDefault="0045224D" w:rsidP="00452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Positive past experiences</w:t>
      </w:r>
    </w:p>
    <w:p w14:paraId="530B14D9" w14:textId="77777777" w:rsidR="0045224D" w:rsidRPr="0045224D" w:rsidRDefault="0045224D" w:rsidP="004522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Future experiences </w:t>
      </w:r>
    </w:p>
    <w:p w14:paraId="6B2BB8D9" w14:textId="77777777" w:rsidR="0045224D" w:rsidRPr="0045224D" w:rsidRDefault="0045224D" w:rsidP="0045224D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5F4BE1" w14:textId="77777777" w:rsidR="0045224D" w:rsidRPr="0045224D" w:rsidRDefault="0045224D" w:rsidP="004522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Appreciative Inquiry focuses on which of the following?</w:t>
      </w:r>
    </w:p>
    <w:p w14:paraId="6DEEB1B4" w14:textId="77777777" w:rsidR="0045224D" w:rsidRPr="0045224D" w:rsidRDefault="0045224D" w:rsidP="004522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Identifying specific strengths of a group</w:t>
      </w:r>
    </w:p>
    <w:p w14:paraId="792444B7" w14:textId="77777777" w:rsidR="0045224D" w:rsidRPr="0045224D" w:rsidRDefault="0045224D" w:rsidP="004522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Identifying specific weaknesses of a group </w:t>
      </w:r>
    </w:p>
    <w:p w14:paraId="7F6D2A45" w14:textId="77777777" w:rsidR="0045224D" w:rsidRPr="0045224D" w:rsidRDefault="0045224D" w:rsidP="004522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Identifying both the strengths and weaknesses of a group </w:t>
      </w:r>
    </w:p>
    <w:p w14:paraId="19FB9AC5" w14:textId="77777777" w:rsidR="0045224D" w:rsidRPr="0045224D" w:rsidRDefault="0045224D" w:rsidP="004522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Identifying the norms of a group </w:t>
      </w:r>
    </w:p>
    <w:p w14:paraId="4D85FABC" w14:textId="77777777" w:rsidR="0045224D" w:rsidRPr="0045224D" w:rsidRDefault="0045224D" w:rsidP="0045224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F0CFE5" w14:textId="77777777" w:rsidR="0045224D" w:rsidRPr="0045224D" w:rsidRDefault="0045224D" w:rsidP="004522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The four stages of Appreciative Inquiry in sequence are? </w:t>
      </w:r>
    </w:p>
    <w:p w14:paraId="5C64569C" w14:textId="77777777" w:rsidR="0045224D" w:rsidRPr="0045224D" w:rsidRDefault="0045224D" w:rsidP="0045224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Dreaming, Discovery, Design and Destiny</w:t>
      </w:r>
    </w:p>
    <w:p w14:paraId="105B9762" w14:textId="77777777" w:rsidR="0045224D" w:rsidRPr="0045224D" w:rsidRDefault="0045224D" w:rsidP="0045224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Discovery, Dreaming, Design and Destiny</w:t>
      </w:r>
    </w:p>
    <w:p w14:paraId="24CB55FB" w14:textId="77777777" w:rsidR="0045224D" w:rsidRPr="0045224D" w:rsidRDefault="0045224D" w:rsidP="0045224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Design, Discovery, Dreaming and Destiny</w:t>
      </w:r>
    </w:p>
    <w:p w14:paraId="27AE4DAF" w14:textId="77777777" w:rsidR="0045224D" w:rsidRPr="0045224D" w:rsidRDefault="0045224D" w:rsidP="0045224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Design, Dreaming, Discovery and Destiny </w:t>
      </w:r>
    </w:p>
    <w:p w14:paraId="64E701B2" w14:textId="77777777" w:rsidR="0045224D" w:rsidRPr="0045224D" w:rsidRDefault="0045224D" w:rsidP="0045224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3902AD" w14:textId="77777777" w:rsidR="0045224D" w:rsidRPr="0045224D" w:rsidRDefault="0045224D" w:rsidP="004522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Which of the following did the use of appreciative inquiry enable during this study? </w:t>
      </w:r>
    </w:p>
    <w:p w14:paraId="5F2867BC" w14:textId="77777777" w:rsidR="0045224D" w:rsidRPr="0045224D" w:rsidRDefault="0045224D" w:rsidP="0045224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>It enabled participant co-researchers to create a vision for the ideal outpatient craft group</w:t>
      </w:r>
    </w:p>
    <w:p w14:paraId="2C207CAD" w14:textId="77777777" w:rsidR="0045224D" w:rsidRPr="0045224D" w:rsidRDefault="0045224D" w:rsidP="0045224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It enabled participant co-researchers to say how they feel about craft groups. </w:t>
      </w:r>
    </w:p>
    <w:p w14:paraId="755BC978" w14:textId="77777777" w:rsidR="0045224D" w:rsidRPr="0045224D" w:rsidRDefault="0045224D" w:rsidP="0045224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It enabled participant co-researchers to do more craft activities. </w:t>
      </w:r>
    </w:p>
    <w:p w14:paraId="5D4CEB84" w14:textId="77777777" w:rsidR="0045224D" w:rsidRPr="0045224D" w:rsidRDefault="0045224D" w:rsidP="0045224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It kept the participant co-researchers busy during their craft group sessions. </w:t>
      </w:r>
    </w:p>
    <w:p w14:paraId="6AF40895" w14:textId="77777777" w:rsidR="0045224D" w:rsidRPr="0045224D" w:rsidRDefault="0045224D" w:rsidP="0045224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FA2FF8" w14:textId="77777777" w:rsidR="0045224D" w:rsidRPr="0045224D" w:rsidRDefault="0045224D" w:rsidP="004522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Which of the following was recommended by the authors? </w:t>
      </w:r>
    </w:p>
    <w:p w14:paraId="4F0F100A" w14:textId="77777777" w:rsidR="0045224D" w:rsidRPr="0045224D" w:rsidRDefault="0045224D" w:rsidP="00452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It is recommended that occupational therapists discuss the use of the appreciative inquiry model with other occupational therapists.</w:t>
      </w:r>
    </w:p>
    <w:p w14:paraId="0FE72C66" w14:textId="77777777" w:rsidR="0045224D" w:rsidRPr="0045224D" w:rsidRDefault="0045224D" w:rsidP="00452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It is recommended that occupational therapists discuss the use of the appreciative inquiry model with their clients.</w:t>
      </w:r>
    </w:p>
    <w:p w14:paraId="329EF396" w14:textId="77777777" w:rsidR="0045224D" w:rsidRPr="0045224D" w:rsidRDefault="0045224D" w:rsidP="00452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>It is recommended that occupational therapists use the appreciative inquiry model as part of their strategic planning process to plan appropriate, responsive inpatient interventions.</w:t>
      </w:r>
    </w:p>
    <w:p w14:paraId="16F3939E" w14:textId="77777777" w:rsidR="0045224D" w:rsidRPr="0045224D" w:rsidRDefault="0045224D" w:rsidP="0045224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It is recommended that occupational therapists use the appreciative inquiry model as part of their strategic planning process to plan appropriate, responsive outpatient interventions.</w:t>
      </w:r>
    </w:p>
    <w:p w14:paraId="1972CAE0" w14:textId="77777777" w:rsidR="0045224D" w:rsidRPr="0045224D" w:rsidRDefault="0045224D" w:rsidP="004522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DDA8DF" w14:textId="77777777" w:rsidR="0045224D" w:rsidRPr="0045224D" w:rsidRDefault="0045224D" w:rsidP="004522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The four themes identified through Appreciative Inquiry for the co-researchers </w:t>
      </w:r>
      <w:proofErr w:type="gramStart"/>
      <w:r w:rsidRPr="0045224D">
        <w:rPr>
          <w:rFonts w:ascii="Arial" w:hAnsi="Arial" w:cs="Arial"/>
          <w:color w:val="000000" w:themeColor="text1"/>
          <w:sz w:val="22"/>
          <w:szCs w:val="22"/>
        </w:rPr>
        <w:t>were?</w:t>
      </w:r>
      <w:proofErr w:type="gramEnd"/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9A46760" w14:textId="77777777" w:rsidR="0045224D" w:rsidRPr="0045224D" w:rsidRDefault="0045224D" w:rsidP="0045224D">
      <w:pPr>
        <w:pStyle w:val="ListParagraph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b/>
          <w:color w:val="000000" w:themeColor="text1"/>
          <w:sz w:val="22"/>
          <w:szCs w:val="22"/>
        </w:rPr>
        <w:t xml:space="preserve">‘I belong’, I improved’, ‘All of us contribute’ and ‘Taking my skills home’. </w:t>
      </w:r>
    </w:p>
    <w:p w14:paraId="431EAB16" w14:textId="77777777" w:rsidR="0045224D" w:rsidRPr="0045224D" w:rsidRDefault="0045224D" w:rsidP="0045224D">
      <w:pPr>
        <w:pStyle w:val="ListParagraph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‘I am happy’, ‘Self-love’, ‘Family support’ and ‘Learning skills’. </w:t>
      </w:r>
    </w:p>
    <w:p w14:paraId="0A964356" w14:textId="77777777" w:rsidR="0045224D" w:rsidRPr="0045224D" w:rsidRDefault="0045224D" w:rsidP="0045224D">
      <w:pPr>
        <w:pStyle w:val="ListParagraph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‘I am positive’, ‘I am motivated’, ‘I am empowered’ and ‘I am skilled’. </w:t>
      </w:r>
    </w:p>
    <w:p w14:paraId="41A1F3A3" w14:textId="77777777" w:rsidR="0045224D" w:rsidRPr="0045224D" w:rsidRDefault="0045224D" w:rsidP="0045224D">
      <w:pPr>
        <w:pStyle w:val="ListParagraph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24D">
        <w:rPr>
          <w:rFonts w:ascii="Arial" w:hAnsi="Arial" w:cs="Arial"/>
          <w:color w:val="000000" w:themeColor="text1"/>
          <w:sz w:val="22"/>
          <w:szCs w:val="22"/>
        </w:rPr>
        <w:t xml:space="preserve">‘I belong’, ‘I am better than I was yesterday’, ‘I have friends’ and ‘I have knowledge’. </w:t>
      </w:r>
    </w:p>
    <w:p w14:paraId="1E993C67" w14:textId="77777777" w:rsidR="008C7F7F" w:rsidRPr="0045224D" w:rsidRDefault="008C7F7F" w:rsidP="00452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C7F7F" w:rsidRPr="0045224D" w:rsidSect="00955D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E9A"/>
    <w:multiLevelType w:val="hybridMultilevel"/>
    <w:tmpl w:val="5136FCE0"/>
    <w:lvl w:ilvl="0" w:tplc="FCA61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D764C"/>
    <w:multiLevelType w:val="hybridMultilevel"/>
    <w:tmpl w:val="309EA36C"/>
    <w:lvl w:ilvl="0" w:tplc="E6D2B3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C55E2"/>
    <w:multiLevelType w:val="hybridMultilevel"/>
    <w:tmpl w:val="64DCD4CA"/>
    <w:lvl w:ilvl="0" w:tplc="00B0A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D481C"/>
    <w:multiLevelType w:val="hybridMultilevel"/>
    <w:tmpl w:val="5684A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1FD4"/>
    <w:multiLevelType w:val="hybridMultilevel"/>
    <w:tmpl w:val="B692934C"/>
    <w:lvl w:ilvl="0" w:tplc="3490F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75055"/>
    <w:multiLevelType w:val="hybridMultilevel"/>
    <w:tmpl w:val="A1A47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E7576"/>
    <w:multiLevelType w:val="hybridMultilevel"/>
    <w:tmpl w:val="1840AB5C"/>
    <w:lvl w:ilvl="0" w:tplc="42BC8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F419D"/>
    <w:multiLevelType w:val="hybridMultilevel"/>
    <w:tmpl w:val="FD542480"/>
    <w:lvl w:ilvl="0" w:tplc="15D25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5721B"/>
    <w:multiLevelType w:val="hybridMultilevel"/>
    <w:tmpl w:val="9238DA8C"/>
    <w:lvl w:ilvl="0" w:tplc="5492B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BD3431"/>
    <w:multiLevelType w:val="hybridMultilevel"/>
    <w:tmpl w:val="2856F3F0"/>
    <w:lvl w:ilvl="0" w:tplc="69543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2F2E"/>
    <w:multiLevelType w:val="hybridMultilevel"/>
    <w:tmpl w:val="41D62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4D"/>
    <w:rsid w:val="00030156"/>
    <w:rsid w:val="0045224D"/>
    <w:rsid w:val="00500EB1"/>
    <w:rsid w:val="00794377"/>
    <w:rsid w:val="008C7F7F"/>
    <w:rsid w:val="009076BF"/>
    <w:rsid w:val="00955DA8"/>
    <w:rsid w:val="00993057"/>
    <w:rsid w:val="00993D06"/>
    <w:rsid w:val="009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221B8"/>
  <w15:chartTrackingRefBased/>
  <w15:docId w15:val="{170194CC-989A-DB42-A88F-22851EA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4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3000</Characters>
  <Application>Microsoft Office Word</Application>
  <DocSecurity>0</DocSecurity>
  <Lines>78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Uys, ME, Mej [16138864@sun.ac.za]</cp:lastModifiedBy>
  <cp:revision>2</cp:revision>
  <dcterms:created xsi:type="dcterms:W3CDTF">2019-06-13T08:09:00Z</dcterms:created>
  <dcterms:modified xsi:type="dcterms:W3CDTF">2019-06-13T11:12:00Z</dcterms:modified>
  <cp:category/>
</cp:coreProperties>
</file>