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4499" w14:textId="77777777" w:rsidR="0007131F" w:rsidRDefault="0007131F" w:rsidP="0007131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53542">
        <w:rPr>
          <w:rFonts w:ascii="Arial" w:hAnsi="Arial" w:cs="Arial"/>
          <w:b/>
          <w:color w:val="000000" w:themeColor="text1"/>
          <w:sz w:val="22"/>
          <w:szCs w:val="22"/>
        </w:rPr>
        <w:t>THE USE OF APPRECIATIVE INQUIRY WITH MENTAL HEALTH CONSUMERS – TOWARDS RESPONSIVE OCCUPATIONAL THERAPY PROGRAMS</w:t>
      </w:r>
    </w:p>
    <w:p w14:paraId="4892E892" w14:textId="77777777" w:rsidR="0007131F" w:rsidRDefault="0007131F" w:rsidP="0007131F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6ECBDC1E" w14:textId="36828772" w:rsidR="0007131F" w:rsidRPr="0007131F" w:rsidRDefault="0007131F" w:rsidP="0007131F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authors recommend the following reviewer for this manuscript:  </w:t>
      </w:r>
    </w:p>
    <w:p w14:paraId="29E49719" w14:textId="77777777" w:rsidR="0007131F" w:rsidRPr="0007131F" w:rsidRDefault="0007131F" w:rsidP="0007131F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6538F7F2" w14:textId="342DBF67" w:rsidR="0007131F" w:rsidRPr="0007131F" w:rsidRDefault="0007131F" w:rsidP="0007131F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Dr </w:t>
      </w:r>
      <w:proofErr w:type="spellStart"/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>Fasloen</w:t>
      </w:r>
      <w:proofErr w:type="spellEnd"/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Adams</w:t>
      </w: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07131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9F9F9"/>
        </w:rPr>
        <w:t>BA (OT), MSc (OT), PhD</w:t>
      </w: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>, H</w:t>
      </w: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ead of </w:t>
      </w: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>Occupational Therapy D</w:t>
      </w: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ivision </w:t>
      </w: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at the University of Witwatersrand, Email: </w:t>
      </w:r>
      <w:hyperlink r:id="rId4" w:history="1">
        <w:r w:rsidRPr="0007131F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  <w:u w:val="none"/>
            <w:shd w:val="clear" w:color="auto" w:fill="F9F9F9"/>
          </w:rPr>
          <w:t>Fasloen.Adams@wits.ac.za</w:t>
        </w:r>
      </w:hyperlink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Tel: </w:t>
      </w:r>
      <w:hyperlink r:id="rId5" w:history="1">
        <w:r w:rsidRPr="0007131F">
          <w:rPr>
            <w:rFonts w:ascii="Arial" w:eastAsia="Times New Roman" w:hAnsi="Arial" w:cs="Arial"/>
            <w:color w:val="000000" w:themeColor="text1"/>
            <w:sz w:val="22"/>
            <w:szCs w:val="22"/>
            <w:shd w:val="clear" w:color="auto" w:fill="FFFFFF"/>
          </w:rPr>
          <w:t>0117173714</w:t>
        </w:r>
      </w:hyperlink>
    </w:p>
    <w:p w14:paraId="170AC929" w14:textId="7EC9ECF4" w:rsidR="0007131F" w:rsidRPr="0007131F" w:rsidRDefault="0007131F" w:rsidP="0007131F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25EDBB6E" w14:textId="0E31D548" w:rsidR="0007131F" w:rsidRPr="0007131F" w:rsidRDefault="0007131F" w:rsidP="0007131F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07131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14:paraId="68D40B48" w14:textId="77777777" w:rsidR="008C7F7F" w:rsidRDefault="008C7F7F"/>
    <w:sectPr w:rsidR="008C7F7F" w:rsidSect="00955D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9A"/>
    <w:rsid w:val="0007131F"/>
    <w:rsid w:val="00500EB1"/>
    <w:rsid w:val="0075509A"/>
    <w:rsid w:val="00794377"/>
    <w:rsid w:val="008C7F7F"/>
    <w:rsid w:val="009076BF"/>
    <w:rsid w:val="00955DA8"/>
    <w:rsid w:val="00993057"/>
    <w:rsid w:val="00993D06"/>
    <w:rsid w:val="009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B9F6"/>
  <w15:chartTrackingRefBased/>
  <w15:docId w15:val="{48CAE8EA-B6CF-474D-9AF8-0CC38FCF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3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117173714" TargetMode="External"/><Relationship Id="rId4" Type="http://schemas.openxmlformats.org/officeDocument/2006/relationships/hyperlink" Target="mailto:Fasloen.Adams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Uys, ME, Mej [16138864@sun.ac.za]</dc:creator>
  <cp:keywords/>
  <dc:description/>
  <cp:lastModifiedBy>Uys, ME, Mej [16138864@sun.ac.za]</cp:lastModifiedBy>
  <cp:revision>2</cp:revision>
  <dcterms:created xsi:type="dcterms:W3CDTF">2019-06-13T08:25:00Z</dcterms:created>
  <dcterms:modified xsi:type="dcterms:W3CDTF">2019-06-13T08:30:00Z</dcterms:modified>
</cp:coreProperties>
</file>